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C792E">
        <w:rPr>
          <w:rFonts w:cs="Arial"/>
          <w:szCs w:val="22"/>
        </w:rPr>
        <w:t>01.01.2017-31.12.2017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D2D3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Via</w:t>
            </w:r>
            <w:proofErr w:type="spellEnd"/>
            <w:r>
              <w:rPr>
                <w:rFonts w:cs="Arial"/>
                <w:szCs w:val="22"/>
              </w:rPr>
              <w:t xml:space="preserve"> Holding</w:t>
            </w:r>
            <w:r w:rsidR="00CC792E">
              <w:rPr>
                <w:rFonts w:cs="Arial"/>
                <w:szCs w:val="22"/>
              </w:rPr>
              <w:t>, s. r. o.</w:t>
            </w:r>
          </w:p>
        </w:tc>
      </w:tr>
      <w:tr w:rsidR="007B0660" w:rsidRPr="003E7910" w:rsidTr="009D2D3A">
        <w:trPr>
          <w:trHeight w:val="664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D2D3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Stará Hradská, 40/29, 01003 Žilina</w:t>
            </w:r>
          </w:p>
        </w:tc>
      </w:tr>
      <w:tr w:rsidR="004534D4" w:rsidRPr="003E7910" w:rsidTr="00CC792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C79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CC792E" w:rsidP="009D2D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D2D3A" w:rsidRPr="009D2D3A">
              <w:rPr>
                <w:rFonts w:cs="Arial"/>
                <w:szCs w:val="22"/>
              </w:rPr>
              <w:t>51251540</w:t>
            </w:r>
            <w:r w:rsidRPr="009D2D3A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 </w:t>
            </w:r>
            <w:r w:rsidR="004534D4">
              <w:rPr>
                <w:rFonts w:cs="Arial"/>
                <w:szCs w:val="22"/>
              </w:rPr>
              <w:t xml:space="preserve">DIČ:  </w:t>
            </w:r>
            <w:r>
              <w:rPr>
                <w:rFonts w:cs="Arial"/>
                <w:szCs w:val="22"/>
              </w:rPr>
              <w:t>2120</w:t>
            </w:r>
            <w:r w:rsidR="009D2D3A">
              <w:rPr>
                <w:rFonts w:cs="Arial"/>
                <w:szCs w:val="22"/>
              </w:rPr>
              <w:t>648739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2D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2D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D2D3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činnosť súvisiaca s riadením počítačového príslušenstva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C792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92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92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C792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C792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92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792E" w:rsidP="00CC79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C79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C792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92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792E" w:rsidP="00CC79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C79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C792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92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C792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C79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C792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9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9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9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9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9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9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92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92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{{DNM_P_Z_OP}}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{{DNM_P_Z_Goodwill}}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{{DNM_P_Z_Ostatny}}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{{DNM_P_Z_Obstaravany}}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{{DNM_P_Z_Preddavky}}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{{DNM_P_Z_Spolu}}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</w:t>
            </w:r>
            <w:r w:rsidR="0053242E" w:rsidRPr="00CC792E">
              <w:rPr>
                <w:color w:val="FFFFFF" w:themeColor="background1"/>
                <w:szCs w:val="22"/>
              </w:rPr>
              <w:t>DNM_P_P_OP</w:t>
            </w:r>
            <w:r w:rsidRPr="00CC792E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</w:t>
            </w:r>
            <w:r w:rsidR="0053242E" w:rsidRPr="00CC792E">
              <w:rPr>
                <w:color w:val="FFFFFF" w:themeColor="background1"/>
                <w:szCs w:val="22"/>
              </w:rPr>
              <w:t>DNM_P_P_Goodwill</w:t>
            </w:r>
            <w:r w:rsidRPr="00CC792E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</w:t>
            </w:r>
            <w:r w:rsidR="0053242E" w:rsidRPr="00CC792E">
              <w:rPr>
                <w:color w:val="FFFFFF" w:themeColor="background1"/>
                <w:szCs w:val="22"/>
              </w:rPr>
              <w:t>DNM_P_P_Ostatny</w:t>
            </w:r>
            <w:r w:rsidRPr="00CC792E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</w:t>
            </w:r>
            <w:r w:rsidR="0053242E" w:rsidRPr="00CC792E">
              <w:rPr>
                <w:color w:val="FFFFFF" w:themeColor="background1"/>
                <w:szCs w:val="22"/>
              </w:rPr>
              <w:t>DNM_P_P_Obstaravany</w:t>
            </w:r>
            <w:r w:rsidRPr="00CC792E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</w:t>
            </w:r>
            <w:r w:rsidR="0053242E" w:rsidRPr="00CC792E">
              <w:rPr>
                <w:color w:val="FFFFFF" w:themeColor="background1"/>
                <w:szCs w:val="22"/>
              </w:rPr>
              <w:t>DNM_P_P_Preddavky</w:t>
            </w:r>
            <w:r w:rsidRPr="00CC792E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C792E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</w:t>
            </w:r>
            <w:r w:rsidR="0053242E" w:rsidRPr="00CC792E">
              <w:rPr>
                <w:color w:val="FFFFFF" w:themeColor="background1"/>
                <w:szCs w:val="22"/>
              </w:rPr>
              <w:t>DNM_P_P_Spolu</w:t>
            </w:r>
            <w:r w:rsidRPr="00CC792E">
              <w:rPr>
                <w:color w:val="FFFFFF" w:themeColor="background1"/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{{DNM_P_U_OP}}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{{DNM_P_U_Goodwill}}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{{DNM_P_U_Ostatny}}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{{DNM_P_U_Obstaravany}}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{{DNM_P_U_Preddavky}}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CC792E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{{DNM_P_U_Spolu}}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C792E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{{DNM_P_K_Naklady}}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{{DNM_P_K_Softver}}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{{DNM_P_K_OP}}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{{DNM_P_K_Goodwill}}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{{DNM_P_K_Ostatny}}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{{DNM_P_K_Obstaravany}}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CC792E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{{DNM_P_K_Preddavky}}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CC792E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{{DNM_P_K_Spolu}}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{{DNM_O_Z_Naklady}}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{{DNM_O_Z_Softver}}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{{DNM_O_Z_OP}}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{{DNM_O_Z_Goodwill}}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{{DNM_P_Z_Ostatny}}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{{DNM_O_Z_Obstaravany}}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{{DNM_O_Z_Preddavky}}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{{DNM_O_Z_Spolu}}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{{DNM_O_P_Naklady}}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{{DNM_O_P_Softver}}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{{DNM_O_P_Spolu}}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{{DNM_O_U_Naklady}}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{{DNM_O_U_Softver}}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{{DNM_O_U_OP}}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{{DNM_O_U_Goodwill}}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{{DNM_O_U_Ostatny}}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{{DNM_O_U_Obstaravany}}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{{DNM_O_U_Preddavky}}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{{DNM_O_U_Spolu}}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{{DNM_O_K_Naklady}}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{{DNM_O_K_Softver}}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{{DNM_O_K_OP}}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{{DNM_O_K_Goodwill}}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{{DNM_O_K_Ostatny}}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{{DNM_O_K_Obstaravany}}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{{DNM_O_K_Preddavky}}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{{DNM_O_K_Spolu}}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CC792E" w:rsidRDefault="00EA75FD" w:rsidP="00CC7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{{DNM_R_Z_Naklady}}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{{DNM_R_Z_Softver}}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{{DNM_R_Z_OP}}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{{DNM_R_Z_Goodwill}}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{{DNM_R_Z_Ostatny}}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{{DNM_R_Z_Obstaravany}}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{{DNM_R_Z_Preddavky}}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{{DNM_R_Z_Spolu}}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{{DNM_R_P_Naklady}}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{{DNM_R_P_Softver}}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{{DNM_R_P_Goodwill}}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{{DNM_R_P_Ostatny}}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{{DNM_R_P_Obstaravany}}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{{DNM_R_P_Preddavky}}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{{DNM_O_P_Spolu}}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{{DNM_R_U_Naklady}}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{{DNM_R_U_Softver}}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{{DNM_R_U_OP}}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{{DNM_R_U_Goodwill}}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{{DNM_R_U_Ostatny}}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{{DNM_R_U_Obstaravany}}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{{DNM_R_U_Preddavky}}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{{DNM_R_U_Spolu}}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{{DNM_R_K_Naklady}}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{{DNM_R_K_Softver}}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{{DNM_R_K_OP}}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{{DNM_R_K_Goodwill}}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{{DNM_R_K_Ostatny}}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{{DNM_R_K_Obstaravany}}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{{DNM_R_K_Preddavky}}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CC792E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{{DNM_R_K_Spolu}}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{{DNM_Z_Z_Naklady}}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{{DNM_Z_Z_Softver}}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{{DNM_Z_Z_OP}}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{{DNM_Z_Z_Goodwill}}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{{DNM_Z_Z_Ostatny}}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{{DNM_Z_Z_Obstaravany}}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{{DNM_Z_Z_Preddavky}}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{{DNM_Z_Z_Spolu}}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{{DNM_Z_K_Softver}}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{{DNM_Z_K_OP}}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{{DNM_Z_K_Goodwill}}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{{DNM_Z_K_Ostatny}}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{{DNM_Z_K_Obstaravany}}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CC792E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{{DNM_Z_K_Preddavky}}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CC792E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C792E">
              <w:rPr>
                <w:color w:val="FFFFFF" w:themeColor="background1"/>
                <w:szCs w:val="22"/>
              </w:rPr>
              <w:t>{{DNM_Z_K_Spolu}}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DHM_P_Z_Pozemky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6E18EB" w:rsidRPr="00C27560">
              <w:rPr>
                <w:color w:val="FFFFFF" w:themeColor="background1"/>
                <w:szCs w:val="22"/>
              </w:rPr>
              <w:t>DHM_P_Z_Spolu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DHM_P_P_Pozemky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DHM_P_P_Spolu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DHM_P_U_Pozemky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DHM_P_U_Spolu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DHM_P_K_Pozemky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245758" w:rsidRPr="00C27560">
              <w:rPr>
                <w:color w:val="FFFFFF" w:themeColor="background1"/>
                <w:szCs w:val="22"/>
              </w:rPr>
              <w:t>DHM_P_K_Spolu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2756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DHM_O_Z_Stavby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DHM_O_Z_Veci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DHM_O_Z_Porasty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DHM_O_Z_Zvierata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DHM_O_Z_Ostatny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DHM_O_Z_Obstaravany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DHM_O_Z_Preddavky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DHM_O_Z_Spolu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DHM_O_P_Stavby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DHM_O_P_Veci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DHM_O_P_Porasty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DHM_O_P_Zvierata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DHM_O_P_Ostatny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DHM_O_P_Obstaravany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DHM_O_P_Preddavky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075FDC" w:rsidRPr="00C27560">
              <w:rPr>
                <w:color w:val="FFFFFF" w:themeColor="background1"/>
                <w:szCs w:val="22"/>
              </w:rPr>
              <w:t>DHM_O_P_Spolu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DHM_O_U_Stavby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DHM_O_U_Veci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DHM_O_U_Porasty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DHM_O_U_Zvierata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DHM_O_U_Ostatny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DHM_O_U_Obstaravany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DHM_O_U_Preddavky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DHM_O_U_Spolu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DHM_O_K_Stavby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DHM_O_K_Veci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DHM_O_K_Porasty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DHM_O_K_Zvierata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DHM_O_K_Ostatny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DHM_O_K_Obstaravany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DHM_O_K_Preddavky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7C48CB" w:rsidRPr="00C27560">
              <w:rPr>
                <w:color w:val="FFFFFF" w:themeColor="background1"/>
                <w:szCs w:val="22"/>
              </w:rPr>
              <w:t>DHM_O_K_Spolu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2756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DHM_R_Z_Stavby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DHM_R_Z_Veci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DHM_R_Z_Porasty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DHM_R_Z_Zvierata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DHM_R_Z_Ostatny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DHM_R_Z_Obstaravany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DHM_R_Z_Preddavky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DHM_R_Z_Spolu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DHM_R_P_Stavby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DHM_R_P_Veci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DHM_R_P_Porasty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DHM_R_P_Zvierata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DHM_R_P_Ostatny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DHM_R_P_Obstaravany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DHM_R_P_Preddavky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DHM_R_P_Spolu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DHM_R_U_Stavby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DHM_R_U_Veci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DHM_R_U_Porasty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DHM_R_U_Zvierata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DHM_R_U_Ostatny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DHM_R_U_Obstaravany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DHM_R_U_Preddavky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DHM_R_U_Spolu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C27560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DHM_R_K_Stavby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DHM_R_K_Veci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DHM_R_K_Porasty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DHM_R_K_Zvierata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DHM_R_K_Ostatny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DHM_R_K_Obstaravany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DHM_R_K_Preddavky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DHM_R_K_Spolu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DHM_Z_Z_Pozemky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DHM_Z_Z_Spolu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DHM_Z_K_Pozemky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DHM_Z_K_Stavby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DHM_Z_K_Veci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DHM_Z_K_Porasty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DHM_Z_K_Zvierata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DHM_Z_K_Ostatny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DHM_Z_K_Obstaravany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DHM_Z_K_Preddavky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27560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892E5D" w:rsidRPr="00C27560">
              <w:rPr>
                <w:color w:val="FFFFFF" w:themeColor="background1"/>
                <w:szCs w:val="22"/>
              </w:rPr>
              <w:t>DHM_Z_K_Spolu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27560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7560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:rsidR="00C27560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7560" w:rsidRPr="003F477D" w:rsidRDefault="00C2756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C27560" w:rsidRDefault="00C27560" w:rsidP="00C27560"/>
    <w:p w:rsidR="00C27560" w:rsidRPr="00C27560" w:rsidRDefault="00C27560" w:rsidP="00C27560"/>
    <w:p w:rsidR="0003344F" w:rsidRPr="00C27560" w:rsidRDefault="0003344F" w:rsidP="00C27560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C27560">
        <w:rPr>
          <w:szCs w:val="22"/>
        </w:rPr>
        <w:lastRenderedPageBreak/>
        <w:t>Informácie k</w:t>
      </w:r>
      <w:r w:rsidR="00EB5202" w:rsidRPr="00C27560">
        <w:rPr>
          <w:szCs w:val="22"/>
        </w:rPr>
        <w:t xml:space="preserve"> prílohe č. 3 </w:t>
      </w:r>
      <w:r w:rsidRPr="00C27560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27560" w:rsidRDefault="00C27560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27560" w:rsidRDefault="00C27560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27560" w:rsidRDefault="00C27560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27560" w:rsidRDefault="00C27560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27560" w:rsidRDefault="00C27560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{{POD_ObchStyk1}}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{{POD_ObchStykS}}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{{POD_DUJ1}}</w:t>
            </w:r>
          </w:p>
        </w:tc>
        <w:tc>
          <w:tcPr>
            <w:tcW w:w="1843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{{POD_DUJ2}}</w:t>
            </w:r>
          </w:p>
        </w:tc>
        <w:tc>
          <w:tcPr>
            <w:tcW w:w="1950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{{POD_DUJS}}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{{POD_Ostatne1}}</w:t>
            </w:r>
          </w:p>
        </w:tc>
        <w:tc>
          <w:tcPr>
            <w:tcW w:w="1843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{{POD_Ostatne2}}</w:t>
            </w:r>
          </w:p>
        </w:tc>
        <w:tc>
          <w:tcPr>
            <w:tcW w:w="1950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{{POD_Spolocnik1}}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{{POD_Ine1}}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{{POD_Ine2}}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b/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{{POD_Spolu1}}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b/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{{POD_Spolu2}}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b/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{{POD_SpoluS}}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{{POK_ObchStyk1}}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{{POK_ObchStykS}}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{{POK_DUJ1}}</w:t>
            </w:r>
          </w:p>
        </w:tc>
        <w:tc>
          <w:tcPr>
            <w:tcW w:w="1843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{{POK_DUJ2}}</w:t>
            </w:r>
          </w:p>
        </w:tc>
        <w:tc>
          <w:tcPr>
            <w:tcW w:w="1950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{{POK_DUJS}}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{{POK_Ostatne1}}</w:t>
            </w:r>
          </w:p>
        </w:tc>
        <w:tc>
          <w:tcPr>
            <w:tcW w:w="1843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{{POK_Ostatne2}}</w:t>
            </w:r>
          </w:p>
        </w:tc>
        <w:tc>
          <w:tcPr>
            <w:tcW w:w="1950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{{POK_Spolocnik1}}</w:t>
            </w:r>
          </w:p>
        </w:tc>
        <w:tc>
          <w:tcPr>
            <w:tcW w:w="1843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{{POK_Spolocnik2}}</w:t>
            </w:r>
          </w:p>
        </w:tc>
        <w:tc>
          <w:tcPr>
            <w:tcW w:w="1950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POK_SP1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POK_SP2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C27560" w:rsidRDefault="00037665" w:rsidP="00AC0C1C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POK_SPS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POK_Danove1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POK_Danove2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C27560" w:rsidRDefault="00037665" w:rsidP="00AC0C1C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POK_DanoveS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POK_Ine1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C27560" w:rsidRDefault="00037665" w:rsidP="00AC0C1C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POK_Ine2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POK_IneS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27560" w:rsidRDefault="00037665" w:rsidP="00037665">
            <w:pPr>
              <w:spacing w:after="0" w:line="240" w:lineRule="auto"/>
              <w:jc w:val="center"/>
              <w:rPr>
                <w:b/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POK_Spolu1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C27560" w:rsidRDefault="00037665" w:rsidP="00AC0C1C">
            <w:pPr>
              <w:spacing w:after="0" w:line="240" w:lineRule="auto"/>
              <w:jc w:val="center"/>
              <w:rPr>
                <w:b/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POK_Spolu2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C27560" w:rsidRDefault="00037665" w:rsidP="00AC0C1C">
            <w:pPr>
              <w:spacing w:after="0" w:line="240" w:lineRule="auto"/>
              <w:jc w:val="center"/>
              <w:rPr>
                <w:b/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</w:t>
            </w:r>
            <w:r w:rsidR="00AC0C1C" w:rsidRPr="00C27560">
              <w:rPr>
                <w:color w:val="FFFFFF" w:themeColor="background1"/>
                <w:szCs w:val="22"/>
              </w:rPr>
              <w:t>POK_SpoluS</w:t>
            </w:r>
            <w:r w:rsidRPr="00C27560">
              <w:rPr>
                <w:color w:val="FFFFFF" w:themeColor="background1"/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C27560" w:rsidRDefault="00C275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C27560" w:rsidRDefault="000E1917" w:rsidP="000E1917">
            <w:pPr>
              <w:spacing w:after="0" w:line="240" w:lineRule="auto"/>
              <w:jc w:val="center"/>
              <w:rPr>
                <w:bCs/>
                <w:color w:val="FFFFFF" w:themeColor="background1"/>
                <w:szCs w:val="22"/>
              </w:rPr>
            </w:pPr>
            <w:r w:rsidRPr="00C27560">
              <w:rPr>
                <w:bCs/>
                <w:color w:val="FFFFFF" w:themeColor="background1"/>
                <w:szCs w:val="22"/>
              </w:rPr>
              <w:t>{{KFM_BezneUcty}}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C27560" w:rsidRDefault="000E1917" w:rsidP="000E1917">
            <w:pPr>
              <w:spacing w:after="0" w:line="240" w:lineRule="auto"/>
              <w:jc w:val="center"/>
              <w:rPr>
                <w:bCs/>
                <w:color w:val="FFFFFF" w:themeColor="background1"/>
                <w:szCs w:val="22"/>
              </w:rPr>
            </w:pPr>
            <w:r w:rsidRPr="00C27560">
              <w:rPr>
                <w:bCs/>
                <w:color w:val="FFFFFF" w:themeColor="background1"/>
                <w:szCs w:val="22"/>
              </w:rPr>
              <w:t>{{KFM_VkladoveUcty}}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C27560" w:rsidRDefault="000E1917" w:rsidP="000E1917">
            <w:pPr>
              <w:spacing w:after="0" w:line="240" w:lineRule="auto"/>
              <w:jc w:val="center"/>
              <w:rPr>
                <w:bCs/>
                <w:color w:val="FFFFFF" w:themeColor="background1"/>
                <w:szCs w:val="22"/>
              </w:rPr>
            </w:pPr>
            <w:r w:rsidRPr="00C27560">
              <w:rPr>
                <w:bCs/>
                <w:color w:val="FFFFFF" w:themeColor="background1"/>
                <w:szCs w:val="22"/>
              </w:rPr>
              <w:t>{{KFM_PeniazeNaceste}}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27560" w:rsidRDefault="00C2756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2756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8B38E4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{{UCZ_RezervnyFond}}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8B38E4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{{UCZ_StatutarnyFond}}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8B38E4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{{UCZ_SocialnyFond}}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8B38E4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{{UCZ_ZakladneImanie}}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8B38E4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{{UCZ_UhradaStraty}}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8B38E4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{{UCZ_PrevodDoNerozdelenehoZisku}}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8B38E4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{{UCZ_RozdelenieZisku}}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8B38E4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{{UCZ_Ine}}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03344F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b/>
                <w:color w:val="FFFFFF" w:themeColor="background1"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E018E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</w:t>
            </w:r>
            <w:r w:rsidR="00E018E7" w:rsidRPr="00C27560">
              <w:rPr>
                <w:color w:val="FFFFFF" w:themeColor="background1"/>
                <w:szCs w:val="22"/>
              </w:rPr>
              <w:t>S</w:t>
            </w:r>
            <w:r w:rsidRPr="00C27560">
              <w:rPr>
                <w:color w:val="FFFFFF" w:themeColor="background1"/>
                <w:szCs w:val="22"/>
              </w:rPr>
              <w:t>_RezervnyFond}}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E018E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</w:t>
            </w:r>
            <w:r w:rsidR="00E018E7" w:rsidRPr="00C27560">
              <w:rPr>
                <w:color w:val="FFFFFF" w:themeColor="background1"/>
                <w:szCs w:val="22"/>
              </w:rPr>
              <w:t>S</w:t>
            </w:r>
            <w:r w:rsidRPr="00C27560">
              <w:rPr>
                <w:color w:val="FFFFFF" w:themeColor="background1"/>
                <w:szCs w:val="22"/>
              </w:rPr>
              <w:t>_StatutarnyFond}}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E018E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</w:t>
            </w:r>
            <w:r w:rsidR="00E018E7" w:rsidRPr="00C27560">
              <w:rPr>
                <w:color w:val="FFFFFF" w:themeColor="background1"/>
                <w:szCs w:val="22"/>
              </w:rPr>
              <w:t>S</w:t>
            </w:r>
            <w:r w:rsidRPr="00C27560">
              <w:rPr>
                <w:color w:val="FFFFFF" w:themeColor="background1"/>
                <w:szCs w:val="22"/>
              </w:rPr>
              <w:t>_NerozdelenyZisk}}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E018E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</w:t>
            </w:r>
            <w:r w:rsidR="00E018E7" w:rsidRPr="00C27560">
              <w:rPr>
                <w:color w:val="FFFFFF" w:themeColor="background1"/>
                <w:szCs w:val="22"/>
              </w:rPr>
              <w:t>S</w:t>
            </w:r>
            <w:r w:rsidRPr="00C27560">
              <w:rPr>
                <w:color w:val="FFFFFF" w:themeColor="background1"/>
                <w:szCs w:val="22"/>
              </w:rPr>
              <w:t>_UhradaStraty}}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E018E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</w:t>
            </w:r>
            <w:r w:rsidR="00E018E7" w:rsidRPr="00C27560">
              <w:rPr>
                <w:color w:val="FFFFFF" w:themeColor="background1"/>
                <w:szCs w:val="22"/>
              </w:rPr>
              <w:t>S</w:t>
            </w:r>
            <w:r w:rsidRPr="00C27560">
              <w:rPr>
                <w:color w:val="FFFFFF" w:themeColor="background1"/>
                <w:szCs w:val="22"/>
              </w:rPr>
              <w:t>_PrevodDoNeuhradenejStraty}}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E018E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{{UC</w:t>
            </w:r>
            <w:r w:rsidR="00E018E7" w:rsidRPr="00C27560">
              <w:rPr>
                <w:color w:val="FFFFFF" w:themeColor="background1"/>
                <w:szCs w:val="22"/>
              </w:rPr>
              <w:t>S</w:t>
            </w:r>
            <w:r w:rsidRPr="00C27560">
              <w:rPr>
                <w:color w:val="FFFFFF" w:themeColor="background1"/>
                <w:szCs w:val="22"/>
              </w:rPr>
              <w:t>_Ine}}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C27560" w:rsidRDefault="008B38E4" w:rsidP="00E018E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b/>
                <w:color w:val="FFFFFF" w:themeColor="background1"/>
                <w:szCs w:val="22"/>
              </w:rPr>
              <w:t>{{UC</w:t>
            </w:r>
            <w:r w:rsidR="00E018E7" w:rsidRPr="00C27560">
              <w:rPr>
                <w:b/>
                <w:color w:val="FFFFFF" w:themeColor="background1"/>
                <w:szCs w:val="22"/>
              </w:rPr>
              <w:t>S</w:t>
            </w:r>
            <w:r w:rsidRPr="00C27560">
              <w:rPr>
                <w:b/>
                <w:color w:val="FFFFFF" w:themeColor="background1"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C27560" w:rsidRDefault="00613360" w:rsidP="00613360">
            <w:pPr>
              <w:spacing w:after="0" w:line="240" w:lineRule="auto"/>
              <w:jc w:val="center"/>
              <w:rPr>
                <w:b/>
                <w:bCs/>
                <w:color w:val="FFFFFF" w:themeColor="background1"/>
                <w:szCs w:val="22"/>
              </w:rPr>
            </w:pPr>
            <w:r w:rsidRPr="00C27560">
              <w:rPr>
                <w:b/>
                <w:bCs/>
                <w:color w:val="FFFFFF" w:themeColor="background1"/>
                <w:szCs w:val="22"/>
              </w:rPr>
              <w:t>{{ZAD_Spolu}}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7560" w:rsidRDefault="00613360" w:rsidP="00613360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{{ZAD_Nad5Rokov}}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7560" w:rsidRDefault="00613360" w:rsidP="00613360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{{ZAD_Do5Rokov}}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7560" w:rsidRDefault="00613360" w:rsidP="00613360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b/>
                <w:bCs/>
                <w:color w:val="FFFFFF" w:themeColor="background1"/>
                <w:szCs w:val="22"/>
              </w:rPr>
              <w:t>{{ZAK_Spolu}}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7560" w:rsidRDefault="00613360" w:rsidP="00613360">
            <w:pPr>
              <w:spacing w:after="0" w:line="240" w:lineRule="auto"/>
              <w:jc w:val="center"/>
              <w:rPr>
                <w:b/>
                <w:bCs/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{{ZAK_Do1Roka}}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7560" w:rsidRDefault="00613360" w:rsidP="00613360">
            <w:pPr>
              <w:spacing w:after="0" w:line="240" w:lineRule="auto"/>
              <w:jc w:val="center"/>
              <w:rPr>
                <w:b/>
                <w:bCs/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{{ZAK_PoLehoteSplatnosti}}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7560" w:rsidRDefault="00504647" w:rsidP="00504647">
            <w:pPr>
              <w:spacing w:after="0" w:line="240" w:lineRule="auto"/>
              <w:jc w:val="center"/>
              <w:rPr>
                <w:b/>
                <w:color w:val="FFFFFF" w:themeColor="background1"/>
                <w:szCs w:val="22"/>
              </w:rPr>
            </w:pPr>
            <w:r w:rsidRPr="00C27560">
              <w:rPr>
                <w:b/>
                <w:color w:val="FFFFFF" w:themeColor="background1"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7560" w:rsidRDefault="00504647" w:rsidP="0050464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{{SOF_TvorbaNaklady}}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7560" w:rsidRDefault="00504647" w:rsidP="0050464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{{SOF_TvorbaZisk}}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7560" w:rsidRDefault="00504647" w:rsidP="0050464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color w:val="FFFFFF" w:themeColor="background1"/>
                <w:szCs w:val="22"/>
              </w:rPr>
              <w:t>{{SOF_TvorbaOstatne}}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7560" w:rsidRDefault="00504647" w:rsidP="0050464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b/>
                <w:color w:val="FFFFFF" w:themeColor="background1"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7560" w:rsidRDefault="00504647" w:rsidP="0050464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b/>
                <w:color w:val="FFFFFF" w:themeColor="background1"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27560" w:rsidRDefault="00504647" w:rsidP="00504647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27560">
              <w:rPr>
                <w:b/>
                <w:color w:val="FFFFFF" w:themeColor="background1"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92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5128" w:rsidRDefault="002A5128" w:rsidP="00107589">
      <w:pPr>
        <w:spacing w:after="0" w:line="240" w:lineRule="auto"/>
      </w:pPr>
      <w:r>
        <w:separator/>
      </w:r>
    </w:p>
  </w:endnote>
  <w:endnote w:type="continuationSeparator" w:id="0">
    <w:p w:rsidR="002A5128" w:rsidRDefault="002A51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92E" w:rsidRPr="00981468" w:rsidRDefault="00CC792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9D312D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9D312D">
      <w:rPr>
        <w:szCs w:val="22"/>
      </w:rPr>
      <w:fldChar w:fldCharType="separate"/>
    </w:r>
    <w:r w:rsidR="009D2D3A">
      <w:rPr>
        <w:noProof/>
        <w:szCs w:val="22"/>
      </w:rPr>
      <w:t>1</w:t>
    </w:r>
    <w:r w:rsidR="009D312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5128" w:rsidRDefault="002A5128" w:rsidP="00107589">
      <w:pPr>
        <w:spacing w:after="0" w:line="240" w:lineRule="auto"/>
      </w:pPr>
      <w:r>
        <w:separator/>
      </w:r>
    </w:p>
  </w:footnote>
  <w:footnote w:type="continuationSeparator" w:id="0">
    <w:p w:rsidR="002A5128" w:rsidRDefault="002A51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C792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C792E" w:rsidRPr="003F477D" w:rsidRDefault="00CC792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792E" w:rsidRPr="003F477D" w:rsidRDefault="00CC792E" w:rsidP="00CC792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9D2D3A">
            <w:rPr>
              <w:rFonts w:cs="Arial"/>
              <w:szCs w:val="22"/>
            </w:rPr>
            <w:t xml:space="preserve">51251540 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9D2D3A">
            <w:rPr>
              <w:rFonts w:cs="Arial"/>
              <w:szCs w:val="22"/>
            </w:rPr>
            <w:t>2120648739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C792E" w:rsidRPr="004268D2" w:rsidRDefault="00CC792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92E" w:rsidRPr="004268D2" w:rsidRDefault="00CC792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DC3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128"/>
    <w:rsid w:val="002B61EE"/>
    <w:rsid w:val="002B7B1D"/>
    <w:rsid w:val="002C1A6D"/>
    <w:rsid w:val="002D0376"/>
    <w:rsid w:val="002D372A"/>
    <w:rsid w:val="002F605D"/>
    <w:rsid w:val="003071BE"/>
    <w:rsid w:val="003079C5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2D3A"/>
    <w:rsid w:val="009D312D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27560"/>
    <w:rsid w:val="00C43449"/>
    <w:rsid w:val="00C56862"/>
    <w:rsid w:val="00C6795C"/>
    <w:rsid w:val="00C87B5E"/>
    <w:rsid w:val="00C93A1A"/>
    <w:rsid w:val="00CA4B07"/>
    <w:rsid w:val="00CA67DD"/>
    <w:rsid w:val="00CC792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81BF77-E090-4FF7-8DB3-0CC568341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27</Pages>
  <Words>5698</Words>
  <Characters>32483</Characters>
  <Application>Microsoft Office Word</Application>
  <DocSecurity>0</DocSecurity>
  <Lines>270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2018-04-26T17:55:00Z</dcterms:created>
  <dcterms:modified xsi:type="dcterms:W3CDTF">2018-04-26T17:55:00Z</dcterms:modified>
</cp:coreProperties>
</file>