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vierke za rok 201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7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sa ustanovuj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podrobnosti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usporiadan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obsahovom vymedzen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rozsahu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jednotky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Femina-V,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35977353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ul. 29. augusta 27, 945 01  Komárno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–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center"/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 jednotka            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odpisov: daňové a účtovné odpisy sa rovanjú, uplatňujeme rovnomerné odpisy v jednotlivých skupinách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 na predaný majet bol uplatňovaný na 11 mesiacov. Zostatková cena budovy bola 97.495,35€, predjaná cena 90.000€. Rozdiel pripočítaný k základu dane.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neboli žiadne zmeny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 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dotácie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období s 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;súč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období 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neboli účtované chyby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 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 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 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o sume a 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 majú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z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 podniku,n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z dôvodu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 podniku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 podniku,ško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z dôvo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neboli žiadne náklady a výnosy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0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kov,opis a 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0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–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 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 a menovitá 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 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 a 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ovitá hodnota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ičom sa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 hodnota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 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 a hodnota,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sa vlastné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 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 a hodnota,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rú sa vlastné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 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ktorú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avlastné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 a 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 jednotka má v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 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obdobia;u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žiadne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 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a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jednotlivé 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žiadne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a 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suma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 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suma 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jednotlivé 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a odpí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jednotlivé 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žiadne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h,na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 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im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iné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 a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 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žiadne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iného plnenia na 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 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a iného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žiadne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,ktoré 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 v 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 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 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z 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jmu,z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 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 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,ktoré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z 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 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poplatku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 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žiadne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minulej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 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 jedna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viac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istujúca povinnosť,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 minulej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 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 je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na splnenie tejto povinnosti bude 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dá spoľ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žiadne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povinností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jednotke 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jednotke s 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žiadne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žiadne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žiadne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