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3014EB3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0C7D04">
        <w:rPr>
          <w:b/>
          <w:sz w:val="28"/>
          <w:szCs w:val="28"/>
        </w:rPr>
        <w:t>7</w:t>
      </w:r>
    </w:p>
    <w:p w14:paraId="3A946B25" w14:textId="7D1D1833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136EAB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50138383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</w:t>
      </w:r>
      <w:r w:rsidR="00136EAB">
        <w:rPr>
          <w:b/>
          <w:bCs/>
          <w:sz w:val="28"/>
          <w:szCs w:val="28"/>
        </w:rPr>
        <w:t>120184308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2B8C1D01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136EAB">
        <w:t>JaHi</w:t>
      </w:r>
      <w:proofErr w:type="spellEnd"/>
      <w:r w:rsidR="00136EAB">
        <w:t xml:space="preserve"> Group </w:t>
      </w:r>
      <w:proofErr w:type="spellStart"/>
      <w:r w:rsidR="00136EAB">
        <w:t>s.r.o</w:t>
      </w:r>
      <w:proofErr w:type="spellEnd"/>
      <w:r w:rsidR="00136EAB">
        <w:t>.</w:t>
      </w:r>
    </w:p>
    <w:p w14:paraId="6E51B7F7" w14:textId="0C1DDA7A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136EAB">
        <w:t>Mlynská 28 040 01 Košice</w:t>
      </w:r>
      <w:r w:rsidR="00B77B99">
        <w:tab/>
      </w:r>
      <w:r w:rsidR="00DE2867">
        <w:tab/>
      </w:r>
    </w:p>
    <w:p w14:paraId="3EE7EC55" w14:textId="2971AE85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136EAB">
        <w:t>23.1.2016</w:t>
      </w:r>
    </w:p>
    <w:p w14:paraId="60B16DD5" w14:textId="5CE1C129" w:rsidR="00BA657E" w:rsidRDefault="772AEB67">
      <w:r>
        <w:t>Prieme</w:t>
      </w:r>
      <w:r w:rsidR="00DD2D01">
        <w:t xml:space="preserve">rný počet zamestnancov  :  </w:t>
      </w:r>
      <w:r w:rsidR="003E09CE">
        <w:t>0</w:t>
      </w:r>
      <w:bookmarkStart w:id="0" w:name="_GoBack"/>
      <w:bookmarkEnd w:id="0"/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69E67BEB" w:rsidR="00DE2867" w:rsidRDefault="003E09CE" w:rsidP="002E2F8C">
            <w:pPr>
              <w:rPr>
                <w:b/>
              </w:rPr>
            </w:pPr>
            <w:r>
              <w:rPr>
                <w:b/>
              </w:rPr>
              <w:t>19 623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1074B161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>9 085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5DFEE532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E09CE">
              <w:rPr>
                <w:b/>
              </w:rPr>
              <w:t xml:space="preserve"> 272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06B3E185" w:rsidR="003F0854" w:rsidRDefault="003E09CE" w:rsidP="00B47069">
            <w:r>
              <w:t xml:space="preserve"> 1 038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3DDF6696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233</w:t>
            </w: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4D57694" w:rsidR="00DE2867" w:rsidRDefault="003E09CE" w:rsidP="772AEB67">
            <w:pPr>
              <w:spacing w:after="200" w:line="276" w:lineRule="auto"/>
            </w:pPr>
            <w:r>
              <w:t>32 487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2899BC1C" w:rsidR="00F322BA" w:rsidRDefault="00FF0F0D" w:rsidP="772AEB67">
      <w:r>
        <w:t>Neuhradené celkom</w:t>
      </w:r>
      <w:r w:rsidR="00DE2867">
        <w:tab/>
      </w:r>
      <w:r w:rsidR="003E09CE">
        <w:t>540,-</w:t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532743D1" w:rsidR="772AEB67" w:rsidRDefault="003E09CE" w:rsidP="772AEB67">
      <w:hyperlink r:id="rId5" w:history="1"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Ján </w:t>
        </w:r>
        <w:proofErr w:type="spellStart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Ilčík</w:t>
        </w:r>
        <w:proofErr w:type="spellEnd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</w:hyperlink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5620E97B" w:rsidR="00E255CC" w:rsidRDefault="51A99A3A">
      <w:r>
        <w:t xml:space="preserve">Pôžičky  poskytnuté členom štatutárneho   orgánu – </w:t>
      </w:r>
      <w:r w:rsidR="003E09CE">
        <w:t xml:space="preserve">konateľ poskytol spoločnosti </w:t>
      </w:r>
      <w:proofErr w:type="spellStart"/>
      <w:r w:rsidR="003E09CE">
        <w:t>požičku</w:t>
      </w:r>
      <w:proofErr w:type="spellEnd"/>
      <w:r w:rsidR="003E09CE">
        <w:t>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C7D04"/>
    <w:rsid w:val="00136EAB"/>
    <w:rsid w:val="00296369"/>
    <w:rsid w:val="002E2F8C"/>
    <w:rsid w:val="0033438C"/>
    <w:rsid w:val="003E09CE"/>
    <w:rsid w:val="003F0854"/>
    <w:rsid w:val="0044281B"/>
    <w:rsid w:val="00732565"/>
    <w:rsid w:val="0074538B"/>
    <w:rsid w:val="00954B87"/>
    <w:rsid w:val="009A5C9A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Il%E8%EDk&amp;MENO=J%E1n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2018-05-16T14:33:00Z</dcterms:created>
  <dcterms:modified xsi:type="dcterms:W3CDTF">2018-05-16T14:33:00Z</dcterms:modified>
</cp:coreProperties>
</file>