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F06473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26548">
        <w:rPr>
          <w:rFonts w:ascii="Calibri" w:eastAsia="Calibri" w:hAnsi="Calibri" w:cs="Times New Roman"/>
          <w:b/>
          <w:sz w:val="32"/>
          <w:szCs w:val="40"/>
        </w:rPr>
        <w:t>1.1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F06473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F06473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97634F">
        <w:rPr>
          <w:rFonts w:ascii="Calibri" w:eastAsia="Calibri" w:hAnsi="Calibri" w:cs="Times New Roman"/>
          <w:b/>
          <w:sz w:val="32"/>
          <w:szCs w:val="32"/>
        </w:rPr>
        <w:t>Entelli</w:t>
      </w:r>
      <w:r w:rsidR="00343AF4">
        <w:rPr>
          <w:rFonts w:ascii="Calibri" w:eastAsia="Calibri" w:hAnsi="Calibri" w:cs="Times New Roman"/>
          <w:b/>
          <w:sz w:val="32"/>
          <w:szCs w:val="32"/>
        </w:rPr>
        <w:t>na</w:t>
      </w:r>
      <w:proofErr w:type="spellEnd"/>
      <w:r w:rsidR="00343AF4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97634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343AF4">
        <w:rPr>
          <w:rFonts w:ascii="Calibri" w:eastAsia="Calibri" w:hAnsi="Calibri" w:cs="Times New Roman"/>
          <w:b/>
          <w:sz w:val="32"/>
          <w:szCs w:val="32"/>
        </w:rPr>
        <w:t>r.</w:t>
      </w:r>
      <w:r w:rsidR="0097634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B77D0">
        <w:rPr>
          <w:rFonts w:ascii="Calibri" w:eastAsia="Calibri" w:hAnsi="Calibri" w:cs="Times New Roman"/>
          <w:b/>
          <w:sz w:val="32"/>
          <w:szCs w:val="32"/>
        </w:rPr>
        <w:t>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815471">
        <w:rPr>
          <w:rFonts w:ascii="Calibri" w:eastAsia="Calibri" w:hAnsi="Calibri" w:cs="Times New Roman"/>
          <w:b/>
          <w:sz w:val="32"/>
          <w:szCs w:val="32"/>
        </w:rPr>
        <w:t>Osadná</w:t>
      </w:r>
      <w:proofErr w:type="spellEnd"/>
      <w:r w:rsidR="00815471">
        <w:rPr>
          <w:rFonts w:ascii="Calibri" w:eastAsia="Calibri" w:hAnsi="Calibri" w:cs="Times New Roman"/>
          <w:b/>
          <w:sz w:val="32"/>
          <w:szCs w:val="32"/>
        </w:rPr>
        <w:t xml:space="preserve"> 2, 83</w:t>
      </w:r>
      <w:r>
        <w:rPr>
          <w:rFonts w:ascii="Calibri" w:eastAsia="Calibri" w:hAnsi="Calibri" w:cs="Times New Roman"/>
          <w:b/>
          <w:sz w:val="32"/>
          <w:szCs w:val="32"/>
        </w:rPr>
        <w:t>1 0</w:t>
      </w:r>
      <w:r w:rsidR="00815471">
        <w:rPr>
          <w:rFonts w:ascii="Calibri" w:eastAsia="Calibri" w:hAnsi="Calibri" w:cs="Times New Roman"/>
          <w:b/>
          <w:sz w:val="32"/>
          <w:szCs w:val="32"/>
        </w:rPr>
        <w:t>3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>
        <w:rPr>
          <w:rFonts w:ascii="Calibri" w:eastAsia="Calibri" w:hAnsi="Calibri" w:cs="Times New Roman"/>
          <w:b/>
          <w:sz w:val="32"/>
          <w:szCs w:val="32"/>
        </w:rPr>
        <w:t>47</w:t>
      </w:r>
      <w:r w:rsidR="0097634F">
        <w:rPr>
          <w:rFonts w:ascii="Calibri" w:eastAsia="Calibri" w:hAnsi="Calibri" w:cs="Times New Roman"/>
          <w:b/>
          <w:sz w:val="32"/>
          <w:szCs w:val="32"/>
        </w:rPr>
        <w:t> 664 843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 w:rsidR="0097634F">
        <w:rPr>
          <w:rFonts w:ascii="Calibri" w:eastAsia="Calibri" w:hAnsi="Calibri" w:cs="Times New Roman"/>
          <w:b/>
          <w:sz w:val="32"/>
          <w:szCs w:val="32"/>
        </w:rPr>
        <w:t>24 05 47 03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97634F">
        <w:rPr>
          <w:rFonts w:cs="Times New Roman"/>
          <w:lang w:val="sk-SK"/>
        </w:rPr>
        <w:t>Entellina</w:t>
      </w:r>
      <w:proofErr w:type="spellEnd"/>
      <w:r w:rsidRPr="00487EC7">
        <w:rPr>
          <w:rFonts w:cs="Times New Roman"/>
          <w:lang w:val="sk-SK"/>
        </w:rPr>
        <w:t xml:space="preserve"> s.</w:t>
      </w:r>
      <w:r w:rsidR="0097634F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r.</w:t>
      </w:r>
      <w:r w:rsidR="0097634F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o. (ďalej len Spoločnosť), bola založená </w:t>
      </w:r>
      <w:r w:rsidR="00343AF4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 novembra 2013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97634F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97634F">
        <w:rPr>
          <w:rFonts w:cs="Times New Roman"/>
          <w:lang w:val="sk-SK"/>
        </w:rPr>
        <w:t>február</w:t>
      </w:r>
      <w:r w:rsidR="00447062">
        <w:rPr>
          <w:rFonts w:cs="Times New Roman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="00A26548">
        <w:rPr>
          <w:rFonts w:cs="Times New Roman"/>
          <w:lang w:val="sk-SK"/>
        </w:rPr>
        <w:t>2014</w:t>
      </w:r>
      <w:r w:rsidRPr="00487EC7">
        <w:rPr>
          <w:rFonts w:cs="Times New Roman"/>
          <w:lang w:val="sk-SK"/>
        </w:rPr>
        <w:t xml:space="preserve"> (Obchodný register Okresného súdu Bratislava 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343AF4">
        <w:rPr>
          <w:rFonts w:cs="Times New Roman"/>
          <w:lang w:val="sk-SK"/>
        </w:rPr>
        <w:t>9</w:t>
      </w:r>
      <w:r w:rsidR="0097634F">
        <w:rPr>
          <w:rFonts w:cs="Times New Roman"/>
          <w:lang w:val="sk-SK"/>
        </w:rPr>
        <w:t>6978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A249D4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A249D4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Default="00E64C48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A06803" w:rsidRPr="00487EC7" w:rsidRDefault="00A06803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Fonts w:cs="Times New Roman"/>
        </w:rPr>
        <w:t>č</w:t>
      </w:r>
      <w:r w:rsidRPr="00A06803">
        <w:rPr>
          <w:rFonts w:cs="Times New Roman"/>
        </w:rPr>
        <w:t>innosť</w:t>
      </w:r>
      <w:proofErr w:type="spellEnd"/>
      <w:r w:rsidRPr="00A06803">
        <w:rPr>
          <w:rFonts w:cs="Times New Roman"/>
        </w:rPr>
        <w:t xml:space="preserve"> </w:t>
      </w:r>
      <w:proofErr w:type="spellStart"/>
      <w:r w:rsidRPr="00A06803">
        <w:rPr>
          <w:rFonts w:cs="Times New Roman"/>
        </w:rPr>
        <w:t>podnikateľských</w:t>
      </w:r>
      <w:proofErr w:type="spellEnd"/>
      <w:r w:rsidRPr="00A06803">
        <w:rPr>
          <w:rFonts w:cs="Times New Roman"/>
        </w:rPr>
        <w:t xml:space="preserve"> organizačných a ekonomický</w:t>
      </w:r>
      <w:r>
        <w:rPr>
          <w:rFonts w:cs="Times New Roman"/>
        </w:rPr>
        <w:t xml:space="preserve">ch </w:t>
      </w:r>
      <w:proofErr w:type="spellStart"/>
      <w:r>
        <w:rPr>
          <w:rFonts w:cs="Times New Roman"/>
        </w:rPr>
        <w:t>poradcov</w:t>
      </w:r>
      <w:proofErr w:type="spellEnd"/>
    </w:p>
    <w:p w:rsidR="00E64C48" w:rsidRPr="00487EC7" w:rsidRDefault="00E64C48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A06803" w:rsidRDefault="00A06803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reklamné a marketingové služby</w:t>
      </w:r>
    </w:p>
    <w:p w:rsidR="00A06803" w:rsidRDefault="00A06803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počítačové služby</w:t>
      </w:r>
    </w:p>
    <w:p w:rsidR="00A06803" w:rsidRPr="00A06803" w:rsidRDefault="00A06803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Fonts w:cs="Times New Roman"/>
        </w:rPr>
        <w:t>o</w:t>
      </w:r>
      <w:r w:rsidRPr="00A06803">
        <w:rPr>
          <w:rFonts w:cs="Times New Roman"/>
        </w:rPr>
        <w:t>bstarávanie</w:t>
      </w:r>
      <w:proofErr w:type="spellEnd"/>
      <w:r w:rsidRPr="00A06803">
        <w:rPr>
          <w:rFonts w:cs="Times New Roman"/>
        </w:rPr>
        <w:t xml:space="preserve"> </w:t>
      </w:r>
      <w:proofErr w:type="spellStart"/>
      <w:r w:rsidRPr="00A06803">
        <w:rPr>
          <w:rFonts w:cs="Times New Roman"/>
        </w:rPr>
        <w:t>služieb</w:t>
      </w:r>
      <w:proofErr w:type="spellEnd"/>
      <w:r w:rsidRPr="00A06803">
        <w:rPr>
          <w:rFonts w:cs="Times New Roman"/>
        </w:rPr>
        <w:t xml:space="preserve"> spojených so správou bytového a nebytového fondu</w:t>
      </w:r>
    </w:p>
    <w:p w:rsidR="00A06803" w:rsidRPr="00487EC7" w:rsidRDefault="00A06803" w:rsidP="00A249D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Fonts w:cs="Times New Roman"/>
        </w:rPr>
        <w:t>p</w:t>
      </w:r>
      <w:r w:rsidRPr="00A06803">
        <w:rPr>
          <w:rFonts w:cs="Times New Roman"/>
        </w:rPr>
        <w:t>renájom</w:t>
      </w:r>
      <w:proofErr w:type="spellEnd"/>
      <w:r w:rsidRPr="00A06803">
        <w:rPr>
          <w:rFonts w:cs="Times New Roman"/>
        </w:rPr>
        <w:t xml:space="preserve"> </w:t>
      </w:r>
      <w:proofErr w:type="spellStart"/>
      <w:r w:rsidRPr="00A06803">
        <w:rPr>
          <w:rFonts w:cs="Times New Roman"/>
        </w:rPr>
        <w:t>hnuteľných</w:t>
      </w:r>
      <w:proofErr w:type="spellEnd"/>
      <w:r w:rsidRPr="00A06803">
        <w:rPr>
          <w:rFonts w:cs="Times New Roman"/>
        </w:rPr>
        <w:t xml:space="preserve"> </w:t>
      </w:r>
      <w:proofErr w:type="spellStart"/>
      <w:r w:rsidRPr="00A06803">
        <w:rPr>
          <w:rFonts w:cs="Times New Roman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06DB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F06473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F06473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F21D31">
        <w:rPr>
          <w:rFonts w:cs="Times New Roman"/>
          <w:lang w:val="sk-SK"/>
        </w:rPr>
        <w:t>1</w:t>
      </w:r>
      <w:r w:rsidR="0097634F">
        <w:rPr>
          <w:rFonts w:cs="Times New Roman"/>
          <w:lang w:val="sk-SK"/>
        </w:rPr>
        <w:t>. </w:t>
      </w:r>
      <w:r w:rsidR="00F21D31">
        <w:rPr>
          <w:rFonts w:cs="Times New Roman"/>
          <w:lang w:val="sk-SK"/>
        </w:rPr>
        <w:t>januára</w:t>
      </w:r>
      <w:r w:rsidR="0097634F">
        <w:rPr>
          <w:rFonts w:cs="Times New Roman"/>
          <w:lang w:val="sk-SK"/>
        </w:rPr>
        <w:t> </w:t>
      </w:r>
      <w:r w:rsidR="00F06473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F06473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814A39" w:rsidRDefault="00E238E3" w:rsidP="00814A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C06DB5">
        <w:rPr>
          <w:rFonts w:cs="Times New Roman"/>
          <w:lang w:val="sk-SK"/>
        </w:rPr>
        <w:t>Constantinos</w:t>
      </w:r>
      <w:proofErr w:type="spellEnd"/>
      <w:r w:rsidR="00C06DB5">
        <w:rPr>
          <w:rFonts w:cs="Times New Roman"/>
          <w:lang w:val="sk-SK"/>
        </w:rPr>
        <w:t xml:space="preserve"> </w:t>
      </w:r>
      <w:proofErr w:type="spellStart"/>
      <w:r w:rsidR="00C06DB5">
        <w:rPr>
          <w:rFonts w:cs="Times New Roman"/>
          <w:lang w:val="sk-SK"/>
        </w:rPr>
        <w:t>Avraamides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F06473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83CD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83CD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383CD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A26548" w:rsidP="00383CD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Giannakis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Tziannaros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730B75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730B75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383CDA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F06473" w:rsidRDefault="00F06473" w:rsidP="00F0647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F06473" w:rsidRDefault="00F06473" w:rsidP="00F0647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A249D4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9F221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447062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A249D4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A249D4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383CDA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9F2213" w:rsidRPr="007669E5" w:rsidRDefault="00447062" w:rsidP="00383CDA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7669E5" w:rsidRDefault="00447062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7669E5" w:rsidRDefault="007669E5" w:rsidP="007669E5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C85595" w:rsidRDefault="00C85595" w:rsidP="00C85595">
      <w:pPr>
        <w:spacing w:after="0" w:line="360" w:lineRule="auto"/>
        <w:ind w:left="426"/>
        <w:jc w:val="both"/>
        <w:rPr>
          <w:rFonts w:cs="Times New Roman"/>
          <w:sz w:val="20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00B3D" w:rsidRDefault="00447062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47062">
        <w:rPr>
          <w:rFonts w:cs="Times New Roman"/>
          <w:lang w:val="sk-SK"/>
        </w:rPr>
        <w:t>---</w:t>
      </w:r>
    </w:p>
    <w:p w:rsidR="00447062" w:rsidRDefault="00447062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83CDA" w:rsidRDefault="00383CDA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83CDA" w:rsidRDefault="00383CDA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83CDA" w:rsidRDefault="00383CDA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83CDA" w:rsidRDefault="00383CDA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83CDA" w:rsidRPr="00447062" w:rsidRDefault="00383CDA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C06DB5" w:rsidP="00F0647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4 </w:t>
            </w:r>
            <w:r w:rsidR="00F06473">
              <w:rPr>
                <w:bCs/>
                <w:sz w:val="20"/>
                <w:szCs w:val="20"/>
                <w:lang w:val="sk-SK"/>
              </w:rPr>
              <w:t>129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F0647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4 393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F06473" w:rsidP="00F0647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741</w:t>
            </w:r>
            <w:r w:rsidR="00C06DB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87EC7" w:rsidRPr="00487EC7" w:rsidRDefault="00F0647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1 510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F06473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4 870</w:t>
            </w:r>
            <w:r w:rsidR="00447062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F06473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5 903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383CD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A26548" w:rsidP="003B3779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Giannakis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Tziannaros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2723D" w:rsidRPr="00B065C0" w:rsidTr="00A04AB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23D" w:rsidRPr="003B3779" w:rsidRDefault="0002723D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3B3779" w:rsidRDefault="0002723D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23D" w:rsidRPr="003B3779" w:rsidRDefault="0002723D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2723D" w:rsidRPr="00B065C0" w:rsidTr="00A04AB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23D" w:rsidRPr="003B3779" w:rsidRDefault="0002723D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723D" w:rsidRPr="003B3779" w:rsidRDefault="0002723D" w:rsidP="00A04AB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723D" w:rsidRPr="003B3779" w:rsidRDefault="0002723D" w:rsidP="00A04AB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02723D" w:rsidRPr="00B065C0" w:rsidTr="00A04AB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02723D" w:rsidRPr="00B065C0" w:rsidTr="00A04AB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2723D" w:rsidRPr="00B065C0" w:rsidTr="00A04AB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2723D" w:rsidRPr="003B3779" w:rsidRDefault="00C06DB5" w:rsidP="00A04AB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2 620</w:t>
            </w:r>
            <w:r w:rsidR="0002723D">
              <w:rPr>
                <w:b/>
                <w:sz w:val="20"/>
                <w:szCs w:val="20"/>
                <w:lang w:val="sk-SK"/>
              </w:rPr>
              <w:t xml:space="preserve"> </w:t>
            </w:r>
            <w:r w:rsidR="0002723D"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3B3779" w:rsidRDefault="00112871" w:rsidP="00A04AB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2 620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02723D" w:rsidRPr="00B065C0" w:rsidTr="00A04AB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2723D" w:rsidRPr="003B3779" w:rsidRDefault="00C06DB5" w:rsidP="00A04AB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2 620</w:t>
            </w:r>
            <w:r w:rsidR="0002723D"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2723D" w:rsidRPr="003B3779" w:rsidRDefault="00112871" w:rsidP="00A04AB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2 620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02723D" w:rsidRPr="00B065C0" w:rsidTr="00A04AB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23D" w:rsidRPr="003B3779" w:rsidRDefault="0002723D" w:rsidP="00A04AB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C85595" w:rsidRPr="00C85595" w:rsidRDefault="00C85595" w:rsidP="0002723D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83CD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C06DB5" w:rsidRPr="004B3752" w:rsidTr="00535798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53579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6DB5" w:rsidRPr="004B3752" w:rsidRDefault="00C06DB5" w:rsidP="0053579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6DB5" w:rsidRPr="004B3752" w:rsidRDefault="00C06DB5" w:rsidP="0053579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06DB5" w:rsidRPr="004B3752" w:rsidTr="0053579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535798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53579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535798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06DB5" w:rsidRPr="004B3752" w:rsidTr="0053579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53579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535798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535798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C06DB5" w:rsidRPr="004B3752" w:rsidTr="00383CD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535798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04733A" w:rsidP="0053579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C06DB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04733A" w:rsidP="0053579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</w:t>
            </w:r>
            <w:r w:rsidR="00C06DB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C85595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9F221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9F221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F2213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F2213">
            <w:pPr>
              <w:rPr>
                <w:sz w:val="20"/>
                <w:szCs w:val="20"/>
                <w:lang w:val="sk-SK"/>
              </w:rPr>
            </w:pPr>
          </w:p>
        </w:tc>
      </w:tr>
      <w:tr w:rsidR="007D1DE0" w:rsidRPr="007D1DE0" w:rsidTr="009F221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F2213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F2213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F2213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7D1DE0" w:rsidRPr="007D1DE0" w:rsidTr="00C06DB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F2213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C06DB5" w:rsidP="009F221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264</w:t>
            </w:r>
            <w:r w:rsidR="007D1DE0" w:rsidRPr="007D1DE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04733A" w:rsidP="009F221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264</w:t>
            </w:r>
            <w:r w:rsidRPr="007D1DE0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C06DB5" w:rsidRPr="007D1DE0" w:rsidTr="00814A3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535798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535798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4B3752" w:rsidRDefault="00C06DB5" w:rsidP="00535798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C06DB5" w:rsidRPr="007D1DE0" w:rsidTr="0004733A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154B50" w:rsidRDefault="00154B50" w:rsidP="00535798">
            <w:pPr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154B50" w:rsidRDefault="00C06DB5" w:rsidP="00154B50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154B50">
              <w:rPr>
                <w:iCs/>
                <w:sz w:val="20"/>
                <w:szCs w:val="20"/>
                <w:lang w:val="sk-SK"/>
              </w:rPr>
              <w:t> </w:t>
            </w:r>
            <w:r w:rsidR="0004733A">
              <w:rPr>
                <w:iCs/>
                <w:sz w:val="20"/>
                <w:szCs w:val="20"/>
                <w:lang w:val="sk-SK"/>
              </w:rPr>
              <w:t>189</w:t>
            </w:r>
            <w:r w:rsidR="00154B50">
              <w:rPr>
                <w:i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DB5" w:rsidRPr="00154B50" w:rsidRDefault="0004733A" w:rsidP="00154B50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154B50">
              <w:rPr>
                <w:iCs/>
                <w:sz w:val="20"/>
                <w:szCs w:val="20"/>
                <w:lang w:val="sk-SK"/>
              </w:rPr>
              <w:t> </w:t>
            </w:r>
            <w:r>
              <w:rPr>
                <w:iCs/>
                <w:sz w:val="20"/>
                <w:szCs w:val="20"/>
                <w:lang w:val="sk-SK"/>
              </w:rPr>
              <w:t>182 EUR</w:t>
            </w:r>
          </w:p>
        </w:tc>
      </w:tr>
      <w:tr w:rsidR="0004733A" w:rsidRPr="007D1DE0" w:rsidTr="00814A3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33A" w:rsidRDefault="0004733A" w:rsidP="00535798">
            <w:pPr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 xml:space="preserve">kurzové straty 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33A" w:rsidRPr="00154B50" w:rsidRDefault="0004733A" w:rsidP="00154B50">
            <w:pPr>
              <w:jc w:val="right"/>
              <w:rPr>
                <w:iCs/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iCs/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33A" w:rsidRPr="00154B50" w:rsidRDefault="0004733A" w:rsidP="00154B50">
            <w:pPr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0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81695" w:rsidRDefault="00B8169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81695" w:rsidRDefault="00B8169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C85595" w:rsidRDefault="00C8559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2723D" w:rsidRPr="0002723D" w:rsidRDefault="007D1DE0" w:rsidP="0002723D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02723D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850"/>
        <w:gridCol w:w="993"/>
        <w:gridCol w:w="1134"/>
        <w:gridCol w:w="816"/>
      </w:tblGrid>
      <w:tr w:rsidR="0002723D" w:rsidRPr="00B25478" w:rsidTr="00A04ABB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2723D" w:rsidRPr="00B25478" w:rsidRDefault="0002723D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B25478" w:rsidRDefault="0002723D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23D" w:rsidRPr="00B25478" w:rsidRDefault="0002723D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02723D" w:rsidRPr="00B25478" w:rsidRDefault="0002723D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02723D" w:rsidRPr="00B25478" w:rsidTr="00154B5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2723D" w:rsidRPr="00B25478" w:rsidRDefault="0002723D" w:rsidP="00A04ABB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2723D" w:rsidRPr="00B25478" w:rsidRDefault="0002723D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2723D" w:rsidRPr="00B25478" w:rsidRDefault="0002723D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2723D" w:rsidRPr="00B25478" w:rsidRDefault="0002723D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2723D" w:rsidRPr="00B25478" w:rsidRDefault="0002723D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2723D" w:rsidRPr="00B25478" w:rsidRDefault="0002723D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2723D" w:rsidRPr="00B25478" w:rsidRDefault="0002723D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02723D" w:rsidRPr="00B25478" w:rsidTr="00154B5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B25478" w:rsidRDefault="0002723D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B25478" w:rsidRDefault="0002723D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B25478" w:rsidRDefault="0002723D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B25478" w:rsidRDefault="0002723D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B25478" w:rsidRDefault="0002723D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B25478" w:rsidRDefault="0002723D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B25478" w:rsidRDefault="0002723D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g</w:t>
            </w:r>
          </w:p>
        </w:tc>
      </w:tr>
      <w:tr w:rsidR="0002723D" w:rsidRPr="00B25478" w:rsidTr="00154B5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B25478" w:rsidRDefault="0002723D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Výsledok hospodárenia </w:t>
            </w:r>
            <w:r w:rsidRPr="00B2547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723D" w:rsidRPr="00B25478" w:rsidRDefault="00154B50" w:rsidP="00B8169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B81695">
              <w:rPr>
                <w:sz w:val="20"/>
                <w:szCs w:val="20"/>
                <w:lang w:val="sk-SK"/>
              </w:rPr>
              <w:t>553</w:t>
            </w:r>
            <w:r w:rsidR="0002723D">
              <w:rPr>
                <w:sz w:val="20"/>
                <w:szCs w:val="20"/>
                <w:lang w:val="sk-SK"/>
              </w:rPr>
              <w:t xml:space="preserve"> </w:t>
            </w:r>
            <w:r w:rsidR="0002723D"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23D" w:rsidRPr="00B25478" w:rsidRDefault="0002723D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B25478" w:rsidRDefault="0002723D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723D" w:rsidRPr="00B25478" w:rsidRDefault="00B81695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-415 </w:t>
            </w:r>
            <w:r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23D" w:rsidRPr="00B25478" w:rsidRDefault="0002723D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1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23D" w:rsidRPr="00B25478" w:rsidRDefault="0002723D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383CDA" w:rsidRPr="00B25478" w:rsidTr="00154B5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383CDA" w:rsidRPr="00B25478" w:rsidTr="00154B5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383CDA" w:rsidRPr="00B25478" w:rsidTr="00154B5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383CDA" w:rsidRPr="00B25478" w:rsidTr="00154B5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3CDA" w:rsidRPr="00B25478" w:rsidRDefault="00383CDA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383CDA" w:rsidRPr="00B25478" w:rsidTr="00154B5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383CDA" w:rsidRPr="00B25478" w:rsidTr="00154B5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CDA" w:rsidRPr="00B25478" w:rsidRDefault="00383CDA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383CDA" w:rsidRPr="00B25478" w:rsidTr="00154B5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CDA" w:rsidRPr="00B25478" w:rsidRDefault="00383CDA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383CDA" w:rsidRPr="00B25478" w:rsidTr="00154B5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B8169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B81695">
              <w:rPr>
                <w:sz w:val="20"/>
                <w:szCs w:val="20"/>
                <w:lang w:val="sk-SK"/>
              </w:rPr>
              <w:t>553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B81695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-415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383CDA" w:rsidRPr="00B25478" w:rsidTr="00154B5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3CDA" w:rsidRPr="00B25478" w:rsidRDefault="00383CDA" w:rsidP="00383C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383CDA" w:rsidRPr="00B25478" w:rsidTr="00154B5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383CDA" w:rsidRPr="000436CE" w:rsidTr="00154B5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B25478">
              <w:rPr>
                <w:b/>
                <w:sz w:val="20"/>
                <w:szCs w:val="20"/>
                <w:lang w:val="sk-SK"/>
              </w:rPr>
              <w:t xml:space="preserve"> EUR</w:t>
            </w:r>
            <w:r w:rsidR="00B81695"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3CDA" w:rsidRPr="00B25478" w:rsidRDefault="00383CDA" w:rsidP="00383CD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A04AB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B2547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1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3CDA" w:rsidRPr="00B25478" w:rsidRDefault="00383CDA" w:rsidP="005565D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DF0331" w:rsidRDefault="00B81695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* </w:t>
      </w:r>
      <w:r w:rsidRPr="00B81695">
        <w:rPr>
          <w:rFonts w:ascii="Calibri" w:eastAsia="Calibri" w:hAnsi="Calibri" w:cs="Times New Roman"/>
          <w:lang w:val="sk-SK"/>
        </w:rPr>
        <w:t>Spoločnosť bude hradiť daňovú licenciu vo výške 480 EUR.</w:t>
      </w:r>
    </w:p>
    <w:p w:rsidR="00B81695" w:rsidRDefault="00B81695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F06473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383CDA" w:rsidRDefault="00383CDA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83CDA" w:rsidRDefault="00383CDA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83CDA" w:rsidRDefault="00383CDA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83CDA" w:rsidRDefault="00383CDA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83CDA" w:rsidRDefault="00383CDA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83CDA" w:rsidRDefault="00383CDA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83CDA" w:rsidRDefault="00383CDA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83CDA" w:rsidRDefault="00383CDA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83CDA" w:rsidRDefault="00383CDA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914233" w:rsidRPr="009A2C82" w:rsidTr="00A04AB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914233" w:rsidRPr="009A2C82" w:rsidTr="00A04ABB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14233" w:rsidRPr="009A2C82" w:rsidTr="00A04AB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233" w:rsidRPr="009A2C82" w:rsidRDefault="00914233" w:rsidP="00A04AB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14233" w:rsidRPr="009A2C82" w:rsidTr="00A04ABB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A04ABB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A04AB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A04AB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A04AB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A04AB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A04AB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914233" w:rsidRPr="009A2C82" w:rsidTr="00A04AB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A04AB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4233" w:rsidRDefault="00154B50" w:rsidP="00FB2C7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FB2C72">
              <w:rPr>
                <w:sz w:val="20"/>
                <w:szCs w:val="20"/>
                <w:lang w:val="sk-SK"/>
              </w:rPr>
              <w:t>822</w:t>
            </w:r>
            <w:r w:rsidR="0091423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4233" w:rsidRDefault="00815471" w:rsidP="00FB2C72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FB2C72">
              <w:rPr>
                <w:sz w:val="20"/>
                <w:szCs w:val="20"/>
                <w:lang w:val="sk-SK"/>
              </w:rPr>
              <w:t>895</w:t>
            </w:r>
            <w:r w:rsidR="00154B50">
              <w:rPr>
                <w:sz w:val="20"/>
                <w:szCs w:val="20"/>
                <w:lang w:val="sk-SK"/>
              </w:rPr>
              <w:t xml:space="preserve"> </w:t>
            </w:r>
            <w:r w:rsidR="00A06803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A0680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A04AB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4233" w:rsidRDefault="00154B50" w:rsidP="00FB2C7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FB2C72">
              <w:rPr>
                <w:sz w:val="20"/>
                <w:szCs w:val="20"/>
                <w:lang w:val="sk-SK"/>
              </w:rPr>
              <w:t>1717</w:t>
            </w:r>
            <w:r w:rsidR="0091423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14233" w:rsidRPr="009A2C82" w:rsidTr="00A04AB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914233" w:rsidP="00A04ABB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A04AB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FB2C72" w:rsidP="00FB2C7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-1033</w:t>
            </w:r>
            <w:r w:rsidR="00383CDA">
              <w:rPr>
                <w:sz w:val="20"/>
                <w:szCs w:val="20"/>
                <w:lang w:val="sk-SK"/>
              </w:rPr>
              <w:t xml:space="preserve"> EUR</w:t>
            </w:r>
            <w:r w:rsidR="00383CDA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A04AB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4233" w:rsidRPr="009A2C82" w:rsidRDefault="00914233" w:rsidP="00A04ABB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233" w:rsidRPr="009A2C82" w:rsidRDefault="00154B50" w:rsidP="00FB2C7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FB2C72">
              <w:rPr>
                <w:sz w:val="20"/>
                <w:szCs w:val="20"/>
                <w:lang w:val="sk-SK"/>
              </w:rPr>
              <w:t>1033</w:t>
            </w:r>
            <w:r w:rsidR="0091423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14233" w:rsidRPr="0045512D" w:rsidRDefault="00914233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7"/>
        <w:gridCol w:w="1560"/>
        <w:gridCol w:w="1274"/>
        <w:gridCol w:w="994"/>
        <w:gridCol w:w="990"/>
        <w:gridCol w:w="1243"/>
      </w:tblGrid>
      <w:tr w:rsidR="0045512D" w:rsidRPr="00D020F9" w:rsidTr="0045512D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14233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914233">
              <w:rPr>
                <w:rFonts w:asciiTheme="minorHAnsi" w:hAnsiTheme="minorHAnsi"/>
                <w:sz w:val="20"/>
                <w:szCs w:val="20"/>
                <w:lang w:val="cs-CZ"/>
              </w:rPr>
              <w:t>Bezprostredne</w:t>
            </w:r>
            <w:proofErr w:type="spellEnd"/>
            <w:r w:rsidRPr="00914233">
              <w:rPr>
                <w:rFonts w:asciiTheme="minorHAnsi" w:hAnsiTheme="minorHAnsi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914233">
              <w:rPr>
                <w:rFonts w:asciiTheme="minorHAnsi" w:hAnsiTheme="minorHAnsi"/>
                <w:sz w:val="20"/>
                <w:szCs w:val="20"/>
                <w:lang w:val="cs-CZ"/>
              </w:rPr>
              <w:t>predchádzajúce</w:t>
            </w:r>
            <w:proofErr w:type="spellEnd"/>
            <w:r w:rsidRPr="00914233">
              <w:rPr>
                <w:rFonts w:asciiTheme="minorHAnsi" w:hAnsiTheme="minorHAnsi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914233">
              <w:rPr>
                <w:rFonts w:asciiTheme="minorHAnsi" w:hAnsiTheme="minorHAnsi"/>
                <w:sz w:val="20"/>
                <w:szCs w:val="20"/>
                <w:lang w:val="cs-CZ"/>
              </w:rPr>
              <w:t>účtovné</w:t>
            </w:r>
            <w:proofErr w:type="spellEnd"/>
            <w:r w:rsidRPr="00914233">
              <w:rPr>
                <w:rFonts w:asciiTheme="minorHAnsi" w:hAnsiTheme="minorHAnsi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914233">
              <w:rPr>
                <w:rFonts w:asciiTheme="minorHAnsi" w:hAnsiTheme="minorHAnsi"/>
                <w:sz w:val="20"/>
                <w:szCs w:val="20"/>
                <w:lang w:val="cs-CZ"/>
              </w:rPr>
              <w:t>obdobie</w:t>
            </w:r>
            <w:proofErr w:type="spellEnd"/>
          </w:p>
        </w:tc>
      </w:tr>
      <w:tr w:rsidR="0045512D" w:rsidRPr="00D020F9" w:rsidTr="00154B50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154B50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8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154B50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="00D020F9"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154B50" w:rsidRPr="00D020F9" w:rsidTr="00383CDA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54B50" w:rsidRPr="00D020F9" w:rsidRDefault="00154B50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840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4B50" w:rsidRPr="00D020F9" w:rsidRDefault="00FB2C72" w:rsidP="004F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-72</w:t>
            </w:r>
            <w:r w:rsidR="00154B5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4B50" w:rsidRPr="00D020F9" w:rsidRDefault="00154B50" w:rsidP="00FB2C7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FB2C72">
              <w:rPr>
                <w:sz w:val="20"/>
                <w:szCs w:val="20"/>
                <w:lang w:val="sk-SK"/>
              </w:rPr>
              <w:t>750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35" w:type="pct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54B50" w:rsidRPr="00D020F9" w:rsidRDefault="00154B50" w:rsidP="00A0680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54B50" w:rsidRPr="00D020F9" w:rsidRDefault="00154B50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54B50" w:rsidRPr="00D020F9" w:rsidRDefault="00154B50" w:rsidP="00FB2C7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FB2C72">
              <w:rPr>
                <w:sz w:val="20"/>
                <w:szCs w:val="20"/>
                <w:lang w:val="sk-SK"/>
              </w:rPr>
              <w:t>822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5512D" w:rsidRPr="00D020F9" w:rsidTr="00383CDA">
        <w:trPr>
          <w:trHeight w:val="330"/>
          <w:jc w:val="center"/>
        </w:trPr>
        <w:tc>
          <w:tcPr>
            <w:tcW w:w="173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84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154B50" w:rsidP="004F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6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383CDA" w:rsidP="00FB2C7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FB2C72">
              <w:rPr>
                <w:sz w:val="20"/>
                <w:szCs w:val="20"/>
                <w:lang w:val="sk-SK"/>
              </w:rPr>
              <w:t>895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35" w:type="pct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154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154B50" w:rsidP="00FB2C7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FB2C72">
              <w:rPr>
                <w:sz w:val="20"/>
                <w:szCs w:val="20"/>
                <w:lang w:val="sk-SK"/>
              </w:rPr>
              <w:t>895</w:t>
            </w:r>
            <w:r w:rsidR="0045512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020F9" w:rsidRP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D020F9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5595" w:rsidRDefault="00C85595" w:rsidP="00E64C48">
      <w:pPr>
        <w:spacing w:after="0" w:line="240" w:lineRule="auto"/>
      </w:pPr>
      <w:r>
        <w:separator/>
      </w:r>
    </w:p>
  </w:endnote>
  <w:endnote w:type="continuationSeparator" w:id="0">
    <w:p w:rsidR="00C85595" w:rsidRDefault="00C8559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C85595" w:rsidRPr="007669E5" w:rsidRDefault="00005E58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C8559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A249D4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C85595" w:rsidRDefault="00C8559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5595" w:rsidRDefault="00C85595" w:rsidP="00E64C48">
      <w:pPr>
        <w:spacing w:after="0" w:line="240" w:lineRule="auto"/>
      </w:pPr>
      <w:r>
        <w:separator/>
      </w:r>
    </w:p>
  </w:footnote>
  <w:footnote w:type="continuationSeparator" w:id="0">
    <w:p w:rsidR="00C85595" w:rsidRDefault="00C8559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5595" w:rsidRPr="007669E5" w:rsidRDefault="00C8559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>Poznámky Úč POD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 w:rsidR="0097634F">
      <w:rPr>
        <w:rFonts w:cs="Times New Roman"/>
        <w:sz w:val="20"/>
      </w:rPr>
      <w:t>Entellina</w:t>
    </w:r>
    <w:proofErr w:type="spellEnd"/>
    <w:r w:rsidR="0097634F">
      <w:rPr>
        <w:rFonts w:cs="Times New Roman"/>
        <w:sz w:val="20"/>
      </w:rPr>
      <w:t xml:space="preserve"> s. r. o.</w:t>
    </w:r>
  </w:p>
  <w:p w:rsidR="00C85595" w:rsidRPr="007669E5" w:rsidRDefault="00C8559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 w:rsidR="00447062">
      <w:rPr>
        <w:rFonts w:cs="Times New Roman"/>
        <w:sz w:val="20"/>
      </w:rPr>
      <w:t>47</w:t>
    </w:r>
    <w:r w:rsidR="0097634F">
      <w:rPr>
        <w:rFonts w:cs="Times New Roman"/>
        <w:sz w:val="20"/>
      </w:rPr>
      <w:t> 664 843</w:t>
    </w:r>
  </w:p>
  <w:p w:rsidR="00C85595" w:rsidRPr="007669E5" w:rsidRDefault="00C85595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20</w:t>
    </w:r>
    <w:r w:rsidR="00A06803">
      <w:rPr>
        <w:rFonts w:cs="Times New Roman"/>
        <w:sz w:val="20"/>
      </w:rPr>
      <w:t xml:space="preserve"> </w:t>
    </w:r>
    <w:r>
      <w:rPr>
        <w:rFonts w:cs="Times New Roman"/>
        <w:sz w:val="20"/>
      </w:rPr>
      <w:t>24</w:t>
    </w:r>
    <w:r w:rsidR="00A06803">
      <w:rPr>
        <w:rFonts w:cs="Times New Roman"/>
        <w:sz w:val="20"/>
      </w:rPr>
      <w:t xml:space="preserve"> </w:t>
    </w:r>
    <w:r w:rsidR="0097634F">
      <w:rPr>
        <w:rFonts w:cs="Times New Roman"/>
        <w:sz w:val="20"/>
      </w:rPr>
      <w:t>05</w:t>
    </w:r>
    <w:r w:rsidR="00A06803">
      <w:rPr>
        <w:rFonts w:cs="Times New Roman"/>
        <w:sz w:val="20"/>
      </w:rPr>
      <w:t xml:space="preserve"> </w:t>
    </w:r>
    <w:r w:rsidR="0097634F">
      <w:rPr>
        <w:rFonts w:cs="Times New Roman"/>
        <w:sz w:val="20"/>
      </w:rPr>
      <w:t>47</w:t>
    </w:r>
    <w:r w:rsidR="00A06803">
      <w:rPr>
        <w:rFonts w:cs="Times New Roman"/>
        <w:sz w:val="20"/>
      </w:rPr>
      <w:t xml:space="preserve"> </w:t>
    </w:r>
    <w:r w:rsidR="0097634F">
      <w:rPr>
        <w:rFonts w:cs="Times New Roman"/>
        <w:sz w:val="20"/>
      </w:rPr>
      <w:t>03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05E58"/>
    <w:rsid w:val="0002723D"/>
    <w:rsid w:val="0004733A"/>
    <w:rsid w:val="00112871"/>
    <w:rsid w:val="00151641"/>
    <w:rsid w:val="00154B50"/>
    <w:rsid w:val="00193C6E"/>
    <w:rsid w:val="002A47FB"/>
    <w:rsid w:val="002E0445"/>
    <w:rsid w:val="002E2403"/>
    <w:rsid w:val="00343AF4"/>
    <w:rsid w:val="00383CDA"/>
    <w:rsid w:val="003B3779"/>
    <w:rsid w:val="003F0F4F"/>
    <w:rsid w:val="00447062"/>
    <w:rsid w:val="0045512D"/>
    <w:rsid w:val="004722C3"/>
    <w:rsid w:val="00487EC7"/>
    <w:rsid w:val="004B5516"/>
    <w:rsid w:val="004B77D0"/>
    <w:rsid w:val="004F01A6"/>
    <w:rsid w:val="00515E8C"/>
    <w:rsid w:val="00526644"/>
    <w:rsid w:val="00597746"/>
    <w:rsid w:val="00626F17"/>
    <w:rsid w:val="007277D4"/>
    <w:rsid w:val="00730B75"/>
    <w:rsid w:val="007669E5"/>
    <w:rsid w:val="007D1DE0"/>
    <w:rsid w:val="00813270"/>
    <w:rsid w:val="00814A39"/>
    <w:rsid w:val="00815471"/>
    <w:rsid w:val="008C2568"/>
    <w:rsid w:val="00914233"/>
    <w:rsid w:val="00961E68"/>
    <w:rsid w:val="00975869"/>
    <w:rsid w:val="0097634F"/>
    <w:rsid w:val="009C18A0"/>
    <w:rsid w:val="009F2213"/>
    <w:rsid w:val="00A06803"/>
    <w:rsid w:val="00A249D4"/>
    <w:rsid w:val="00A26548"/>
    <w:rsid w:val="00B4446E"/>
    <w:rsid w:val="00B81695"/>
    <w:rsid w:val="00BA3551"/>
    <w:rsid w:val="00C06DB5"/>
    <w:rsid w:val="00C10215"/>
    <w:rsid w:val="00C27214"/>
    <w:rsid w:val="00C73669"/>
    <w:rsid w:val="00C85595"/>
    <w:rsid w:val="00D00B3D"/>
    <w:rsid w:val="00D020F9"/>
    <w:rsid w:val="00D06061"/>
    <w:rsid w:val="00D80033"/>
    <w:rsid w:val="00DE10B0"/>
    <w:rsid w:val="00DF0331"/>
    <w:rsid w:val="00E238E3"/>
    <w:rsid w:val="00E64C48"/>
    <w:rsid w:val="00EB01A7"/>
    <w:rsid w:val="00F06473"/>
    <w:rsid w:val="00F21D31"/>
    <w:rsid w:val="00FB2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8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8</Pages>
  <Words>1124</Words>
  <Characters>6633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2015-03-17T12:09:00Z</cp:lastPrinted>
  <dcterms:created xsi:type="dcterms:W3CDTF">2018-04-23T09:18:00Z</dcterms:created>
  <dcterms:modified xsi:type="dcterms:W3CDTF">2018-04-27T12:05:00Z</dcterms:modified>
</cp:coreProperties>
</file>