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</w:t>
      </w:r>
      <w:r w:rsidR="006202E9">
        <w:rPr>
          <w:rFonts w:ascii="Calibri" w:eastAsia="Calibri" w:hAnsi="Calibri" w:cs="Times New Roman"/>
          <w:b/>
          <w:sz w:val="52"/>
          <w:szCs w:val="40"/>
        </w:rPr>
        <w:t>MIKRO</w:t>
      </w:r>
      <w:r w:rsidRPr="00057D76">
        <w:rPr>
          <w:rFonts w:ascii="Calibri" w:eastAsia="Calibri" w:hAnsi="Calibri" w:cs="Times New Roman"/>
          <w:b/>
          <w:sz w:val="52"/>
          <w:szCs w:val="40"/>
        </w:rPr>
        <w:t xml:space="preserve">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0D7747">
        <w:rPr>
          <w:rFonts w:ascii="Calibri" w:eastAsia="Calibri" w:hAnsi="Calibri" w:cs="Times New Roman"/>
          <w:b/>
          <w:sz w:val="52"/>
          <w:szCs w:val="40"/>
        </w:rPr>
        <w:t>201</w:t>
      </w:r>
      <w:r w:rsidR="00064E9F">
        <w:rPr>
          <w:rFonts w:ascii="Calibri" w:eastAsia="Calibri" w:hAnsi="Calibri" w:cs="Times New Roman"/>
          <w:b/>
          <w:sz w:val="52"/>
          <w:szCs w:val="40"/>
        </w:rPr>
        <w:t>7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>
        <w:rPr>
          <w:rFonts w:ascii="Calibri" w:eastAsia="Calibri" w:hAnsi="Calibri" w:cs="Times New Roman"/>
          <w:b/>
          <w:sz w:val="32"/>
          <w:szCs w:val="40"/>
        </w:rPr>
        <w:t>1.1</w:t>
      </w:r>
      <w:r w:rsidRPr="00057D76">
        <w:rPr>
          <w:rFonts w:ascii="Calibri" w:eastAsia="Calibri" w:hAnsi="Calibri" w:cs="Times New Roman"/>
          <w:b/>
          <w:sz w:val="32"/>
          <w:szCs w:val="40"/>
        </w:rPr>
        <w:t>.</w:t>
      </w:r>
      <w:r w:rsidR="000D7747">
        <w:rPr>
          <w:rFonts w:ascii="Calibri" w:eastAsia="Calibri" w:hAnsi="Calibri" w:cs="Times New Roman"/>
          <w:b/>
          <w:sz w:val="32"/>
          <w:szCs w:val="40"/>
        </w:rPr>
        <w:t>201</w:t>
      </w:r>
      <w:r w:rsidR="00064E9F">
        <w:rPr>
          <w:rFonts w:ascii="Calibri" w:eastAsia="Calibri" w:hAnsi="Calibri" w:cs="Times New Roman"/>
          <w:b/>
          <w:sz w:val="32"/>
          <w:szCs w:val="40"/>
        </w:rPr>
        <w:t>7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0D7747">
        <w:rPr>
          <w:rFonts w:ascii="Calibri" w:eastAsia="Calibri" w:hAnsi="Calibri" w:cs="Times New Roman"/>
          <w:b/>
          <w:sz w:val="32"/>
          <w:szCs w:val="40"/>
        </w:rPr>
        <w:t>201</w:t>
      </w:r>
      <w:r w:rsidR="00064E9F">
        <w:rPr>
          <w:rFonts w:ascii="Calibri" w:eastAsia="Calibri" w:hAnsi="Calibri" w:cs="Times New Roman"/>
          <w:b/>
          <w:sz w:val="32"/>
          <w:szCs w:val="40"/>
        </w:rPr>
        <w:t>7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r w:rsidR="00FA48A2" w:rsidRPr="00FA48A2">
        <w:rPr>
          <w:rFonts w:ascii="Calibri" w:eastAsia="Calibri" w:hAnsi="Calibri" w:cs="Times New Roman"/>
          <w:b/>
          <w:sz w:val="32"/>
          <w:szCs w:val="32"/>
        </w:rPr>
        <w:t xml:space="preserve">ROOSTER </w:t>
      </w:r>
      <w:proofErr w:type="spellStart"/>
      <w:r w:rsidR="00FA48A2" w:rsidRPr="00FA48A2">
        <w:rPr>
          <w:rFonts w:ascii="Calibri" w:eastAsia="Calibri" w:hAnsi="Calibri" w:cs="Times New Roman"/>
          <w:b/>
          <w:sz w:val="32"/>
          <w:szCs w:val="32"/>
        </w:rPr>
        <w:t>Trading</w:t>
      </w:r>
      <w:proofErr w:type="spellEnd"/>
      <w:r w:rsidR="00FA48A2" w:rsidRPr="00FA48A2">
        <w:rPr>
          <w:rFonts w:ascii="Calibri" w:eastAsia="Calibri" w:hAnsi="Calibri" w:cs="Times New Roman"/>
          <w:b/>
          <w:sz w:val="32"/>
          <w:szCs w:val="32"/>
        </w:rPr>
        <w:t xml:space="preserve"> s.r.o.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r>
        <w:rPr>
          <w:rFonts w:ascii="Calibri" w:eastAsia="Calibri" w:hAnsi="Calibri" w:cs="Times New Roman"/>
          <w:b/>
          <w:sz w:val="32"/>
          <w:szCs w:val="32"/>
        </w:rPr>
        <w:t xml:space="preserve">Boženy </w:t>
      </w:r>
      <w:proofErr w:type="spellStart"/>
      <w:r>
        <w:rPr>
          <w:rFonts w:ascii="Calibri" w:eastAsia="Calibri" w:hAnsi="Calibri" w:cs="Times New Roman"/>
          <w:b/>
          <w:sz w:val="32"/>
          <w:szCs w:val="32"/>
        </w:rPr>
        <w:t>Němcovej</w:t>
      </w:r>
      <w:proofErr w:type="spellEnd"/>
      <w:r>
        <w:rPr>
          <w:rFonts w:ascii="Calibri" w:eastAsia="Calibri" w:hAnsi="Calibri" w:cs="Times New Roman"/>
          <w:b/>
          <w:sz w:val="32"/>
          <w:szCs w:val="32"/>
        </w:rPr>
        <w:t xml:space="preserve"> 8, 811 04 Bratislava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FA48A2">
        <w:rPr>
          <w:rFonts w:ascii="Calibri" w:eastAsia="Calibri" w:hAnsi="Calibri" w:cs="Times New Roman"/>
          <w:b/>
          <w:sz w:val="32"/>
          <w:szCs w:val="32"/>
        </w:rPr>
        <w:t>47 034 66</w:t>
      </w:r>
      <w:r w:rsidR="0037612F" w:rsidRPr="0037612F">
        <w:rPr>
          <w:rFonts w:ascii="Calibri" w:eastAsia="Calibri" w:hAnsi="Calibri" w:cs="Times New Roman"/>
          <w:b/>
          <w:sz w:val="32"/>
          <w:szCs w:val="32"/>
        </w:rPr>
        <w:t>1</w:t>
      </w:r>
    </w:p>
    <w:p w:rsidR="00FC4674" w:rsidRPr="00B02C3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Pr="00FA7ED0">
        <w:rPr>
          <w:rFonts w:ascii="Calibri" w:eastAsia="Calibri" w:hAnsi="Calibri" w:cs="Times New Roman"/>
          <w:b/>
          <w:sz w:val="32"/>
          <w:szCs w:val="32"/>
        </w:rPr>
        <w:t xml:space="preserve">20 23 </w:t>
      </w:r>
      <w:r w:rsidR="00FA48A2">
        <w:rPr>
          <w:rFonts w:ascii="Calibri" w:eastAsia="Calibri" w:hAnsi="Calibri" w:cs="Times New Roman"/>
          <w:b/>
          <w:sz w:val="32"/>
          <w:szCs w:val="32"/>
        </w:rPr>
        <w:t>75</w:t>
      </w:r>
      <w:r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FA48A2">
        <w:rPr>
          <w:rFonts w:ascii="Calibri" w:eastAsia="Calibri" w:hAnsi="Calibri" w:cs="Times New Roman"/>
          <w:b/>
          <w:sz w:val="32"/>
          <w:szCs w:val="32"/>
        </w:rPr>
        <w:t>80</w:t>
      </w:r>
      <w:r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FA48A2">
        <w:rPr>
          <w:rFonts w:ascii="Calibri" w:eastAsia="Calibri" w:hAnsi="Calibri" w:cs="Times New Roman"/>
          <w:b/>
          <w:sz w:val="32"/>
          <w:szCs w:val="32"/>
        </w:rPr>
        <w:t>33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6202E9" w:rsidRPr="00C73669" w:rsidRDefault="006202E9" w:rsidP="006202E9">
      <w:pPr>
        <w:pStyle w:val="Odstavecseseznamem"/>
        <w:numPr>
          <w:ilvl w:val="0"/>
          <w:numId w:val="7"/>
        </w:numPr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r w:rsidR="0053304A" w:rsidRPr="0053304A">
        <w:rPr>
          <w:rStyle w:val="ra"/>
        </w:rPr>
        <w:t xml:space="preserve">ROOSTER </w:t>
      </w:r>
      <w:proofErr w:type="spellStart"/>
      <w:r w:rsidR="0053304A" w:rsidRPr="0053304A">
        <w:rPr>
          <w:rStyle w:val="ra"/>
        </w:rPr>
        <w:t>Trading</w:t>
      </w:r>
      <w:proofErr w:type="spellEnd"/>
      <w:r w:rsidR="0053304A" w:rsidRPr="0053304A">
        <w:rPr>
          <w:rStyle w:val="ra"/>
        </w:rPr>
        <w:t xml:space="preserve"> s.r.o. </w:t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CD7024">
        <w:rPr>
          <w:rFonts w:cs="Times New Roman"/>
          <w:lang w:val="sk-SK"/>
        </w:rPr>
        <w:t>23. j</w:t>
      </w:r>
      <w:r w:rsidR="0037612F">
        <w:rPr>
          <w:rFonts w:cs="Times New Roman"/>
          <w:lang w:val="sk-SK"/>
        </w:rPr>
        <w:t>anuára 2013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53304A">
        <w:rPr>
          <w:rFonts w:cs="Times New Roman"/>
          <w:lang w:val="sk-SK"/>
        </w:rPr>
        <w:t>10</w:t>
      </w:r>
      <w:r w:rsidRPr="00487EC7">
        <w:rPr>
          <w:rFonts w:cs="Times New Roman"/>
          <w:lang w:val="sk-SK"/>
        </w:rPr>
        <w:t xml:space="preserve">. </w:t>
      </w:r>
      <w:r w:rsidR="0037612F">
        <w:rPr>
          <w:rFonts w:cs="Times New Roman"/>
          <w:lang w:val="sk-SK"/>
        </w:rPr>
        <w:t>apríla 2013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 xml:space="preserve">, vložka </w:t>
      </w:r>
      <w:r w:rsidR="0053304A">
        <w:rPr>
          <w:rStyle w:val="ra"/>
        </w:rPr>
        <w:t>88534/B</w:t>
      </w:r>
      <w:r w:rsidRPr="00487EC7">
        <w:rPr>
          <w:rFonts w:cs="Times New Roman"/>
          <w:lang w:val="sk-SK"/>
        </w:rPr>
        <w:t>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46275" w:rsidRDefault="0037612F" w:rsidP="0037612F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E46275">
        <w:rPr>
          <w:rFonts w:cs="Times New Roman"/>
          <w:lang w:val="sk-SK"/>
        </w:rPr>
        <w:t>činnosť podnikateľských, organizačných a ekonomických poradcov</w:t>
      </w:r>
    </w:p>
    <w:p w:rsidR="00E64C48" w:rsidRPr="00E46275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E46275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E46275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E46275">
        <w:rPr>
          <w:rFonts w:cs="Times New Roman"/>
          <w:lang w:val="sk-SK"/>
        </w:rPr>
        <w:t>sprostredkovateľská činnosť v oblasti obchodu</w:t>
      </w:r>
    </w:p>
    <w:p w:rsidR="00E64C48" w:rsidRPr="00E46275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E46275">
        <w:rPr>
          <w:rFonts w:cs="Times New Roman"/>
          <w:lang w:val="sk-SK"/>
        </w:rPr>
        <w:t>sprostredkovateľská činnosť v oblasti služieb</w:t>
      </w:r>
    </w:p>
    <w:p w:rsidR="0037612F" w:rsidRPr="00E46275" w:rsidRDefault="0037612F" w:rsidP="007669E5">
      <w:pPr>
        <w:numPr>
          <w:ilvl w:val="0"/>
          <w:numId w:val="4"/>
        </w:numPr>
        <w:spacing w:after="0" w:line="360" w:lineRule="auto"/>
        <w:rPr>
          <w:rStyle w:val="ra"/>
          <w:rFonts w:cs="Times New Roman"/>
          <w:lang w:val="sk-SK"/>
        </w:rPr>
      </w:pPr>
      <w:r w:rsidRPr="00E46275">
        <w:rPr>
          <w:rStyle w:val="ra"/>
          <w:lang w:val="sk-SK"/>
        </w:rPr>
        <w:t>reklamné a marketingové služby</w:t>
      </w:r>
    </w:p>
    <w:p w:rsidR="0037612F" w:rsidRPr="00E46275" w:rsidRDefault="0037612F" w:rsidP="007669E5">
      <w:pPr>
        <w:numPr>
          <w:ilvl w:val="0"/>
          <w:numId w:val="4"/>
        </w:numPr>
        <w:spacing w:after="0" w:line="360" w:lineRule="auto"/>
        <w:rPr>
          <w:rStyle w:val="ra"/>
          <w:rFonts w:cs="Times New Roman"/>
          <w:lang w:val="sk-SK"/>
        </w:rPr>
      </w:pPr>
      <w:r w:rsidRPr="00E46275">
        <w:rPr>
          <w:rStyle w:val="ra"/>
          <w:lang w:val="sk-SK"/>
        </w:rPr>
        <w:t>počítačové služby</w:t>
      </w:r>
    </w:p>
    <w:p w:rsidR="0037612F" w:rsidRPr="00E46275" w:rsidRDefault="0037612F" w:rsidP="007669E5">
      <w:pPr>
        <w:numPr>
          <w:ilvl w:val="0"/>
          <w:numId w:val="4"/>
        </w:numPr>
        <w:spacing w:after="0" w:line="360" w:lineRule="auto"/>
        <w:rPr>
          <w:rStyle w:val="ra"/>
          <w:rFonts w:cs="Times New Roman"/>
          <w:lang w:val="sk-SK"/>
        </w:rPr>
      </w:pPr>
      <w:r w:rsidRPr="00E46275">
        <w:rPr>
          <w:rStyle w:val="ra"/>
          <w:lang w:val="sk-SK"/>
        </w:rPr>
        <w:t>obstarávanie služieb spojených so správou bytového a nebytového fondu</w:t>
      </w:r>
    </w:p>
    <w:p w:rsidR="0037612F" w:rsidRPr="00E46275" w:rsidRDefault="0037612F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E46275">
        <w:rPr>
          <w:rStyle w:val="ra"/>
          <w:lang w:val="sk-SK"/>
        </w:rPr>
        <w:t>prenájom hnuteľných vecí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291020">
      <w:pPr>
        <w:pStyle w:val="Odstavecseseznamem"/>
        <w:numPr>
          <w:ilvl w:val="0"/>
          <w:numId w:val="1"/>
        </w:numPr>
        <w:spacing w:after="12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0D7747">
        <w:rPr>
          <w:rFonts w:cs="Times New Roman"/>
          <w:lang w:val="sk-SK"/>
        </w:rPr>
        <w:t>201</w:t>
      </w:r>
      <w:r w:rsidR="00064E9F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 xml:space="preserve"> je zostavená ako riadna účtovná závierka podľa §</w:t>
      </w:r>
      <w:r w:rsidR="000D7747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17 ods. 6 zákona NR SR č. 431/2002 Z. z. o účto</w:t>
      </w:r>
      <w:r w:rsidR="0037612F">
        <w:rPr>
          <w:rFonts w:cs="Times New Roman"/>
          <w:lang w:val="sk-SK"/>
        </w:rPr>
        <w:t>vníctve za účtovné obdobie od </w:t>
      </w:r>
      <w:r w:rsidR="00BB2ED3">
        <w:rPr>
          <w:rFonts w:cs="Times New Roman"/>
          <w:lang w:val="sk-SK"/>
        </w:rPr>
        <w:t>1</w:t>
      </w:r>
      <w:r w:rsidRPr="00487EC7">
        <w:rPr>
          <w:rFonts w:cs="Times New Roman"/>
          <w:lang w:val="sk-SK"/>
        </w:rPr>
        <w:t>.</w:t>
      </w:r>
      <w:r w:rsidR="0037612F">
        <w:rPr>
          <w:rFonts w:cs="Times New Roman"/>
          <w:lang w:val="sk-SK"/>
        </w:rPr>
        <w:t> j</w:t>
      </w:r>
      <w:r w:rsidR="00BB2ED3">
        <w:rPr>
          <w:rFonts w:cs="Times New Roman"/>
          <w:lang w:val="sk-SK"/>
        </w:rPr>
        <w:t>anuá</w:t>
      </w:r>
      <w:r w:rsidR="0037612F">
        <w:rPr>
          <w:rFonts w:cs="Times New Roman"/>
          <w:lang w:val="sk-SK"/>
        </w:rPr>
        <w:t>ra </w:t>
      </w:r>
      <w:r w:rsidR="000D7747">
        <w:rPr>
          <w:rFonts w:cs="Times New Roman"/>
          <w:lang w:val="sk-SK"/>
        </w:rPr>
        <w:t>201</w:t>
      </w:r>
      <w:r w:rsidR="00064E9F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 xml:space="preserve"> do 31. decembra </w:t>
      </w:r>
      <w:r w:rsidR="000D7747">
        <w:rPr>
          <w:rFonts w:cs="Times New Roman"/>
          <w:lang w:val="sk-SK"/>
        </w:rPr>
        <w:t>201</w:t>
      </w:r>
      <w:r w:rsidR="00064E9F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>.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E238E3" w:rsidRDefault="00E238E3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  <w:t xml:space="preserve">Martin </w:t>
      </w:r>
      <w:proofErr w:type="spellStart"/>
      <w:r w:rsidRPr="00487EC7">
        <w:rPr>
          <w:rFonts w:cs="Times New Roman"/>
          <w:lang w:val="sk-SK"/>
        </w:rPr>
        <w:t>Benedikovič</w:t>
      </w:r>
      <w:proofErr w:type="spellEnd"/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0D7747">
        <w:rPr>
          <w:rFonts w:cs="Times New Roman"/>
          <w:lang w:val="sk-SK"/>
        </w:rPr>
        <w:t>201</w:t>
      </w:r>
      <w:r w:rsidR="00064E9F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97"/>
        <w:gridCol w:w="2647"/>
      </w:tblGrid>
      <w:tr w:rsidR="00E238E3" w:rsidRPr="007669E5" w:rsidTr="007669E5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291020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291020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291020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291020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291020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7669E5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291020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291020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291020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291020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291020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E46275">
        <w:trPr>
          <w:trHeight w:val="27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238E3" w:rsidRPr="007669E5" w:rsidRDefault="0037612F" w:rsidP="00291020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Style w:val="ra"/>
              </w:rPr>
              <w:t>HALFORD PROPERTIES S. A.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8E3" w:rsidRPr="007669E5" w:rsidRDefault="00E238E3" w:rsidP="00291020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8E3" w:rsidRPr="007669E5" w:rsidRDefault="00E238E3" w:rsidP="00291020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8E3" w:rsidRPr="007669E5" w:rsidRDefault="00E238E3" w:rsidP="00291020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238E3" w:rsidRPr="007669E5" w:rsidRDefault="00E238E3" w:rsidP="00291020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291020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291020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291020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291020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291020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ÚČTOVNÝCH ZÁSADÁCH A ÚČTOVNÝCH METÓDÁCH</w:t>
      </w:r>
    </w:p>
    <w:p w:rsidR="00C10215" w:rsidRPr="007669E5" w:rsidRDefault="00000BE4" w:rsidP="00E46275">
      <w:pPr>
        <w:spacing w:after="0" w:line="360" w:lineRule="auto"/>
        <w:ind w:firstLine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E46275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E46275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87EC7" w:rsidRDefault="00000BE4" w:rsidP="00E4627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E46275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87EC7" w:rsidRDefault="002E2403" w:rsidP="00E4627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E46275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87EC7" w:rsidRDefault="002E2403" w:rsidP="00E4627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Dlhodobý finančný majetok sa oceňuje </w:t>
      </w:r>
      <w:r w:rsidRPr="00487EC7">
        <w:rPr>
          <w:rFonts w:cs="Times New Roman"/>
          <w:b/>
          <w:lang w:val="sk-SK"/>
        </w:rPr>
        <w:t xml:space="preserve">obstarávacou cenou. </w:t>
      </w:r>
      <w:r w:rsidRPr="00487EC7">
        <w:rPr>
          <w:rFonts w:cs="Times New Roman"/>
          <w:lang w:val="sk-SK"/>
        </w:rPr>
        <w:t>Dočasné zníženie hodnoty sa vyjadruje opravnou položkou.</w:t>
      </w:r>
    </w:p>
    <w:p w:rsidR="00000BE4" w:rsidRPr="007669E5" w:rsidRDefault="00000BE4" w:rsidP="00E46275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87EC7" w:rsidRDefault="002E2403" w:rsidP="00E46275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E46275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487EC7" w:rsidRDefault="002E2403" w:rsidP="00E46275">
      <w:pPr>
        <w:spacing w:after="0" w:line="360" w:lineRule="auto"/>
        <w:ind w:left="426"/>
        <w:jc w:val="both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E46275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E46275">
      <w:pPr>
        <w:spacing w:after="0" w:line="360" w:lineRule="auto"/>
        <w:ind w:left="426"/>
        <w:jc w:val="both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E46275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2E2403" w:rsidRPr="00487EC7" w:rsidRDefault="002E2403" w:rsidP="00E46275">
      <w:pPr>
        <w:spacing w:after="0" w:line="360" w:lineRule="auto"/>
        <w:ind w:left="426"/>
        <w:jc w:val="both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E46275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E4627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E46275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E4627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2E2403" w:rsidRPr="00487EC7" w:rsidRDefault="002E2403" w:rsidP="00E4627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2E2403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</w:p>
    <w:p w:rsidR="00291020" w:rsidRPr="007669E5" w:rsidRDefault="00291020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87EC7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tbl>
      <w:tblPr>
        <w:tblW w:w="5083" w:type="pct"/>
        <w:jc w:val="center"/>
        <w:tblInd w:w="-4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25"/>
        <w:gridCol w:w="1149"/>
        <w:gridCol w:w="1129"/>
        <w:gridCol w:w="86"/>
        <w:gridCol w:w="891"/>
        <w:gridCol w:w="20"/>
        <w:gridCol w:w="854"/>
        <w:gridCol w:w="712"/>
        <w:gridCol w:w="939"/>
        <w:gridCol w:w="664"/>
        <w:gridCol w:w="12"/>
        <w:gridCol w:w="505"/>
        <w:gridCol w:w="1098"/>
      </w:tblGrid>
      <w:tr w:rsidR="007669E5" w:rsidRPr="007669E5" w:rsidTr="00291020">
        <w:trPr>
          <w:trHeight w:val="277"/>
          <w:jc w:val="center"/>
        </w:trPr>
        <w:tc>
          <w:tcPr>
            <w:tcW w:w="122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69E5" w:rsidRPr="007669E5" w:rsidRDefault="007669E5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Dlhodobý finančný majetok</w:t>
            </w:r>
          </w:p>
        </w:tc>
        <w:tc>
          <w:tcPr>
            <w:tcW w:w="8059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669E5" w:rsidRPr="007669E5" w:rsidRDefault="007669E5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7669E5" w:rsidRPr="007669E5" w:rsidTr="00220C8E">
        <w:trPr>
          <w:trHeight w:val="1393"/>
          <w:jc w:val="center"/>
        </w:trPr>
        <w:tc>
          <w:tcPr>
            <w:tcW w:w="122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69E5" w:rsidRPr="007669E5" w:rsidRDefault="007669E5" w:rsidP="00487EC7">
            <w:pPr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69E5" w:rsidRPr="007669E5" w:rsidRDefault="007669E5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Podielové CP a podiely v DÚJ</w:t>
            </w:r>
          </w:p>
        </w:tc>
        <w:tc>
          <w:tcPr>
            <w:tcW w:w="11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69E5" w:rsidRPr="007669E5" w:rsidRDefault="007669E5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Podielové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 xml:space="preserve">CP a podiely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 xml:space="preserve">v 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spoloč-nosti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s 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pods-tatným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vplyvom</w:t>
            </w:r>
          </w:p>
        </w:tc>
        <w:tc>
          <w:tcPr>
            <w:tcW w:w="99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69E5" w:rsidRPr="007669E5" w:rsidRDefault="007669E5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Ostatné dlhodobé CP a podiely</w:t>
            </w:r>
          </w:p>
        </w:tc>
        <w:tc>
          <w:tcPr>
            <w:tcW w:w="8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69E5" w:rsidRPr="007669E5" w:rsidRDefault="007669E5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Pôžičky ÚJ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>v 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kons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>. celku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69E5" w:rsidRPr="007669E5" w:rsidRDefault="007669E5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Ostat-ný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DFM</w:t>
            </w:r>
          </w:p>
        </w:tc>
        <w:tc>
          <w:tcPr>
            <w:tcW w:w="9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69E5" w:rsidRPr="007669E5" w:rsidRDefault="007669E5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Pôžičky s  dobou 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splat-nosti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najviac jeden rok</w:t>
            </w:r>
          </w:p>
        </w:tc>
        <w:tc>
          <w:tcPr>
            <w:tcW w:w="6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69E5" w:rsidRPr="007669E5" w:rsidRDefault="007669E5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Ob-stará-vaný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>DFM</w:t>
            </w:r>
          </w:p>
        </w:tc>
        <w:tc>
          <w:tcPr>
            <w:tcW w:w="51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69E5" w:rsidRPr="007669E5" w:rsidRDefault="007669E5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Poskyt-nuté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pred-davky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na </w:t>
            </w:r>
          </w:p>
          <w:p w:rsidR="007669E5" w:rsidRPr="007669E5" w:rsidRDefault="007669E5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DFM</w:t>
            </w:r>
          </w:p>
        </w:tc>
        <w:tc>
          <w:tcPr>
            <w:tcW w:w="10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69E5" w:rsidRPr="007669E5" w:rsidRDefault="007669E5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Spolu</w:t>
            </w:r>
          </w:p>
        </w:tc>
      </w:tr>
      <w:tr w:rsidR="007669E5" w:rsidRPr="007669E5" w:rsidTr="00220C8E">
        <w:trPr>
          <w:trHeight w:val="195"/>
          <w:jc w:val="center"/>
        </w:trPr>
        <w:tc>
          <w:tcPr>
            <w:tcW w:w="12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69E5" w:rsidRPr="007669E5" w:rsidRDefault="00204D88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69E5" w:rsidRPr="007669E5" w:rsidRDefault="007669E5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1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69E5" w:rsidRPr="007669E5" w:rsidRDefault="007669E5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99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69E5" w:rsidRPr="007669E5" w:rsidRDefault="007669E5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  <w:tc>
          <w:tcPr>
            <w:tcW w:w="8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69E5" w:rsidRPr="007669E5" w:rsidRDefault="007669E5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e</w:t>
            </w:r>
          </w:p>
        </w:tc>
        <w:tc>
          <w:tcPr>
            <w:tcW w:w="7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69E5" w:rsidRPr="007669E5" w:rsidRDefault="007669E5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f</w:t>
            </w:r>
          </w:p>
        </w:tc>
        <w:tc>
          <w:tcPr>
            <w:tcW w:w="9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69E5" w:rsidRPr="007669E5" w:rsidRDefault="007669E5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g</w:t>
            </w:r>
          </w:p>
        </w:tc>
        <w:tc>
          <w:tcPr>
            <w:tcW w:w="6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69E5" w:rsidRPr="007669E5" w:rsidRDefault="007669E5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h</w:t>
            </w:r>
          </w:p>
        </w:tc>
        <w:tc>
          <w:tcPr>
            <w:tcW w:w="51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69E5" w:rsidRPr="007669E5" w:rsidRDefault="007669E5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i</w:t>
            </w:r>
          </w:p>
        </w:tc>
        <w:tc>
          <w:tcPr>
            <w:tcW w:w="10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669E5" w:rsidRPr="007669E5" w:rsidRDefault="007669E5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j</w:t>
            </w:r>
          </w:p>
        </w:tc>
      </w:tr>
      <w:tr w:rsidR="007669E5" w:rsidRPr="007669E5" w:rsidTr="00D108CD">
        <w:trPr>
          <w:trHeight w:val="278"/>
          <w:jc w:val="center"/>
        </w:trPr>
        <w:tc>
          <w:tcPr>
            <w:tcW w:w="92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69E5" w:rsidRPr="007669E5" w:rsidRDefault="007669E5" w:rsidP="00487EC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Prvotné ocenenie</w:t>
            </w:r>
          </w:p>
        </w:tc>
      </w:tr>
      <w:tr w:rsidR="00064E9F" w:rsidRPr="001B2739" w:rsidTr="00220C8E">
        <w:trPr>
          <w:trHeight w:val="278"/>
          <w:jc w:val="center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64E9F" w:rsidRPr="001B2739" w:rsidRDefault="00064E9F" w:rsidP="00487EC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1B2739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  na začiatku účtovného obdobia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74 016 EUR</w:t>
            </w:r>
          </w:p>
        </w:tc>
        <w:tc>
          <w:tcPr>
            <w:tcW w:w="11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E9F" w:rsidRPr="007669E5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74 016 EUR</w:t>
            </w:r>
          </w:p>
        </w:tc>
      </w:tr>
      <w:tr w:rsidR="00064E9F" w:rsidRPr="007669E5" w:rsidTr="00220C8E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64E9F" w:rsidRPr="007669E5" w:rsidRDefault="00064E9F" w:rsidP="00487EC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E9F" w:rsidRPr="007669E5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064E9F" w:rsidRPr="007669E5" w:rsidTr="00220C8E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64E9F" w:rsidRPr="007669E5" w:rsidRDefault="00064E9F" w:rsidP="00487EC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064E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4 308 EUR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E9F" w:rsidRPr="007669E5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4 308 EUR</w:t>
            </w:r>
          </w:p>
        </w:tc>
      </w:tr>
      <w:tr w:rsidR="00064E9F" w:rsidRPr="007669E5" w:rsidTr="00220C8E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64E9F" w:rsidRPr="007669E5" w:rsidRDefault="00064E9F" w:rsidP="00487EC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E9F" w:rsidRPr="007669E5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064E9F" w:rsidRPr="007669E5" w:rsidTr="00220C8E">
        <w:trPr>
          <w:trHeight w:val="278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4E9F" w:rsidRPr="007669E5" w:rsidRDefault="00064E9F" w:rsidP="00487EC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0D774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78 324 EUR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E9F" w:rsidRPr="007669E5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78 324 EUR</w:t>
            </w:r>
          </w:p>
        </w:tc>
      </w:tr>
      <w:tr w:rsidR="00064E9F" w:rsidRPr="007669E5" w:rsidTr="00D108CD">
        <w:trPr>
          <w:trHeight w:val="278"/>
          <w:jc w:val="center"/>
        </w:trPr>
        <w:tc>
          <w:tcPr>
            <w:tcW w:w="92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4E9F" w:rsidRPr="007669E5" w:rsidRDefault="00064E9F" w:rsidP="00487EC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Opravné položky</w:t>
            </w:r>
          </w:p>
        </w:tc>
      </w:tr>
      <w:tr w:rsidR="00064E9F" w:rsidRPr="001B2739" w:rsidTr="00220C8E">
        <w:trPr>
          <w:trHeight w:val="278"/>
          <w:jc w:val="center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64E9F" w:rsidRPr="001B2739" w:rsidRDefault="00064E9F" w:rsidP="00487EC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1B2739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</w:t>
            </w:r>
          </w:p>
          <w:p w:rsidR="00064E9F" w:rsidRPr="001B2739" w:rsidRDefault="00064E9F" w:rsidP="00487EC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1B2739">
              <w:rPr>
                <w:rFonts w:cs="Times New Roman"/>
                <w:b/>
                <w:bCs/>
                <w:sz w:val="20"/>
                <w:szCs w:val="20"/>
                <w:lang w:val="sk-SK"/>
              </w:rPr>
              <w:t>na začiatku účtovného obdobia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1B2739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 w:rsidRPr="001B2739">
              <w:rPr>
                <w:rFonts w:cs="Times New Roman"/>
                <w:b/>
                <w:sz w:val="20"/>
                <w:szCs w:val="20"/>
                <w:lang w:val="sk-SK"/>
              </w:rPr>
              <w:t>1 4</w:t>
            </w:r>
            <w:r>
              <w:rPr>
                <w:rFonts w:cs="Times New Roman"/>
                <w:b/>
                <w:sz w:val="20"/>
                <w:szCs w:val="20"/>
                <w:lang w:val="sk-SK"/>
              </w:rPr>
              <w:t>80</w:t>
            </w:r>
            <w:r w:rsidRPr="001B2739">
              <w:rPr>
                <w:rFonts w:cs="Times New Roman"/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2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1B2739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1B2739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1B2739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1B2739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1B2739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1B2739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1B2739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E9F" w:rsidRPr="001B2739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 w:rsidRPr="001B2739">
              <w:rPr>
                <w:rFonts w:cs="Times New Roman"/>
                <w:b/>
                <w:sz w:val="20"/>
                <w:szCs w:val="20"/>
                <w:lang w:val="sk-SK"/>
              </w:rPr>
              <w:t>1 4</w:t>
            </w:r>
            <w:r>
              <w:rPr>
                <w:rFonts w:cs="Times New Roman"/>
                <w:b/>
                <w:sz w:val="20"/>
                <w:szCs w:val="20"/>
                <w:lang w:val="sk-SK"/>
              </w:rPr>
              <w:t>80</w:t>
            </w:r>
            <w:r w:rsidRPr="001B2739">
              <w:rPr>
                <w:rFonts w:cs="Times New Roman"/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  <w:tr w:rsidR="00064E9F" w:rsidRPr="007669E5" w:rsidTr="00220C8E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64E9F" w:rsidRPr="007669E5" w:rsidRDefault="00064E9F" w:rsidP="00487EC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133 EUR</w:t>
            </w: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E9F" w:rsidRPr="007669E5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133 EUR</w:t>
            </w:r>
          </w:p>
        </w:tc>
      </w:tr>
      <w:tr w:rsidR="00064E9F" w:rsidRPr="007669E5" w:rsidTr="00220C8E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64E9F" w:rsidRPr="007669E5" w:rsidRDefault="00064E9F" w:rsidP="00487EC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E9F" w:rsidRPr="007669E5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064E9F" w:rsidRPr="007669E5" w:rsidTr="00220C8E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E9F" w:rsidRPr="007669E5" w:rsidRDefault="00064E9F" w:rsidP="00487EC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E9F" w:rsidRPr="007669E5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064E9F" w:rsidRPr="001B2739" w:rsidTr="00220C8E">
        <w:trPr>
          <w:trHeight w:val="278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4E9F" w:rsidRPr="001B2739" w:rsidRDefault="00064E9F" w:rsidP="00487EC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1B2739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E9F" w:rsidRPr="001B2739" w:rsidRDefault="00064E9F" w:rsidP="000D774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1 613</w:t>
            </w:r>
            <w:r w:rsidRPr="001B2739">
              <w:rPr>
                <w:rFonts w:cs="Times New Roman"/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E9F" w:rsidRPr="001B2739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E9F" w:rsidRPr="001B2739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E9F" w:rsidRPr="001B2739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E9F" w:rsidRPr="001B2739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E9F" w:rsidRPr="001B2739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E9F" w:rsidRPr="001B2739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E9F" w:rsidRPr="001B2739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E9F" w:rsidRPr="001B2739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1 613</w:t>
            </w:r>
            <w:r w:rsidRPr="001B2739">
              <w:rPr>
                <w:rFonts w:cs="Times New Roman"/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  <w:tr w:rsidR="00064E9F" w:rsidRPr="007669E5" w:rsidTr="00D108CD">
        <w:trPr>
          <w:trHeight w:val="278"/>
          <w:jc w:val="center"/>
        </w:trPr>
        <w:tc>
          <w:tcPr>
            <w:tcW w:w="92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4E9F" w:rsidRPr="007669E5" w:rsidRDefault="00064E9F" w:rsidP="00487EC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Účtovná hodnota </w:t>
            </w:r>
          </w:p>
        </w:tc>
      </w:tr>
      <w:tr w:rsidR="00064E9F" w:rsidRPr="001B2739" w:rsidTr="00220C8E">
        <w:trPr>
          <w:trHeight w:val="278"/>
          <w:jc w:val="center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64E9F" w:rsidRPr="001B2739" w:rsidRDefault="00064E9F" w:rsidP="00487EC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1B2739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 </w:t>
            </w:r>
          </w:p>
          <w:p w:rsidR="00064E9F" w:rsidRPr="001B2739" w:rsidRDefault="00064E9F" w:rsidP="00487EC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1B2739">
              <w:rPr>
                <w:rFonts w:cs="Times New Roman"/>
                <w:b/>
                <w:bCs/>
                <w:sz w:val="20"/>
                <w:szCs w:val="20"/>
                <w:lang w:val="sk-SK"/>
              </w:rPr>
              <w:t>na začiatku účtovného obdobia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72 536 EUR</w:t>
            </w:r>
          </w:p>
        </w:tc>
        <w:tc>
          <w:tcPr>
            <w:tcW w:w="12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E9F" w:rsidRPr="007669E5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72 536 EUR</w:t>
            </w:r>
          </w:p>
        </w:tc>
      </w:tr>
      <w:tr w:rsidR="00064E9F" w:rsidRPr="007669E5" w:rsidTr="00220C8E">
        <w:trPr>
          <w:trHeight w:val="290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4E9F" w:rsidRPr="007669E5" w:rsidRDefault="00064E9F" w:rsidP="00487EC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76 711 EUR</w:t>
            </w: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E9F" w:rsidRPr="007669E5" w:rsidRDefault="00064E9F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E9F" w:rsidRPr="007669E5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76 711 EUR</w:t>
            </w:r>
          </w:p>
        </w:tc>
      </w:tr>
    </w:tbl>
    <w:p w:rsidR="001B2739" w:rsidRDefault="001B2739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291020" w:rsidRDefault="00291020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tbl>
      <w:tblPr>
        <w:tblW w:w="5083" w:type="pct"/>
        <w:jc w:val="center"/>
        <w:tblInd w:w="-4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25"/>
        <w:gridCol w:w="1149"/>
        <w:gridCol w:w="1129"/>
        <w:gridCol w:w="86"/>
        <w:gridCol w:w="891"/>
        <w:gridCol w:w="20"/>
        <w:gridCol w:w="854"/>
        <w:gridCol w:w="712"/>
        <w:gridCol w:w="939"/>
        <w:gridCol w:w="664"/>
        <w:gridCol w:w="12"/>
        <w:gridCol w:w="505"/>
        <w:gridCol w:w="1098"/>
      </w:tblGrid>
      <w:tr w:rsidR="00D108CD" w:rsidRPr="007669E5" w:rsidTr="00291020">
        <w:trPr>
          <w:trHeight w:val="277"/>
          <w:jc w:val="center"/>
        </w:trPr>
        <w:tc>
          <w:tcPr>
            <w:tcW w:w="122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108CD" w:rsidRPr="007669E5" w:rsidRDefault="00D108CD" w:rsidP="00D108C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lastRenderedPageBreak/>
              <w:t>Dlhodobý finančný majetok</w:t>
            </w:r>
          </w:p>
        </w:tc>
        <w:tc>
          <w:tcPr>
            <w:tcW w:w="8059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108CD" w:rsidRPr="007669E5" w:rsidRDefault="00D108CD" w:rsidP="00D108C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D108CD" w:rsidRPr="007669E5" w:rsidTr="00291020">
        <w:trPr>
          <w:trHeight w:val="1393"/>
          <w:jc w:val="center"/>
        </w:trPr>
        <w:tc>
          <w:tcPr>
            <w:tcW w:w="122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108CD" w:rsidRPr="007669E5" w:rsidRDefault="00D108CD" w:rsidP="00D108CD">
            <w:pPr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108CD" w:rsidRPr="007669E5" w:rsidRDefault="00D108CD" w:rsidP="00D108C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Podielové CP a podiely v DÚJ</w:t>
            </w:r>
          </w:p>
        </w:tc>
        <w:tc>
          <w:tcPr>
            <w:tcW w:w="11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108CD" w:rsidRPr="007669E5" w:rsidRDefault="00D108CD" w:rsidP="00D108C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Podielové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 xml:space="preserve">CP a podiely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 xml:space="preserve">v 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spoloč-nosti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s 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pods-tatným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vplyvom</w:t>
            </w:r>
          </w:p>
        </w:tc>
        <w:tc>
          <w:tcPr>
            <w:tcW w:w="99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108CD" w:rsidRPr="007669E5" w:rsidRDefault="00D108CD" w:rsidP="00D108C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Ostatné dlhodobé CP a podiely</w:t>
            </w:r>
          </w:p>
        </w:tc>
        <w:tc>
          <w:tcPr>
            <w:tcW w:w="8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108CD" w:rsidRPr="007669E5" w:rsidRDefault="00D108CD" w:rsidP="00D108C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Pôžičky ÚJ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>v 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kons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>. celku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108CD" w:rsidRPr="007669E5" w:rsidRDefault="00D108CD" w:rsidP="00D108C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Ostat-ný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DFM</w:t>
            </w:r>
          </w:p>
        </w:tc>
        <w:tc>
          <w:tcPr>
            <w:tcW w:w="9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108CD" w:rsidRPr="007669E5" w:rsidRDefault="00D108CD" w:rsidP="00D108C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Pôžičky s  dobou 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splat-nosti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najviac jeden rok</w:t>
            </w:r>
          </w:p>
        </w:tc>
        <w:tc>
          <w:tcPr>
            <w:tcW w:w="6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108CD" w:rsidRPr="007669E5" w:rsidRDefault="00D108CD" w:rsidP="00D108C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Ob-stará-vaný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>DFM</w:t>
            </w:r>
          </w:p>
        </w:tc>
        <w:tc>
          <w:tcPr>
            <w:tcW w:w="51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108CD" w:rsidRPr="007669E5" w:rsidRDefault="00D108CD" w:rsidP="00D108C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Poskyt-nuté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pred-davky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na </w:t>
            </w:r>
          </w:p>
          <w:p w:rsidR="00D108CD" w:rsidRPr="007669E5" w:rsidRDefault="00D108CD" w:rsidP="00D108C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DFM</w:t>
            </w:r>
          </w:p>
        </w:tc>
        <w:tc>
          <w:tcPr>
            <w:tcW w:w="10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108CD" w:rsidRPr="007669E5" w:rsidRDefault="00D108CD" w:rsidP="00D108C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Spolu</w:t>
            </w:r>
          </w:p>
        </w:tc>
      </w:tr>
      <w:tr w:rsidR="00D108CD" w:rsidRPr="007669E5" w:rsidTr="00291020">
        <w:trPr>
          <w:trHeight w:val="195"/>
          <w:jc w:val="center"/>
        </w:trPr>
        <w:tc>
          <w:tcPr>
            <w:tcW w:w="12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108CD" w:rsidRPr="007669E5" w:rsidRDefault="00D108CD" w:rsidP="00D108CD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108CD" w:rsidRPr="007669E5" w:rsidRDefault="00D108CD" w:rsidP="00D108CD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1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108CD" w:rsidRPr="007669E5" w:rsidRDefault="00D108CD" w:rsidP="00D108CD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99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108CD" w:rsidRPr="007669E5" w:rsidRDefault="00D108CD" w:rsidP="00D108CD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  <w:tc>
          <w:tcPr>
            <w:tcW w:w="8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108CD" w:rsidRPr="007669E5" w:rsidRDefault="00D108CD" w:rsidP="00D108CD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e</w:t>
            </w:r>
          </w:p>
        </w:tc>
        <w:tc>
          <w:tcPr>
            <w:tcW w:w="7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108CD" w:rsidRPr="007669E5" w:rsidRDefault="00D108CD" w:rsidP="00D108CD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f</w:t>
            </w:r>
          </w:p>
        </w:tc>
        <w:tc>
          <w:tcPr>
            <w:tcW w:w="9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108CD" w:rsidRPr="007669E5" w:rsidRDefault="00D108CD" w:rsidP="00D108CD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g</w:t>
            </w:r>
          </w:p>
        </w:tc>
        <w:tc>
          <w:tcPr>
            <w:tcW w:w="6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108CD" w:rsidRPr="007669E5" w:rsidRDefault="00D108CD" w:rsidP="00D108CD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h</w:t>
            </w:r>
          </w:p>
        </w:tc>
        <w:tc>
          <w:tcPr>
            <w:tcW w:w="51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108CD" w:rsidRPr="007669E5" w:rsidRDefault="00D108CD" w:rsidP="00D108CD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i</w:t>
            </w:r>
          </w:p>
        </w:tc>
        <w:tc>
          <w:tcPr>
            <w:tcW w:w="10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D108CD" w:rsidRPr="007669E5" w:rsidRDefault="00D108CD" w:rsidP="00D108CD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j</w:t>
            </w:r>
          </w:p>
        </w:tc>
      </w:tr>
      <w:tr w:rsidR="00D108CD" w:rsidRPr="007669E5" w:rsidTr="00291020">
        <w:trPr>
          <w:trHeight w:val="278"/>
          <w:jc w:val="center"/>
        </w:trPr>
        <w:tc>
          <w:tcPr>
            <w:tcW w:w="92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108CD" w:rsidRPr="007669E5" w:rsidRDefault="00D108CD" w:rsidP="00D108C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Prvotné ocenenie</w:t>
            </w:r>
          </w:p>
        </w:tc>
      </w:tr>
      <w:tr w:rsidR="00064E9F" w:rsidRPr="001B2739" w:rsidTr="00291020">
        <w:trPr>
          <w:trHeight w:val="278"/>
          <w:jc w:val="center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64E9F" w:rsidRPr="001B2739" w:rsidRDefault="00064E9F" w:rsidP="00D108C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1B2739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  na začiatku účtovného obdobia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1B2739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74 011</w:t>
            </w:r>
            <w:r w:rsidRPr="001B2739">
              <w:rPr>
                <w:rFonts w:cs="Times New Roman"/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1B2739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1B2739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1B2739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1B2739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1B2739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1B2739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1B2739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4E9F" w:rsidRPr="001B2739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74 011</w:t>
            </w:r>
            <w:r w:rsidRPr="001B2739">
              <w:rPr>
                <w:rFonts w:cs="Times New Roman"/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  <w:tr w:rsidR="00064E9F" w:rsidRPr="007669E5" w:rsidTr="00291020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64E9F" w:rsidRPr="007669E5" w:rsidRDefault="00064E9F" w:rsidP="00D108C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7669E5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5 EUR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7669E5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7669E5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7669E5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7669E5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7669E5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7669E5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7669E5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4E9F" w:rsidRPr="007669E5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5 EUR</w:t>
            </w:r>
          </w:p>
        </w:tc>
      </w:tr>
      <w:tr w:rsidR="00064E9F" w:rsidRPr="007669E5" w:rsidTr="00291020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64E9F" w:rsidRPr="007669E5" w:rsidRDefault="00064E9F" w:rsidP="00D108C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7669E5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7669E5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7669E5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7669E5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7669E5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7669E5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7669E5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7669E5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4E9F" w:rsidRPr="007669E5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064E9F" w:rsidRPr="007669E5" w:rsidTr="00291020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64E9F" w:rsidRPr="007669E5" w:rsidRDefault="00064E9F" w:rsidP="00D108C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7669E5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7669E5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7669E5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7669E5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7669E5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7669E5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7669E5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7669E5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4E9F" w:rsidRPr="007669E5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064E9F" w:rsidRPr="007669E5" w:rsidTr="00291020">
        <w:trPr>
          <w:trHeight w:val="278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4E9F" w:rsidRPr="007669E5" w:rsidRDefault="00064E9F" w:rsidP="00D108C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7669E5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74 016 EUR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7669E5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7669E5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7669E5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7669E5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7669E5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7669E5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7669E5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4E9F" w:rsidRPr="007669E5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74 016 EUR</w:t>
            </w:r>
          </w:p>
        </w:tc>
      </w:tr>
      <w:tr w:rsidR="00064E9F" w:rsidRPr="007669E5" w:rsidTr="00291020">
        <w:trPr>
          <w:trHeight w:val="278"/>
          <w:jc w:val="center"/>
        </w:trPr>
        <w:tc>
          <w:tcPr>
            <w:tcW w:w="92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4E9F" w:rsidRPr="007669E5" w:rsidRDefault="00064E9F" w:rsidP="00D108C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Opravné položky</w:t>
            </w:r>
          </w:p>
        </w:tc>
      </w:tr>
      <w:tr w:rsidR="00064E9F" w:rsidRPr="001B2739" w:rsidTr="00291020">
        <w:trPr>
          <w:trHeight w:val="278"/>
          <w:jc w:val="center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64E9F" w:rsidRPr="001B2739" w:rsidRDefault="00064E9F" w:rsidP="00D108C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1B2739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</w:t>
            </w:r>
          </w:p>
          <w:p w:rsidR="00064E9F" w:rsidRPr="001B2739" w:rsidRDefault="00064E9F" w:rsidP="00D108C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1B2739">
              <w:rPr>
                <w:rFonts w:cs="Times New Roman"/>
                <w:b/>
                <w:bCs/>
                <w:sz w:val="20"/>
                <w:szCs w:val="20"/>
                <w:lang w:val="sk-SK"/>
              </w:rPr>
              <w:t>na začiatku účtovného obdobia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1B2739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1 435</w:t>
            </w:r>
            <w:r w:rsidRPr="001B2739">
              <w:rPr>
                <w:rFonts w:cs="Times New Roman"/>
                <w:b/>
                <w:sz w:val="20"/>
                <w:szCs w:val="20"/>
                <w:lang w:val="sk-SK"/>
              </w:rPr>
              <w:t xml:space="preserve"> EUR </w:t>
            </w:r>
          </w:p>
        </w:tc>
        <w:tc>
          <w:tcPr>
            <w:tcW w:w="12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1B2739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1B2739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1B2739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1B2739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1B2739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1B2739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1B2739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4E9F" w:rsidRPr="001B2739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1 435</w:t>
            </w:r>
            <w:r w:rsidRPr="001B2739">
              <w:rPr>
                <w:rFonts w:cs="Times New Roman"/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  <w:tr w:rsidR="00064E9F" w:rsidRPr="007669E5" w:rsidTr="00291020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64E9F" w:rsidRPr="007669E5" w:rsidRDefault="00064E9F" w:rsidP="00D108C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7669E5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45 EUR</w:t>
            </w: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7669E5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7669E5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7669E5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7669E5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7669E5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7669E5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7669E5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4E9F" w:rsidRPr="007669E5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45 EUR</w:t>
            </w:r>
          </w:p>
        </w:tc>
      </w:tr>
      <w:tr w:rsidR="00064E9F" w:rsidRPr="007669E5" w:rsidTr="00291020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64E9F" w:rsidRPr="007669E5" w:rsidRDefault="00064E9F" w:rsidP="00D108C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7669E5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7669E5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7669E5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7669E5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7669E5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7669E5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7669E5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7669E5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4E9F" w:rsidRPr="007669E5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064E9F" w:rsidRPr="007669E5" w:rsidTr="00291020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E9F" w:rsidRPr="007669E5" w:rsidRDefault="00064E9F" w:rsidP="00D108C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7669E5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7669E5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7669E5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7669E5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7669E5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7669E5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7669E5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7669E5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4E9F" w:rsidRPr="007669E5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064E9F" w:rsidRPr="001B2739" w:rsidTr="00291020">
        <w:trPr>
          <w:trHeight w:val="278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4E9F" w:rsidRPr="001B2739" w:rsidRDefault="00064E9F" w:rsidP="00D108C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1B2739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1B2739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 w:rsidRPr="001B2739">
              <w:rPr>
                <w:rFonts w:cs="Times New Roman"/>
                <w:b/>
                <w:sz w:val="20"/>
                <w:szCs w:val="20"/>
                <w:lang w:val="sk-SK"/>
              </w:rPr>
              <w:t>1 4</w:t>
            </w:r>
            <w:r>
              <w:rPr>
                <w:rFonts w:cs="Times New Roman"/>
                <w:b/>
                <w:sz w:val="20"/>
                <w:szCs w:val="20"/>
                <w:lang w:val="sk-SK"/>
              </w:rPr>
              <w:t>80</w:t>
            </w:r>
            <w:r w:rsidRPr="001B2739">
              <w:rPr>
                <w:rFonts w:cs="Times New Roman"/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1B2739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1B2739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1B2739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1B2739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1B2739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1B2739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1B2739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4E9F" w:rsidRPr="001B2739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 w:rsidRPr="001B2739">
              <w:rPr>
                <w:rFonts w:cs="Times New Roman"/>
                <w:b/>
                <w:sz w:val="20"/>
                <w:szCs w:val="20"/>
                <w:lang w:val="sk-SK"/>
              </w:rPr>
              <w:t>1 4</w:t>
            </w:r>
            <w:r>
              <w:rPr>
                <w:rFonts w:cs="Times New Roman"/>
                <w:b/>
                <w:sz w:val="20"/>
                <w:szCs w:val="20"/>
                <w:lang w:val="sk-SK"/>
              </w:rPr>
              <w:t>80</w:t>
            </w:r>
            <w:r w:rsidRPr="001B2739">
              <w:rPr>
                <w:rFonts w:cs="Times New Roman"/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  <w:tr w:rsidR="00064E9F" w:rsidRPr="007669E5" w:rsidTr="00291020">
        <w:trPr>
          <w:trHeight w:val="278"/>
          <w:jc w:val="center"/>
        </w:trPr>
        <w:tc>
          <w:tcPr>
            <w:tcW w:w="92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4E9F" w:rsidRPr="007669E5" w:rsidRDefault="00064E9F" w:rsidP="00D108C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Účtovná hodnota </w:t>
            </w:r>
          </w:p>
        </w:tc>
      </w:tr>
      <w:tr w:rsidR="00064E9F" w:rsidRPr="007669E5" w:rsidTr="00291020">
        <w:trPr>
          <w:trHeight w:val="278"/>
          <w:jc w:val="center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64E9F" w:rsidRPr="007669E5" w:rsidRDefault="00064E9F" w:rsidP="00D108C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 </w:t>
            </w:r>
          </w:p>
          <w:p w:rsidR="00064E9F" w:rsidRPr="007669E5" w:rsidRDefault="00064E9F" w:rsidP="00D108C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na začiatku účtovného obdobia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1B2739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72 576</w:t>
            </w:r>
            <w:r w:rsidRPr="001B2739">
              <w:rPr>
                <w:rFonts w:cs="Times New Roman"/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2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1B2739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1B2739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1B2739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1B2739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1B2739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1B2739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1B2739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4E9F" w:rsidRPr="001B2739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72 576</w:t>
            </w:r>
            <w:r w:rsidRPr="001B2739">
              <w:rPr>
                <w:rFonts w:cs="Times New Roman"/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  <w:tr w:rsidR="00064E9F" w:rsidRPr="007669E5" w:rsidTr="00291020">
        <w:trPr>
          <w:trHeight w:val="290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4E9F" w:rsidRPr="007669E5" w:rsidRDefault="00064E9F" w:rsidP="00D108C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7669E5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72 536 EUR</w:t>
            </w: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7669E5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7669E5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7669E5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7669E5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7669E5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7669E5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4E9F" w:rsidRPr="007669E5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4E9F" w:rsidRPr="007669E5" w:rsidRDefault="00064E9F" w:rsidP="00973F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72 536 EUR</w:t>
            </w:r>
          </w:p>
        </w:tc>
      </w:tr>
    </w:tbl>
    <w:p w:rsidR="00D108CD" w:rsidRDefault="00D108CD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291020" w:rsidRDefault="00291020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291020" w:rsidRDefault="00291020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291020" w:rsidRDefault="00291020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291020" w:rsidRDefault="00291020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291020" w:rsidRDefault="00291020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291020" w:rsidRDefault="00291020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7669E5" w:rsidRPr="00B065C0" w:rsidTr="00487EC7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69E5" w:rsidRPr="00B065C0" w:rsidRDefault="007669E5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lastRenderedPageBreak/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7669E5" w:rsidRPr="00B065C0" w:rsidRDefault="007669E5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 xml:space="preserve">Bežné účtovné obdobie </w:t>
            </w:r>
          </w:p>
        </w:tc>
      </w:tr>
      <w:tr w:rsidR="007669E5" w:rsidRPr="00B065C0" w:rsidTr="00487EC7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69E5" w:rsidRPr="00B065C0" w:rsidRDefault="007669E5" w:rsidP="00487EC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69E5" w:rsidRPr="00B065C0" w:rsidRDefault="007669E5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Podiel ÚJ na ZI</w:t>
            </w:r>
          </w:p>
          <w:p w:rsidR="007669E5" w:rsidRPr="00B065C0" w:rsidRDefault="007669E5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69E5" w:rsidRPr="00B065C0" w:rsidRDefault="007669E5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 xml:space="preserve">Podiel ÚJ na hlasovacích právach </w:t>
            </w:r>
          </w:p>
          <w:p w:rsidR="007669E5" w:rsidRPr="00B065C0" w:rsidRDefault="007669E5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69E5" w:rsidRPr="00B065C0" w:rsidRDefault="007669E5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69E5" w:rsidRPr="00B065C0" w:rsidRDefault="007669E5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669E5" w:rsidRPr="00B065C0" w:rsidRDefault="007669E5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Účtovná hodnota </w:t>
            </w:r>
            <w:r w:rsidRPr="00B065C0">
              <w:rPr>
                <w:rFonts w:asciiTheme="minorHAnsi" w:hAnsiTheme="minorHAnsi"/>
                <w:sz w:val="20"/>
                <w:szCs w:val="20"/>
              </w:rPr>
              <w:br/>
              <w:t>DFM</w:t>
            </w:r>
          </w:p>
        </w:tc>
      </w:tr>
      <w:tr w:rsidR="007669E5" w:rsidRPr="00B065C0" w:rsidTr="00487EC7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69E5" w:rsidRPr="00B065C0" w:rsidRDefault="007669E5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69E5" w:rsidRPr="00B065C0" w:rsidRDefault="007669E5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69E5" w:rsidRPr="00B065C0" w:rsidRDefault="007669E5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69E5" w:rsidRPr="00B065C0" w:rsidRDefault="007669E5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69E5" w:rsidRPr="00B065C0" w:rsidRDefault="007669E5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7669E5" w:rsidRPr="00B065C0" w:rsidRDefault="007669E5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f</w:t>
            </w:r>
          </w:p>
        </w:tc>
      </w:tr>
      <w:tr w:rsidR="007669E5" w:rsidRPr="00B065C0" w:rsidTr="00487EC7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7669E5" w:rsidRPr="00B065C0" w:rsidRDefault="007669E5" w:rsidP="00487EC7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B065C0">
              <w:rPr>
                <w:b/>
                <w:sz w:val="20"/>
                <w:szCs w:val="20"/>
              </w:rPr>
              <w:t>Dcérske</w:t>
            </w:r>
            <w:proofErr w:type="spellEnd"/>
            <w:r w:rsidRPr="00B065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b/>
                <w:sz w:val="20"/>
                <w:szCs w:val="20"/>
              </w:rPr>
              <w:t>účtovné</w:t>
            </w:r>
            <w:proofErr w:type="spellEnd"/>
            <w:r w:rsidRPr="00B065C0">
              <w:rPr>
                <w:b/>
                <w:sz w:val="20"/>
                <w:szCs w:val="20"/>
              </w:rPr>
              <w:t xml:space="preserve"> jednotky</w:t>
            </w:r>
          </w:p>
        </w:tc>
      </w:tr>
      <w:tr w:rsidR="007669E5" w:rsidRPr="00B065C0" w:rsidTr="00487EC7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669E5" w:rsidRPr="00220C8E" w:rsidRDefault="0053304A" w:rsidP="00D108CD">
            <w:pPr>
              <w:spacing w:after="0" w:line="240" w:lineRule="auto"/>
              <w:rPr>
                <w:sz w:val="20"/>
                <w:szCs w:val="20"/>
              </w:rPr>
            </w:pPr>
            <w:r w:rsidRPr="0053304A">
              <w:t>OCARINA a.s.</w:t>
            </w:r>
            <w:r>
              <w:t xml:space="preserve">, </w:t>
            </w:r>
            <w:r w:rsidR="00220C8E" w:rsidRPr="00220C8E">
              <w:rPr>
                <w:rFonts w:cs="Arial"/>
              </w:rPr>
              <w:t>Ovocný trh 572/11, Praha 1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669E5" w:rsidRPr="00B065C0" w:rsidRDefault="00D80033" w:rsidP="00D800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100 %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7669E5" w:rsidRPr="00B065C0" w:rsidRDefault="00D80033" w:rsidP="00D800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100 %</w:t>
            </w: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7669E5" w:rsidRPr="00B065C0" w:rsidRDefault="00064E9F" w:rsidP="00064E9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1 959</w:t>
            </w:r>
            <w:r w:rsidR="00A70D99">
              <w:rPr>
                <w:sz w:val="20"/>
                <w:szCs w:val="20"/>
              </w:rPr>
              <w:t xml:space="preserve"> tis. CZK*</w:t>
            </w: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7669E5" w:rsidRPr="00B065C0" w:rsidRDefault="00A70D99" w:rsidP="00D800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tis. CZK*</w:t>
            </w: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7669E5" w:rsidRPr="00B065C0" w:rsidRDefault="00064E9F" w:rsidP="003005DD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76 711</w:t>
            </w:r>
            <w:r w:rsidR="00D80033">
              <w:rPr>
                <w:sz w:val="20"/>
                <w:szCs w:val="20"/>
              </w:rPr>
              <w:t xml:space="preserve"> EUR</w:t>
            </w:r>
          </w:p>
        </w:tc>
      </w:tr>
      <w:tr w:rsidR="007669E5" w:rsidRPr="00B065C0" w:rsidTr="00487EC7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69E5" w:rsidRPr="00B065C0" w:rsidRDefault="007669E5" w:rsidP="00487EC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065C0">
              <w:rPr>
                <w:b/>
                <w:sz w:val="20"/>
                <w:szCs w:val="20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7669E5" w:rsidRPr="00B065C0" w:rsidRDefault="007669E5" w:rsidP="00487EC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7669E5" w:rsidRPr="00B065C0" w:rsidRDefault="007669E5" w:rsidP="00487EC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7669E5" w:rsidRPr="00B065C0" w:rsidRDefault="007669E5" w:rsidP="00487EC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7669E5" w:rsidRPr="00B065C0" w:rsidRDefault="007669E5" w:rsidP="00487EC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669E5" w:rsidRPr="00487EC7" w:rsidRDefault="00064E9F" w:rsidP="003005DD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76 711</w:t>
            </w:r>
            <w:r w:rsidR="00487EC7" w:rsidRPr="00487EC7">
              <w:rPr>
                <w:b/>
                <w:sz w:val="20"/>
                <w:szCs w:val="20"/>
              </w:rPr>
              <w:t xml:space="preserve"> EUR</w:t>
            </w:r>
          </w:p>
        </w:tc>
      </w:tr>
    </w:tbl>
    <w:p w:rsidR="007669E5" w:rsidRDefault="00D80033" w:rsidP="007669E5">
      <w:pPr>
        <w:spacing w:after="0" w:line="360" w:lineRule="auto"/>
        <w:jc w:val="both"/>
        <w:rPr>
          <w:rFonts w:cs="Times New Roman"/>
          <w:sz w:val="20"/>
          <w:lang w:val="sk-SK"/>
        </w:rPr>
      </w:pPr>
      <w:r w:rsidRPr="00D80033">
        <w:rPr>
          <w:rFonts w:cs="Times New Roman"/>
          <w:sz w:val="20"/>
          <w:lang w:val="sk-SK"/>
        </w:rPr>
        <w:t xml:space="preserve">* </w:t>
      </w:r>
      <w:r w:rsidR="00A70D99">
        <w:t xml:space="preserve">Hodnota </w:t>
      </w:r>
      <w:proofErr w:type="spellStart"/>
      <w:r w:rsidR="00A70D99">
        <w:t>vlastného</w:t>
      </w:r>
      <w:proofErr w:type="spellEnd"/>
      <w:r w:rsidR="00A70D99">
        <w:t xml:space="preserve"> </w:t>
      </w:r>
      <w:proofErr w:type="spellStart"/>
      <w:r w:rsidR="00A70D99">
        <w:t>imania</w:t>
      </w:r>
      <w:proofErr w:type="spellEnd"/>
      <w:r w:rsidR="00A70D99">
        <w:t xml:space="preserve"> a výsledku </w:t>
      </w:r>
      <w:proofErr w:type="spellStart"/>
      <w:r w:rsidR="00A70D99">
        <w:t>hospodárenia</w:t>
      </w:r>
      <w:proofErr w:type="spellEnd"/>
      <w:r w:rsidR="00A70D99">
        <w:t xml:space="preserve"> ÚJ je platná k 31.12.</w:t>
      </w:r>
      <w:r w:rsidR="000D7747">
        <w:t>201</w:t>
      </w:r>
      <w:r w:rsidR="00064E9F">
        <w:t>7</w:t>
      </w:r>
      <w:r w:rsidR="00A70D99">
        <w:t>.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80033" w:rsidRDefault="00D80033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p w:rsidR="00D80033" w:rsidRDefault="00A70D99" w:rsidP="00A70D99">
      <w:pPr>
        <w:spacing w:after="0" w:line="360" w:lineRule="auto"/>
        <w:ind w:firstLine="426"/>
        <w:jc w:val="both"/>
        <w:rPr>
          <w:rFonts w:cs="Times New Roman"/>
          <w:i/>
          <w:sz w:val="24"/>
          <w:lang w:val="sk-SK"/>
        </w:rPr>
      </w:pPr>
      <w:r w:rsidRPr="00A70D99">
        <w:rPr>
          <w:rFonts w:cs="Times New Roman"/>
          <w:i/>
          <w:sz w:val="24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7EC7" w:rsidRPr="00487EC7" w:rsidRDefault="003171F0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4 520</w:t>
            </w:r>
            <w:r w:rsidR="00487EC7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87EC7" w:rsidRPr="00487EC7" w:rsidRDefault="003005DD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4 520</w:t>
            </w:r>
            <w:r w:rsidR="00487EC7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487EC7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3171F0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2405" w:type="dxa"/>
            <w:vAlign w:val="center"/>
          </w:tcPr>
          <w:p w:rsidR="00487EC7" w:rsidRPr="00487EC7" w:rsidRDefault="003171F0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-</w:t>
            </w:r>
          </w:p>
        </w:tc>
      </w:tr>
      <w:tr w:rsidR="00487EC7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3171F0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2405" w:type="dxa"/>
            <w:vAlign w:val="center"/>
          </w:tcPr>
          <w:p w:rsidR="00487EC7" w:rsidRPr="00487EC7" w:rsidRDefault="003171F0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-</w:t>
            </w: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3171F0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2405" w:type="dxa"/>
            <w:vAlign w:val="center"/>
          </w:tcPr>
          <w:p w:rsidR="00487EC7" w:rsidRPr="00487EC7" w:rsidRDefault="003171F0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-</w:t>
            </w: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87EC7" w:rsidRPr="00487EC7" w:rsidRDefault="003171F0" w:rsidP="00487EC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4 520</w:t>
            </w:r>
            <w:r w:rsidR="00487EC7" w:rsidRPr="00487EC7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487EC7" w:rsidRPr="00487EC7" w:rsidRDefault="003005DD" w:rsidP="00487EC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4 520</w:t>
            </w:r>
            <w:r w:rsidR="00A70D99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487EC7" w:rsidRPr="00487EC7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</w:tr>
    </w:tbl>
    <w:p w:rsidR="00291020" w:rsidRPr="00487EC7" w:rsidRDefault="00291020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Default="00487EC7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375A10" w:rsidRDefault="00487EC7" w:rsidP="00375A10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75A10">
        <w:rPr>
          <w:rFonts w:cs="Times New Roman"/>
          <w:b/>
          <w:i/>
          <w:sz w:val="24"/>
          <w:lang w:val="sk-SK"/>
        </w:rPr>
        <w:t>Časové rozlíšenie</w:t>
      </w:r>
    </w:p>
    <w:p w:rsidR="00487EC7" w:rsidRDefault="00487EC7" w:rsidP="002C68E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4960" w:type="pct"/>
        <w:jc w:val="center"/>
        <w:tblInd w:w="-1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2836"/>
        <w:gridCol w:w="2692"/>
      </w:tblGrid>
      <w:tr w:rsidR="00487EC7" w:rsidRPr="003B3779" w:rsidTr="003171F0">
        <w:trPr>
          <w:trHeight w:val="342"/>
          <w:jc w:val="center"/>
        </w:trPr>
        <w:tc>
          <w:tcPr>
            <w:tcW w:w="2000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539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461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3171F0">
        <w:trPr>
          <w:jc w:val="center"/>
        </w:trPr>
        <w:tc>
          <w:tcPr>
            <w:tcW w:w="2000" w:type="pct"/>
            <w:vAlign w:val="center"/>
          </w:tcPr>
          <w:p w:rsidR="00487EC7" w:rsidRPr="003B3779" w:rsidRDefault="00A70D99" w:rsidP="003B3779">
            <w:pPr>
              <w:spacing w:after="0"/>
              <w:rPr>
                <w:sz w:val="20"/>
                <w:lang w:val="sk-SK"/>
              </w:rPr>
            </w:pPr>
            <w:r>
              <w:rPr>
                <w:rStyle w:val="ra"/>
              </w:rPr>
              <w:t>HALFORD PROPERTIES S. A.</w:t>
            </w:r>
          </w:p>
        </w:tc>
        <w:tc>
          <w:tcPr>
            <w:tcW w:w="1539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461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Rezervy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3B3779" w:rsidRPr="00B065C0" w:rsidTr="00204D88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3B3779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64E9F" w:rsidRPr="00B065C0" w:rsidTr="00204D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E9F" w:rsidRPr="003B3779" w:rsidRDefault="00064E9F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4E9F" w:rsidRPr="003B3779" w:rsidRDefault="00064E9F" w:rsidP="002C68E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78 324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64E9F" w:rsidRPr="003B3779" w:rsidRDefault="00064E9F" w:rsidP="00973FA3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74 016 EUR</w:t>
            </w:r>
          </w:p>
        </w:tc>
      </w:tr>
      <w:tr w:rsidR="00064E9F" w:rsidRPr="00B065C0" w:rsidTr="00204D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64E9F" w:rsidRPr="003B3779" w:rsidRDefault="00064E9F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64E9F" w:rsidRPr="003B3779" w:rsidRDefault="00064E9F" w:rsidP="003171F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78 324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64E9F" w:rsidRPr="003B3779" w:rsidRDefault="00064E9F" w:rsidP="00973FA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74 016 EUR</w:t>
            </w:r>
          </w:p>
        </w:tc>
      </w:tr>
      <w:tr w:rsidR="00064E9F" w:rsidRPr="00B065C0" w:rsidTr="00204D88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4E9F" w:rsidRPr="003B3779" w:rsidRDefault="00064E9F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64E9F" w:rsidRPr="003B3779" w:rsidRDefault="00064E9F" w:rsidP="003171F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64E9F" w:rsidRPr="003B3779" w:rsidRDefault="00064E9F" w:rsidP="00973FA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064E9F" w:rsidRPr="00B065C0" w:rsidTr="00204D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64E9F" w:rsidRPr="003B3779" w:rsidRDefault="00064E9F" w:rsidP="00204D88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64E9F" w:rsidRPr="003B3779" w:rsidRDefault="00064E9F" w:rsidP="003B377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1 590</w:t>
            </w:r>
            <w:r w:rsidRPr="003B3779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64E9F" w:rsidRPr="003B3779" w:rsidRDefault="00064E9F" w:rsidP="00973FA3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1 110</w:t>
            </w:r>
            <w:r w:rsidRPr="003B3779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  <w:tr w:rsidR="00064E9F" w:rsidRPr="00B065C0" w:rsidTr="00204D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64E9F" w:rsidRPr="003B3779" w:rsidRDefault="00064E9F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64E9F" w:rsidRPr="003B3779" w:rsidRDefault="00064E9F" w:rsidP="003B377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1 440</w:t>
            </w:r>
            <w:r w:rsidRPr="003B3779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64E9F" w:rsidRPr="003B3779" w:rsidRDefault="00064E9F" w:rsidP="00973FA3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960</w:t>
            </w:r>
            <w:r w:rsidRPr="003B3779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064E9F" w:rsidRPr="00B065C0" w:rsidTr="00204D88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4E9F" w:rsidRPr="003B3779" w:rsidRDefault="00064E9F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64E9F" w:rsidRPr="00C36F7D" w:rsidRDefault="00064E9F" w:rsidP="00C36F7D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150</w:t>
            </w:r>
            <w:r w:rsidRPr="00C36F7D">
              <w:rPr>
                <w:bCs/>
                <w:sz w:val="20"/>
                <w:szCs w:val="20"/>
                <w:lang w:val="sk-SK"/>
              </w:rPr>
              <w:t xml:space="preserve"> EUR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4E9F" w:rsidRPr="00C36F7D" w:rsidRDefault="00064E9F" w:rsidP="00973FA3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150</w:t>
            </w:r>
            <w:r w:rsidRPr="00C36F7D">
              <w:rPr>
                <w:bCs/>
                <w:sz w:val="20"/>
                <w:szCs w:val="20"/>
                <w:lang w:val="sk-SK"/>
              </w:rPr>
              <w:t xml:space="preserve"> EUR 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75A10" w:rsidRDefault="00375A10">
      <w:pPr>
        <w:rPr>
          <w:rFonts w:cs="Times New Roman"/>
          <w:lang w:val="sk-SK"/>
        </w:rPr>
      </w:pP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p w:rsidR="007D1DE0" w:rsidRDefault="007D1DE0" w:rsidP="007D1DE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43"/>
        <w:gridCol w:w="1770"/>
        <w:gridCol w:w="1775"/>
      </w:tblGrid>
      <w:tr w:rsidR="007D1DE0" w:rsidRPr="007D1DE0" w:rsidTr="007D1DE0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7D1DE0" w:rsidRPr="007D1DE0" w:rsidTr="007D1DE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204D88">
            <w:pPr>
              <w:rPr>
                <w:sz w:val="20"/>
                <w:szCs w:val="20"/>
                <w:lang w:val="sk-SK"/>
              </w:rPr>
            </w:pPr>
            <w:r w:rsidRPr="007D1DE0">
              <w:rPr>
                <w:b/>
                <w:bCs/>
                <w:sz w:val="20"/>
                <w:szCs w:val="20"/>
                <w:lang w:val="sk-SK"/>
              </w:rPr>
              <w:t>Finančné výnosy,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204D8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204D88">
            <w:pPr>
              <w:rPr>
                <w:sz w:val="20"/>
                <w:szCs w:val="20"/>
                <w:lang w:val="sk-SK"/>
              </w:rPr>
            </w:pPr>
          </w:p>
        </w:tc>
      </w:tr>
      <w:tr w:rsidR="007D1DE0" w:rsidRPr="007D1DE0" w:rsidTr="007D1DE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204D88">
            <w:pPr>
              <w:rPr>
                <w:i/>
                <w:iCs/>
                <w:sz w:val="20"/>
                <w:szCs w:val="20"/>
                <w:lang w:val="sk-SK"/>
              </w:rPr>
            </w:pPr>
            <w:r w:rsidRPr="007D1DE0">
              <w:rPr>
                <w:i/>
                <w:iCs/>
                <w:sz w:val="20"/>
                <w:szCs w:val="20"/>
                <w:lang w:val="sk-SK"/>
              </w:rPr>
              <w:t>Kurzové zisky, z toho: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204D88">
            <w:pPr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204D88">
            <w:pPr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7D1DE0" w:rsidRPr="007D1DE0" w:rsidTr="007D1DE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204D88">
            <w:pPr>
              <w:rPr>
                <w:sz w:val="20"/>
                <w:szCs w:val="20"/>
                <w:lang w:val="sk-SK"/>
              </w:rPr>
            </w:pPr>
            <w:r w:rsidRPr="007D1DE0">
              <w:rPr>
                <w:sz w:val="20"/>
                <w:szCs w:val="20"/>
                <w:lang w:val="sk-SK"/>
              </w:rPr>
              <w:t>kurzové zisky ku dňu, ku ktorému sa zostavuje účtovná závierka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064E9F" w:rsidP="00204D8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4 307</w:t>
            </w:r>
            <w:r w:rsidR="002C68E0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064E9F" w:rsidP="00204D8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 EUR</w:t>
            </w:r>
          </w:p>
        </w:tc>
      </w:tr>
    </w:tbl>
    <w:p w:rsidR="00BB6025" w:rsidRDefault="00BB6025" w:rsidP="007D1DE0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064E9F" w:rsidRDefault="00064E9F" w:rsidP="007D1DE0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064E9F" w:rsidRDefault="00064E9F" w:rsidP="007D1DE0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064E9F" w:rsidRDefault="00064E9F" w:rsidP="007D1DE0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7D1DE0" w:rsidRPr="00BB6025" w:rsidRDefault="007D1DE0" w:rsidP="00BB602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BB6025">
        <w:rPr>
          <w:rFonts w:cs="Times New Roman"/>
          <w:b/>
          <w:sz w:val="28"/>
          <w:lang w:val="sk-SK"/>
        </w:rPr>
        <w:lastRenderedPageBreak/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1"/>
        <w:gridCol w:w="1687"/>
      </w:tblGrid>
      <w:tr w:rsidR="007D1DE0" w:rsidRPr="007D1DE0" w:rsidTr="00204D88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3171F0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1F0" w:rsidRPr="003938B9" w:rsidRDefault="003171F0" w:rsidP="003938B9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1F0" w:rsidRPr="003938B9" w:rsidRDefault="003171F0" w:rsidP="003938B9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1F0" w:rsidRPr="003938B9" w:rsidRDefault="003171F0" w:rsidP="003171F0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</w:tr>
      <w:tr w:rsidR="003171F0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1F0" w:rsidRPr="003938B9" w:rsidRDefault="003171F0" w:rsidP="003938B9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1F0" w:rsidRPr="003938B9" w:rsidRDefault="003171F0" w:rsidP="003938B9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1F0" w:rsidRPr="003938B9" w:rsidRDefault="003171F0" w:rsidP="003171F0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064E9F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E9F" w:rsidRPr="003938B9" w:rsidRDefault="00064E9F" w:rsidP="003938B9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E9F" w:rsidRPr="003938B9" w:rsidRDefault="00064E9F" w:rsidP="00064E9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4 393</w:t>
            </w:r>
            <w:r w:rsidRPr="003938B9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E9F" w:rsidRPr="003938B9" w:rsidRDefault="00064E9F" w:rsidP="00973FA3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</w:t>
            </w:r>
            <w:r w:rsidRPr="003938B9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064E9F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E9F" w:rsidRPr="003938B9" w:rsidRDefault="00064E9F" w:rsidP="003938B9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E9F" w:rsidRPr="003938B9" w:rsidRDefault="00064E9F" w:rsidP="003938B9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E9F" w:rsidRPr="003938B9" w:rsidRDefault="00064E9F" w:rsidP="00973FA3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064E9F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E9F" w:rsidRPr="003938B9" w:rsidRDefault="00064E9F" w:rsidP="003938B9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t</w:t>
            </w:r>
            <w:r w:rsidRPr="00113724">
              <w:rPr>
                <w:sz w:val="20"/>
                <w:szCs w:val="20"/>
                <w:lang w:val="sk-SK"/>
              </w:rPr>
              <w:t>vorba a zúčtovanie opravných položiek k finančnému majetku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E9F" w:rsidRPr="003938B9" w:rsidRDefault="00064E9F" w:rsidP="003005D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47</w:t>
            </w:r>
            <w:r w:rsidRPr="003938B9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E9F" w:rsidRPr="003938B9" w:rsidRDefault="00064E9F" w:rsidP="00973FA3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39</w:t>
            </w:r>
            <w:r w:rsidRPr="003938B9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064E9F" w:rsidRPr="00064E9F" w:rsidRDefault="00064E9F" w:rsidP="00064E9F">
      <w:pPr>
        <w:pStyle w:val="Odstavecseseznamem"/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7D1DE0" w:rsidRPr="00375A1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DANIACH Z</w:t>
      </w:r>
      <w:r w:rsidR="00375A10">
        <w:rPr>
          <w:rFonts w:cs="Times New Roman"/>
          <w:b/>
          <w:sz w:val="28"/>
          <w:lang w:val="sk-SK"/>
        </w:rPr>
        <w:t> </w:t>
      </w:r>
      <w:r>
        <w:rPr>
          <w:rFonts w:cs="Times New Roman"/>
          <w:b/>
          <w:sz w:val="28"/>
          <w:lang w:val="sk-SK"/>
        </w:rPr>
        <w:t>PRÍJMOV</w:t>
      </w:r>
    </w:p>
    <w:tbl>
      <w:tblPr>
        <w:tblW w:w="5108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559"/>
        <w:gridCol w:w="1134"/>
        <w:gridCol w:w="709"/>
        <w:gridCol w:w="1417"/>
        <w:gridCol w:w="1002"/>
        <w:gridCol w:w="868"/>
      </w:tblGrid>
      <w:tr w:rsidR="007D1DE0" w:rsidRPr="00375A10" w:rsidTr="003005DD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375A1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75A1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4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375A1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75A1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32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1DE0" w:rsidRPr="00375A1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75A10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7D1DE0" w:rsidRPr="00375A1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75A10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7D1DE0" w:rsidRPr="00375A10" w:rsidTr="003005DD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D1DE0" w:rsidRPr="00375A10" w:rsidRDefault="007D1DE0" w:rsidP="00204D88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375A1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75A10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375A1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75A10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375A1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75A10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375A1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75A10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375A1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75A10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375A1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75A10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7D1DE0" w:rsidRPr="00375A10" w:rsidTr="003005DD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375A10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375A10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375A10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375A10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375A10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0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375A10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8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375A10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g</w:t>
            </w:r>
          </w:p>
        </w:tc>
      </w:tr>
      <w:tr w:rsidR="00064E9F" w:rsidRPr="00375A10" w:rsidTr="003005DD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4E9F" w:rsidRPr="00375A10" w:rsidRDefault="00064E9F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Výsledok hospodárenia </w:t>
            </w:r>
            <w:r w:rsidRPr="00375A10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E9F" w:rsidRPr="00375A10" w:rsidRDefault="00064E9F" w:rsidP="005F3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-133 </w:t>
            </w:r>
            <w:r w:rsidRPr="00375A10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4E9F" w:rsidRPr="00375A10" w:rsidRDefault="00064E9F" w:rsidP="005F3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4E9F" w:rsidRPr="00375A10" w:rsidRDefault="00064E9F" w:rsidP="005F3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E9F" w:rsidRPr="00375A10" w:rsidRDefault="00064E9F" w:rsidP="00973FA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-45 </w:t>
            </w:r>
            <w:r w:rsidRPr="00375A10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10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4E9F" w:rsidRPr="00375A10" w:rsidRDefault="00064E9F" w:rsidP="00973FA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6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4E9F" w:rsidRPr="00375A10" w:rsidRDefault="00064E9F" w:rsidP="00973FA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x</w:t>
            </w:r>
          </w:p>
        </w:tc>
      </w:tr>
      <w:tr w:rsidR="00064E9F" w:rsidRPr="00375A10" w:rsidTr="003005D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64E9F" w:rsidRPr="00375A10" w:rsidRDefault="00064E9F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64E9F" w:rsidRPr="00375A10" w:rsidRDefault="00064E9F" w:rsidP="005F3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E9F" w:rsidRPr="00375A10" w:rsidRDefault="00064E9F" w:rsidP="005F3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E9F" w:rsidRPr="00375A10" w:rsidRDefault="00064E9F" w:rsidP="00064E9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2</w:t>
            </w:r>
            <w:r>
              <w:rPr>
                <w:sz w:val="20"/>
                <w:szCs w:val="20"/>
                <w:lang w:val="sk-SK"/>
              </w:rPr>
              <w:t>1</w:t>
            </w:r>
            <w:r w:rsidRPr="00375A10">
              <w:rPr>
                <w:sz w:val="20"/>
                <w:szCs w:val="20"/>
                <w:lang w:val="sk-SK"/>
              </w:rPr>
              <w:t xml:space="preserve"> %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64E9F" w:rsidRPr="00375A10" w:rsidRDefault="00064E9F" w:rsidP="00973FA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E9F" w:rsidRPr="00375A10" w:rsidRDefault="00064E9F" w:rsidP="00973FA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6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E9F" w:rsidRPr="00375A10" w:rsidRDefault="00064E9F" w:rsidP="00973FA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22 %</w:t>
            </w:r>
          </w:p>
        </w:tc>
      </w:tr>
      <w:tr w:rsidR="00064E9F" w:rsidRPr="00375A10" w:rsidTr="003005DD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64E9F" w:rsidRPr="00375A10" w:rsidRDefault="00064E9F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64E9F" w:rsidRPr="00375A10" w:rsidRDefault="00064E9F" w:rsidP="005F3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64E9F" w:rsidRPr="00375A10" w:rsidRDefault="00064E9F" w:rsidP="005F3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64E9F" w:rsidRPr="00375A10" w:rsidRDefault="00064E9F" w:rsidP="005F3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64E9F" w:rsidRPr="00375A10" w:rsidRDefault="00064E9F" w:rsidP="00973FA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64E9F" w:rsidRPr="00375A10" w:rsidRDefault="00064E9F" w:rsidP="00973FA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6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64E9F" w:rsidRPr="00375A10" w:rsidRDefault="00064E9F" w:rsidP="00973FA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</w:tr>
      <w:tr w:rsidR="00064E9F" w:rsidRPr="00375A10" w:rsidTr="003005DD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64E9F" w:rsidRPr="00375A10" w:rsidRDefault="00064E9F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64E9F" w:rsidRPr="00375A10" w:rsidRDefault="00064E9F" w:rsidP="005F3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64E9F" w:rsidRPr="00375A10" w:rsidRDefault="00064E9F" w:rsidP="005F3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64E9F" w:rsidRPr="00375A10" w:rsidRDefault="00064E9F" w:rsidP="005F3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64E9F" w:rsidRPr="00375A10" w:rsidRDefault="00064E9F" w:rsidP="00973FA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64E9F" w:rsidRPr="00375A10" w:rsidRDefault="00064E9F" w:rsidP="00973FA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6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64E9F" w:rsidRPr="00375A10" w:rsidRDefault="00064E9F" w:rsidP="00973FA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</w:tr>
      <w:tr w:rsidR="00064E9F" w:rsidRPr="00375A10" w:rsidTr="003005DD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E9F" w:rsidRPr="00375A10" w:rsidRDefault="00064E9F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E9F" w:rsidRPr="00375A10" w:rsidRDefault="00064E9F" w:rsidP="005F3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E9F" w:rsidRPr="00375A10" w:rsidRDefault="00064E9F" w:rsidP="005F3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E9F" w:rsidRPr="00375A10" w:rsidRDefault="00064E9F" w:rsidP="005F3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E9F" w:rsidRPr="00375A10" w:rsidRDefault="00064E9F" w:rsidP="00973FA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E9F" w:rsidRPr="00375A10" w:rsidRDefault="00064E9F" w:rsidP="00973FA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6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E9F" w:rsidRPr="00375A10" w:rsidRDefault="00064E9F" w:rsidP="00973FA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</w:tr>
      <w:tr w:rsidR="00064E9F" w:rsidRPr="00375A10" w:rsidTr="003005DD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4E9F" w:rsidRPr="00375A10" w:rsidRDefault="00064E9F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4E9F" w:rsidRPr="00375A10" w:rsidRDefault="00064E9F" w:rsidP="005F3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4E9F" w:rsidRPr="00375A10" w:rsidRDefault="00064E9F" w:rsidP="005F3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4E9F" w:rsidRPr="00375A10" w:rsidRDefault="00064E9F" w:rsidP="005F3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4E9F" w:rsidRPr="00375A10" w:rsidRDefault="00064E9F" w:rsidP="00973FA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4E9F" w:rsidRPr="00375A10" w:rsidRDefault="00064E9F" w:rsidP="00973FA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6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4E9F" w:rsidRPr="00375A10" w:rsidRDefault="00064E9F" w:rsidP="00973FA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</w:tr>
      <w:tr w:rsidR="00064E9F" w:rsidRPr="00375A10" w:rsidTr="003005D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E9F" w:rsidRPr="00375A10" w:rsidRDefault="00064E9F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E9F" w:rsidRPr="00375A10" w:rsidRDefault="00064E9F" w:rsidP="005F3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E9F" w:rsidRPr="00375A10" w:rsidRDefault="00064E9F" w:rsidP="005F3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E9F" w:rsidRPr="00375A10" w:rsidRDefault="00064E9F" w:rsidP="005F3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E9F" w:rsidRPr="00375A10" w:rsidRDefault="00064E9F" w:rsidP="00973FA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E9F" w:rsidRPr="00375A10" w:rsidRDefault="00064E9F" w:rsidP="00973FA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E9F" w:rsidRPr="00375A10" w:rsidRDefault="00064E9F" w:rsidP="00973FA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</w:tr>
      <w:tr w:rsidR="00064E9F" w:rsidRPr="00375A10" w:rsidTr="003005D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E9F" w:rsidRPr="00375A10" w:rsidRDefault="00064E9F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E9F" w:rsidRPr="00375A10" w:rsidRDefault="00064E9F" w:rsidP="005F3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E9F" w:rsidRPr="00375A10" w:rsidRDefault="00064E9F" w:rsidP="005F3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E9F" w:rsidRPr="00375A10" w:rsidRDefault="00064E9F" w:rsidP="005F3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E9F" w:rsidRPr="00375A10" w:rsidRDefault="00064E9F" w:rsidP="00973FA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E9F" w:rsidRPr="00375A10" w:rsidRDefault="00064E9F" w:rsidP="00973FA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E9F" w:rsidRPr="00375A10" w:rsidRDefault="00064E9F" w:rsidP="00973FA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</w:tr>
      <w:tr w:rsidR="00064E9F" w:rsidRPr="00375A10" w:rsidTr="003005D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4E9F" w:rsidRPr="00375A10" w:rsidRDefault="00064E9F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4E9F" w:rsidRPr="00375A10" w:rsidRDefault="00064E9F" w:rsidP="005F3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-45</w:t>
            </w:r>
            <w:r w:rsidRPr="00375A10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4E9F" w:rsidRPr="00375A10" w:rsidRDefault="00064E9F" w:rsidP="005F3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4E9F" w:rsidRPr="00375A10" w:rsidRDefault="00064E9F" w:rsidP="00064E9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2</w:t>
            </w:r>
            <w:r>
              <w:rPr>
                <w:sz w:val="20"/>
                <w:szCs w:val="20"/>
                <w:lang w:val="sk-SK"/>
              </w:rPr>
              <w:t>1</w:t>
            </w:r>
            <w:r w:rsidRPr="00375A10">
              <w:rPr>
                <w:sz w:val="20"/>
                <w:szCs w:val="20"/>
                <w:lang w:val="sk-SK"/>
              </w:rPr>
              <w:t xml:space="preserve"> %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4E9F" w:rsidRPr="00375A10" w:rsidRDefault="00064E9F" w:rsidP="00973FA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-45</w:t>
            </w:r>
            <w:r w:rsidRPr="00375A10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4E9F" w:rsidRPr="00375A10" w:rsidRDefault="00064E9F" w:rsidP="00973FA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4E9F" w:rsidRPr="00375A10" w:rsidRDefault="00064E9F" w:rsidP="00973FA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22 %</w:t>
            </w:r>
          </w:p>
        </w:tc>
      </w:tr>
      <w:tr w:rsidR="00064E9F" w:rsidRPr="00375A10" w:rsidTr="003005D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4E9F" w:rsidRPr="00375A10" w:rsidRDefault="00064E9F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4E9F" w:rsidRPr="00375A10" w:rsidRDefault="00064E9F" w:rsidP="005F3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4E9F" w:rsidRPr="00375A10" w:rsidRDefault="00064E9F" w:rsidP="005F3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480 EUR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4E9F" w:rsidRPr="00375A10" w:rsidRDefault="00064E9F" w:rsidP="00CB3BA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4E9F" w:rsidRPr="00375A10" w:rsidRDefault="00064E9F" w:rsidP="00973FA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4E9F" w:rsidRPr="00375A10" w:rsidRDefault="00064E9F" w:rsidP="00973FA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480 EUR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4E9F" w:rsidRPr="00375A10" w:rsidRDefault="00064E9F" w:rsidP="00973FA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064E9F" w:rsidRPr="00375A10" w:rsidTr="003005DD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4E9F" w:rsidRPr="00375A10" w:rsidRDefault="00064E9F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4E9F" w:rsidRPr="00375A10" w:rsidRDefault="00064E9F" w:rsidP="005F3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4E9F" w:rsidRPr="00375A10" w:rsidRDefault="00064E9F" w:rsidP="005F3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4E9F" w:rsidRPr="00375A10" w:rsidRDefault="00064E9F" w:rsidP="005F3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4E9F" w:rsidRPr="00375A10" w:rsidRDefault="00064E9F" w:rsidP="00973FA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4E9F" w:rsidRPr="00375A10" w:rsidRDefault="00064E9F" w:rsidP="00973FA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4E9F" w:rsidRPr="00375A10" w:rsidRDefault="00064E9F" w:rsidP="00973FA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</w:tr>
      <w:tr w:rsidR="00064E9F" w:rsidRPr="00375A10" w:rsidTr="003005D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64E9F" w:rsidRPr="00375A10" w:rsidRDefault="00064E9F" w:rsidP="00204D88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375A10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64E9F" w:rsidRPr="00375A10" w:rsidRDefault="00064E9F" w:rsidP="005F38E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375A10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64E9F" w:rsidRPr="00375A10" w:rsidRDefault="00064E9F" w:rsidP="005F38E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375A10">
              <w:rPr>
                <w:b/>
                <w:sz w:val="20"/>
                <w:szCs w:val="20"/>
                <w:lang w:val="sk-SK"/>
              </w:rPr>
              <w:t>480 EUR</w:t>
            </w:r>
            <w:r>
              <w:rPr>
                <w:b/>
                <w:sz w:val="20"/>
                <w:szCs w:val="20"/>
                <w:lang w:val="sk-SK"/>
              </w:rPr>
              <w:t>*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64E9F" w:rsidRPr="00CB3BAA" w:rsidRDefault="00064E9F" w:rsidP="005F38E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16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64E9F" w:rsidRPr="00375A10" w:rsidRDefault="00064E9F" w:rsidP="00973FA3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375A10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64E9F" w:rsidRPr="00375A10" w:rsidRDefault="00064E9F" w:rsidP="00973FA3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375A10">
              <w:rPr>
                <w:b/>
                <w:sz w:val="20"/>
                <w:szCs w:val="20"/>
                <w:lang w:val="sk-SK"/>
              </w:rPr>
              <w:t>480 EUR</w:t>
            </w:r>
            <w:r>
              <w:rPr>
                <w:b/>
                <w:sz w:val="20"/>
                <w:szCs w:val="20"/>
                <w:lang w:val="sk-SK"/>
              </w:rPr>
              <w:t>*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64E9F" w:rsidRPr="00CB3BAA" w:rsidRDefault="00064E9F" w:rsidP="00973FA3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16"/>
                <w:szCs w:val="20"/>
                <w:lang w:val="sk-SK"/>
              </w:rPr>
              <w:t>-</w:t>
            </w:r>
          </w:p>
        </w:tc>
      </w:tr>
    </w:tbl>
    <w:p w:rsidR="00670E6D" w:rsidRPr="009274CA" w:rsidRDefault="00623A4A" w:rsidP="00670E6D">
      <w:pPr>
        <w:rPr>
          <w:lang w:val="sk-SK"/>
        </w:rPr>
      </w:pPr>
      <w:r>
        <w:rPr>
          <w:lang w:val="sk-SK"/>
        </w:rPr>
        <w:t>*</w:t>
      </w:r>
      <w:r w:rsidR="00375A10">
        <w:rPr>
          <w:lang w:val="sk-SK"/>
        </w:rPr>
        <w:t>S</w:t>
      </w:r>
      <w:r w:rsidR="00670E6D" w:rsidRPr="009274CA">
        <w:rPr>
          <w:lang w:val="sk-SK"/>
        </w:rPr>
        <w:t>poločnosť bude h</w:t>
      </w:r>
      <w:r w:rsidR="00670E6D">
        <w:rPr>
          <w:lang w:val="sk-SK"/>
        </w:rPr>
        <w:t xml:space="preserve">radiť daňovú licenciu vo výške </w:t>
      </w:r>
      <w:r w:rsidR="00375A10">
        <w:rPr>
          <w:lang w:val="sk-SK"/>
        </w:rPr>
        <w:t>480</w:t>
      </w:r>
      <w:r w:rsidR="00670E6D" w:rsidRPr="009274CA">
        <w:rPr>
          <w:lang w:val="sk-SK"/>
        </w:rPr>
        <w:t xml:space="preserve"> EUR.</w:t>
      </w:r>
    </w:p>
    <w:p w:rsidR="00623A4A" w:rsidRDefault="00623A4A" w:rsidP="00D020F9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>INFORMÁCIE O SKUTOČNOSTIACH, KTORÉ NASTALI PO DNI, KU KTORÉMU SA ZOSTAVUJE ÚČTOVNÁ ZÁVIERKA, DO DŇA ZOSTAVENIA ÚČTOVNEJ ZÁVIERKY</w:t>
      </w:r>
    </w:p>
    <w:p w:rsidR="00D020F9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Pr="00D020F9">
        <w:rPr>
          <w:rFonts w:ascii="Calibri" w:eastAsia="Calibri" w:hAnsi="Calibri" w:cs="Times New Roman"/>
          <w:lang w:val="sk-SK"/>
        </w:rPr>
        <w:t>12.</w:t>
      </w:r>
      <w:r w:rsidR="00064E9F">
        <w:rPr>
          <w:rFonts w:ascii="Calibri" w:eastAsia="Calibri" w:hAnsi="Calibri" w:cs="Times New Roman"/>
          <w:lang w:val="sk-SK"/>
        </w:rPr>
        <w:t>2017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291020" w:rsidRDefault="00291020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 xml:space="preserve"> INFORMÁCIE O VLASTNOM IMANÍ</w:t>
      </w:r>
    </w:p>
    <w:p w:rsidR="00D020F9" w:rsidRDefault="00D020F9" w:rsidP="009304C3">
      <w:pPr>
        <w:spacing w:after="0" w:line="360" w:lineRule="auto"/>
        <w:ind w:left="66" w:firstLine="360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860ACC" w:rsidRPr="009A2C82" w:rsidTr="00860ACC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9A2C82" w:rsidTr="00860ACC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064E9F" w:rsidRPr="009A2C82" w:rsidTr="00623A4A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64E9F" w:rsidRPr="009A2C82" w:rsidRDefault="00064E9F" w:rsidP="00291020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4E9F" w:rsidRPr="009A2C82" w:rsidRDefault="00064E9F" w:rsidP="00973FA3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4E9F" w:rsidRPr="009A2C82" w:rsidRDefault="00064E9F" w:rsidP="00CA0A56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4E9F" w:rsidRPr="009A2C82" w:rsidRDefault="00064E9F" w:rsidP="00CA0A56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4E9F" w:rsidRPr="009A2C82" w:rsidRDefault="00064E9F" w:rsidP="00623A4A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64E9F" w:rsidRPr="009A2C82" w:rsidRDefault="00064E9F" w:rsidP="00CA0A56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064E9F" w:rsidRPr="009A2C82" w:rsidTr="00623A4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E9F" w:rsidRPr="009A2C82" w:rsidRDefault="00064E9F" w:rsidP="00291020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E9F" w:rsidRPr="00BB6025" w:rsidRDefault="00064E9F" w:rsidP="00973FA3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 </w:t>
            </w:r>
            <w:r w:rsidRPr="00BB6025">
              <w:rPr>
                <w:sz w:val="20"/>
                <w:szCs w:val="20"/>
                <w:lang w:val="sk-SK"/>
              </w:rPr>
              <w:t>2 </w:t>
            </w:r>
            <w:r>
              <w:rPr>
                <w:sz w:val="20"/>
                <w:szCs w:val="20"/>
                <w:lang w:val="sk-SK"/>
              </w:rPr>
              <w:t>739</w:t>
            </w:r>
            <w:r w:rsidRPr="00BB6025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E9F" w:rsidRPr="00BB6025" w:rsidRDefault="00064E9F" w:rsidP="00064E9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-524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E9F" w:rsidRPr="009A2C82" w:rsidRDefault="00064E9F" w:rsidP="00CA0A56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E9F" w:rsidRPr="009A2C82" w:rsidRDefault="00064E9F" w:rsidP="00623A4A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E9F" w:rsidRPr="00BB6025" w:rsidRDefault="00064E9F" w:rsidP="0003358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-3 263 EUR</w:t>
            </w:r>
          </w:p>
        </w:tc>
      </w:tr>
      <w:tr w:rsidR="00064E9F" w:rsidRPr="009A2C82" w:rsidTr="00623A4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E9F" w:rsidRPr="009A2C82" w:rsidRDefault="00064E9F" w:rsidP="00291020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Zákonný rezervní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E9F" w:rsidRDefault="00064E9F" w:rsidP="00973FA3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193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E9F" w:rsidRPr="009A2C82" w:rsidRDefault="00064E9F" w:rsidP="00CA0A56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E9F" w:rsidRPr="009304C3" w:rsidRDefault="00064E9F" w:rsidP="00CA0A56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E9F" w:rsidRPr="009A2C82" w:rsidRDefault="00064E9F" w:rsidP="00623A4A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E9F" w:rsidRDefault="00064E9F" w:rsidP="00CA0A56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193 EUR</w:t>
            </w:r>
          </w:p>
        </w:tc>
      </w:tr>
      <w:tr w:rsidR="00860ACC" w:rsidRPr="009A2C82" w:rsidTr="00623A4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291020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53304A" w:rsidP="00CA0A56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B539AC" w:rsidP="00064E9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  <w:r w:rsidR="00064E9F">
              <w:rPr>
                <w:sz w:val="20"/>
                <w:szCs w:val="20"/>
                <w:lang w:val="sk-SK"/>
              </w:rPr>
              <w:t>613</w:t>
            </w:r>
            <w:r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304C3" w:rsidRDefault="00860ACC" w:rsidP="00CA0A56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623A4A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304C3" w:rsidRDefault="00064E9F" w:rsidP="00CA0A56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-613 EUR</w:t>
            </w:r>
            <w:bookmarkStart w:id="0" w:name="_GoBack"/>
            <w:bookmarkEnd w:id="0"/>
          </w:p>
        </w:tc>
      </w:tr>
    </w:tbl>
    <w:p w:rsidR="00860ACC" w:rsidRDefault="00860ACC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3171F0" w:rsidRPr="009A2C82" w:rsidTr="003171F0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171F0" w:rsidRPr="009A2C82" w:rsidRDefault="003171F0" w:rsidP="003171F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71F0" w:rsidRPr="009A2C82" w:rsidRDefault="003171F0" w:rsidP="003171F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3171F0" w:rsidRPr="009A2C82" w:rsidTr="003171F0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71F0" w:rsidRPr="009A2C82" w:rsidRDefault="003171F0" w:rsidP="003171F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71F0" w:rsidRPr="009A2C82" w:rsidRDefault="003171F0" w:rsidP="003171F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71F0" w:rsidRPr="009A2C82" w:rsidRDefault="003171F0" w:rsidP="003171F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71F0" w:rsidRPr="009A2C82" w:rsidRDefault="003171F0" w:rsidP="003171F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71F0" w:rsidRPr="009A2C82" w:rsidRDefault="003171F0" w:rsidP="003171F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71F0" w:rsidRPr="009A2C82" w:rsidRDefault="003171F0" w:rsidP="003171F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3171F0" w:rsidRPr="009A2C82" w:rsidTr="003171F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1F0" w:rsidRPr="009A2C82" w:rsidRDefault="003171F0" w:rsidP="003171F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71F0" w:rsidRPr="009A2C82" w:rsidRDefault="003171F0" w:rsidP="003171F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1F0" w:rsidRPr="009A2C82" w:rsidRDefault="003171F0" w:rsidP="003171F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1F0" w:rsidRPr="009A2C82" w:rsidRDefault="003171F0" w:rsidP="003171F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1F0" w:rsidRPr="009A2C82" w:rsidRDefault="003171F0" w:rsidP="003171F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71F0" w:rsidRPr="009A2C82" w:rsidRDefault="003171F0" w:rsidP="003171F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064E9F" w:rsidRPr="009A2C82" w:rsidTr="005A0370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E9F" w:rsidRPr="009A2C82" w:rsidRDefault="00064E9F" w:rsidP="00291020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4E9F" w:rsidRPr="009A2C82" w:rsidRDefault="00064E9F" w:rsidP="00973FA3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4E9F" w:rsidRPr="009A2C82" w:rsidRDefault="00064E9F" w:rsidP="00973FA3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4E9F" w:rsidRPr="009A2C82" w:rsidRDefault="00064E9F" w:rsidP="00973FA3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4E9F" w:rsidRPr="009A2C82" w:rsidRDefault="00064E9F" w:rsidP="00973FA3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64E9F" w:rsidRPr="009A2C82" w:rsidRDefault="00064E9F" w:rsidP="00973FA3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064E9F" w:rsidRPr="009A2C82" w:rsidTr="003171F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E9F" w:rsidRPr="009A2C82" w:rsidRDefault="00064E9F" w:rsidP="00291020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E9F" w:rsidRPr="003171F0" w:rsidRDefault="00064E9F" w:rsidP="00973FA3">
            <w:pPr>
              <w:jc w:val="right"/>
              <w:rPr>
                <w:sz w:val="20"/>
                <w:szCs w:val="20"/>
                <w:lang w:val="sk-SK"/>
              </w:rPr>
            </w:pPr>
            <w:r w:rsidRPr="003171F0">
              <w:rPr>
                <w:sz w:val="20"/>
                <w:szCs w:val="20"/>
                <w:lang w:val="sk-SK"/>
              </w:rPr>
              <w:t>-2 260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E9F" w:rsidRPr="00BB6025" w:rsidRDefault="00064E9F" w:rsidP="00973FA3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-479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E9F" w:rsidRPr="009A2C82" w:rsidRDefault="00064E9F" w:rsidP="00973FA3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E9F" w:rsidRPr="009A2C82" w:rsidRDefault="00064E9F" w:rsidP="00973FA3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E9F" w:rsidRPr="00BB6025" w:rsidRDefault="00064E9F" w:rsidP="00973FA3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 </w:t>
            </w:r>
            <w:r w:rsidRPr="00BB6025">
              <w:rPr>
                <w:sz w:val="20"/>
                <w:szCs w:val="20"/>
                <w:lang w:val="sk-SK"/>
              </w:rPr>
              <w:t>2 </w:t>
            </w:r>
            <w:r>
              <w:rPr>
                <w:sz w:val="20"/>
                <w:szCs w:val="20"/>
                <w:lang w:val="sk-SK"/>
              </w:rPr>
              <w:t>739</w:t>
            </w:r>
            <w:r w:rsidRPr="00BB6025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064E9F" w:rsidRPr="009A2C82" w:rsidTr="003171F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E9F" w:rsidRPr="009A2C82" w:rsidRDefault="00064E9F" w:rsidP="00291020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Zákonný rezervní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E9F" w:rsidRDefault="00064E9F" w:rsidP="00973FA3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193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E9F" w:rsidRPr="009A2C82" w:rsidRDefault="00064E9F" w:rsidP="00973FA3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E9F" w:rsidRPr="009304C3" w:rsidRDefault="00064E9F" w:rsidP="00973FA3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E9F" w:rsidRPr="009A2C82" w:rsidRDefault="00064E9F" w:rsidP="00973FA3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E9F" w:rsidRDefault="00064E9F" w:rsidP="00973FA3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193 EUR</w:t>
            </w:r>
          </w:p>
        </w:tc>
      </w:tr>
      <w:tr w:rsidR="00064E9F" w:rsidRPr="009A2C82" w:rsidTr="003171F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E9F" w:rsidRPr="009A2C82" w:rsidRDefault="00064E9F" w:rsidP="00291020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E9F" w:rsidRPr="009A2C82" w:rsidRDefault="00064E9F" w:rsidP="00973FA3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E9F" w:rsidRPr="009A2C82" w:rsidRDefault="00064E9F" w:rsidP="00973FA3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-525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E9F" w:rsidRPr="009304C3" w:rsidRDefault="00064E9F" w:rsidP="00973FA3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E9F" w:rsidRPr="009A2C82" w:rsidRDefault="00064E9F" w:rsidP="00973FA3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E9F" w:rsidRPr="009304C3" w:rsidRDefault="00064E9F" w:rsidP="00973FA3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-525 EUR</w:t>
            </w:r>
          </w:p>
        </w:tc>
      </w:tr>
    </w:tbl>
    <w:p w:rsidR="003171F0" w:rsidRPr="00D020F9" w:rsidRDefault="003171F0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3171F0" w:rsidRPr="00D020F9" w:rsidSect="00FC467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3A4A" w:rsidRDefault="00623A4A" w:rsidP="00E64C48">
      <w:pPr>
        <w:spacing w:after="0" w:line="240" w:lineRule="auto"/>
      </w:pPr>
      <w:r>
        <w:separator/>
      </w:r>
    </w:p>
  </w:endnote>
  <w:endnote w:type="continuationSeparator" w:id="0">
    <w:p w:rsidR="00623A4A" w:rsidRDefault="00623A4A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623A4A" w:rsidRPr="007669E5" w:rsidRDefault="00666D0A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623A4A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064E9F">
          <w:rPr>
            <w:rFonts w:cs="Times New Roman"/>
            <w:noProof/>
            <w:sz w:val="20"/>
          </w:rPr>
          <w:t>8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623A4A" w:rsidRDefault="00623A4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3A4A" w:rsidRDefault="00623A4A" w:rsidP="00E64C48">
      <w:pPr>
        <w:spacing w:after="0" w:line="240" w:lineRule="auto"/>
      </w:pPr>
      <w:r>
        <w:separator/>
      </w:r>
    </w:p>
  </w:footnote>
  <w:footnote w:type="continuationSeparator" w:id="0">
    <w:p w:rsidR="00623A4A" w:rsidRDefault="00623A4A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3A4A" w:rsidRPr="007669E5" w:rsidRDefault="00623A4A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MÚJ 3 – 01</w:t>
    </w:r>
    <w:r>
      <w:rPr>
        <w:rFonts w:cs="Times New Roman"/>
        <w:sz w:val="20"/>
      </w:rPr>
      <w:tab/>
      <w:t xml:space="preserve">                    </w:t>
    </w:r>
    <w:r w:rsidRPr="006202E9">
      <w:rPr>
        <w:rFonts w:cs="Times New Roman"/>
        <w:sz w:val="20"/>
        <w:bdr w:val="single" w:sz="4" w:space="0" w:color="auto"/>
      </w:rPr>
      <w:t xml:space="preserve">IČO: </w:t>
    </w:r>
    <w:proofErr w:type="gramStart"/>
    <w:r w:rsidRPr="006202E9">
      <w:rPr>
        <w:rFonts w:cs="Times New Roman"/>
        <w:sz w:val="20"/>
        <w:bdr w:val="single" w:sz="4" w:space="0" w:color="auto"/>
      </w:rPr>
      <w:t xml:space="preserve">47034661 </w:t>
    </w:r>
    <w:r>
      <w:rPr>
        <w:rFonts w:cs="Times New Roman"/>
        <w:sz w:val="20"/>
      </w:rPr>
      <w:t xml:space="preserve">                </w:t>
    </w:r>
    <w:r w:rsidRPr="006202E9">
      <w:rPr>
        <w:rFonts w:cs="Times New Roman"/>
        <w:sz w:val="20"/>
        <w:bdr w:val="single" w:sz="4" w:space="0" w:color="auto"/>
      </w:rPr>
      <w:t>DIČ</w:t>
    </w:r>
    <w:proofErr w:type="gramEnd"/>
    <w:r w:rsidRPr="006202E9">
      <w:rPr>
        <w:rFonts w:cs="Times New Roman"/>
        <w:sz w:val="20"/>
        <w:bdr w:val="single" w:sz="4" w:space="0" w:color="auto"/>
      </w:rPr>
      <w:t xml:space="preserve">: </w:t>
    </w:r>
    <w:r>
      <w:rPr>
        <w:rFonts w:cs="Times New Roman"/>
        <w:sz w:val="20"/>
        <w:bdr w:val="single" w:sz="4" w:space="0" w:color="auto"/>
      </w:rPr>
      <w:t>20</w:t>
    </w:r>
    <w:r w:rsidRPr="006202E9">
      <w:rPr>
        <w:rFonts w:cs="Times New Roman"/>
        <w:sz w:val="20"/>
        <w:bdr w:val="single" w:sz="4" w:space="0" w:color="auto"/>
      </w:rPr>
      <w:t>23758033</w:t>
    </w:r>
    <w:r>
      <w:rPr>
        <w:rFonts w:cs="Times New Roman"/>
        <w:sz w:val="20"/>
      </w:rPr>
      <w:t xml:space="preserve">         </w:t>
    </w:r>
    <w:r>
      <w:rPr>
        <w:rStyle w:val="ra"/>
      </w:rPr>
      <w:t xml:space="preserve">ROOSTER </w:t>
    </w:r>
    <w:proofErr w:type="spellStart"/>
    <w:r>
      <w:rPr>
        <w:rStyle w:val="ra"/>
      </w:rPr>
      <w:t>Trading</w:t>
    </w:r>
    <w:proofErr w:type="spellEnd"/>
    <w:r>
      <w:rPr>
        <w:rStyle w:val="ra"/>
      </w:rPr>
      <w:t xml:space="preserve"> s.r.o.</w:t>
    </w:r>
  </w:p>
  <w:p w:rsidR="00623A4A" w:rsidRPr="007669E5" w:rsidRDefault="00623A4A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</w:r>
  </w:p>
  <w:p w:rsidR="00623A4A" w:rsidRPr="007669E5" w:rsidRDefault="00623A4A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8F1927"/>
    <w:multiLevelType w:val="hybridMultilevel"/>
    <w:tmpl w:val="7D0C9DD0"/>
    <w:lvl w:ilvl="0" w:tplc="8278B0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CD3DAC"/>
    <w:multiLevelType w:val="hybridMultilevel"/>
    <w:tmpl w:val="E4E48390"/>
    <w:lvl w:ilvl="0" w:tplc="40AC745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35697A"/>
    <w:multiLevelType w:val="hybridMultilevel"/>
    <w:tmpl w:val="6F7A0DAA"/>
    <w:lvl w:ilvl="0" w:tplc="F90E33D8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C140C8"/>
    <w:multiLevelType w:val="hybridMultilevel"/>
    <w:tmpl w:val="C2B05EF6"/>
    <w:lvl w:ilvl="0" w:tplc="489E26A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426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146" w:hanging="360"/>
      </w:pPr>
    </w:lvl>
    <w:lvl w:ilvl="2" w:tplc="0405001B" w:tentative="1">
      <w:start w:val="1"/>
      <w:numFmt w:val="lowerRoman"/>
      <w:lvlText w:val="%3."/>
      <w:lvlJc w:val="right"/>
      <w:pPr>
        <w:ind w:left="1866" w:hanging="180"/>
      </w:pPr>
    </w:lvl>
    <w:lvl w:ilvl="3" w:tplc="0405000F" w:tentative="1">
      <w:start w:val="1"/>
      <w:numFmt w:val="decimal"/>
      <w:lvlText w:val="%4."/>
      <w:lvlJc w:val="left"/>
      <w:pPr>
        <w:ind w:left="2586" w:hanging="360"/>
      </w:pPr>
    </w:lvl>
    <w:lvl w:ilvl="4" w:tplc="04050019" w:tentative="1">
      <w:start w:val="1"/>
      <w:numFmt w:val="lowerLetter"/>
      <w:lvlText w:val="%5."/>
      <w:lvlJc w:val="left"/>
      <w:pPr>
        <w:ind w:left="3306" w:hanging="360"/>
      </w:pPr>
    </w:lvl>
    <w:lvl w:ilvl="5" w:tplc="0405001B" w:tentative="1">
      <w:start w:val="1"/>
      <w:numFmt w:val="lowerRoman"/>
      <w:lvlText w:val="%6."/>
      <w:lvlJc w:val="right"/>
      <w:pPr>
        <w:ind w:left="4026" w:hanging="180"/>
      </w:pPr>
    </w:lvl>
    <w:lvl w:ilvl="6" w:tplc="0405000F" w:tentative="1">
      <w:start w:val="1"/>
      <w:numFmt w:val="decimal"/>
      <w:lvlText w:val="%7."/>
      <w:lvlJc w:val="left"/>
      <w:pPr>
        <w:ind w:left="4746" w:hanging="360"/>
      </w:pPr>
    </w:lvl>
    <w:lvl w:ilvl="7" w:tplc="04050019" w:tentative="1">
      <w:start w:val="1"/>
      <w:numFmt w:val="lowerLetter"/>
      <w:lvlText w:val="%8."/>
      <w:lvlJc w:val="left"/>
      <w:pPr>
        <w:ind w:left="5466" w:hanging="360"/>
      </w:pPr>
    </w:lvl>
    <w:lvl w:ilvl="8" w:tplc="040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2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375A6C"/>
    <w:multiLevelType w:val="hybridMultilevel"/>
    <w:tmpl w:val="30521F76"/>
    <w:lvl w:ilvl="0" w:tplc="40E4CFC8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61221A77"/>
    <w:multiLevelType w:val="hybridMultilevel"/>
    <w:tmpl w:val="3C54AC5C"/>
    <w:lvl w:ilvl="0" w:tplc="4A80A584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9633E0D"/>
    <w:multiLevelType w:val="hybridMultilevel"/>
    <w:tmpl w:val="2D103D9C"/>
    <w:lvl w:ilvl="0" w:tplc="7042349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194122"/>
    <w:multiLevelType w:val="hybridMultilevel"/>
    <w:tmpl w:val="7B06FDA0"/>
    <w:lvl w:ilvl="0" w:tplc="4630EF0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FC76FF"/>
    <w:multiLevelType w:val="hybridMultilevel"/>
    <w:tmpl w:val="F0C2CB7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9"/>
  </w:num>
  <w:num w:numId="3">
    <w:abstractNumId w:val="1"/>
  </w:num>
  <w:num w:numId="4">
    <w:abstractNumId w:val="0"/>
  </w:num>
  <w:num w:numId="5">
    <w:abstractNumId w:val="7"/>
  </w:num>
  <w:num w:numId="6">
    <w:abstractNumId w:val="14"/>
  </w:num>
  <w:num w:numId="7">
    <w:abstractNumId w:val="11"/>
  </w:num>
  <w:num w:numId="8">
    <w:abstractNumId w:val="10"/>
  </w:num>
  <w:num w:numId="9">
    <w:abstractNumId w:val="8"/>
  </w:num>
  <w:num w:numId="10">
    <w:abstractNumId w:val="18"/>
  </w:num>
  <w:num w:numId="11">
    <w:abstractNumId w:val="12"/>
  </w:num>
  <w:num w:numId="12">
    <w:abstractNumId w:val="2"/>
  </w:num>
  <w:num w:numId="13">
    <w:abstractNumId w:val="16"/>
  </w:num>
  <w:num w:numId="14">
    <w:abstractNumId w:val="20"/>
  </w:num>
  <w:num w:numId="15">
    <w:abstractNumId w:val="5"/>
  </w:num>
  <w:num w:numId="16">
    <w:abstractNumId w:val="13"/>
  </w:num>
  <w:num w:numId="17">
    <w:abstractNumId w:val="3"/>
  </w:num>
  <w:num w:numId="18">
    <w:abstractNumId w:val="19"/>
  </w:num>
  <w:num w:numId="19">
    <w:abstractNumId w:val="6"/>
  </w:num>
  <w:num w:numId="20">
    <w:abstractNumId w:val="15"/>
  </w:num>
  <w:num w:numId="21">
    <w:abstractNumId w:val="17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33580"/>
    <w:rsid w:val="00064E9F"/>
    <w:rsid w:val="00087522"/>
    <w:rsid w:val="000D7747"/>
    <w:rsid w:val="00113724"/>
    <w:rsid w:val="00115745"/>
    <w:rsid w:val="00123633"/>
    <w:rsid w:val="00151641"/>
    <w:rsid w:val="001B2739"/>
    <w:rsid w:val="00204D88"/>
    <w:rsid w:val="00220C8E"/>
    <w:rsid w:val="00291020"/>
    <w:rsid w:val="002C68E0"/>
    <w:rsid w:val="002C77DA"/>
    <w:rsid w:val="002E2403"/>
    <w:rsid w:val="003005DD"/>
    <w:rsid w:val="0030073D"/>
    <w:rsid w:val="003171F0"/>
    <w:rsid w:val="00375A10"/>
    <w:rsid w:val="0037612F"/>
    <w:rsid w:val="003938B9"/>
    <w:rsid w:val="003B3779"/>
    <w:rsid w:val="00453106"/>
    <w:rsid w:val="0045512D"/>
    <w:rsid w:val="004768A2"/>
    <w:rsid w:val="00487EC7"/>
    <w:rsid w:val="005079FE"/>
    <w:rsid w:val="00515E8C"/>
    <w:rsid w:val="0053304A"/>
    <w:rsid w:val="005F38E0"/>
    <w:rsid w:val="006202E9"/>
    <w:rsid w:val="00623A4A"/>
    <w:rsid w:val="006420E4"/>
    <w:rsid w:val="006609A8"/>
    <w:rsid w:val="00666D0A"/>
    <w:rsid w:val="00666F99"/>
    <w:rsid w:val="00670E6D"/>
    <w:rsid w:val="006A429A"/>
    <w:rsid w:val="006F39C7"/>
    <w:rsid w:val="00747348"/>
    <w:rsid w:val="007669E5"/>
    <w:rsid w:val="007D1DE0"/>
    <w:rsid w:val="00837CF9"/>
    <w:rsid w:val="00860ACC"/>
    <w:rsid w:val="008D1E60"/>
    <w:rsid w:val="00903782"/>
    <w:rsid w:val="0091291E"/>
    <w:rsid w:val="009304C3"/>
    <w:rsid w:val="00971657"/>
    <w:rsid w:val="00994C61"/>
    <w:rsid w:val="009A2C82"/>
    <w:rsid w:val="00A3243F"/>
    <w:rsid w:val="00A70D99"/>
    <w:rsid w:val="00B539AC"/>
    <w:rsid w:val="00B66C32"/>
    <w:rsid w:val="00BA4A16"/>
    <w:rsid w:val="00BB2ED3"/>
    <w:rsid w:val="00BB6025"/>
    <w:rsid w:val="00C10215"/>
    <w:rsid w:val="00C27214"/>
    <w:rsid w:val="00C36F7D"/>
    <w:rsid w:val="00C73669"/>
    <w:rsid w:val="00C84AFA"/>
    <w:rsid w:val="00CA0A56"/>
    <w:rsid w:val="00CB3BAA"/>
    <w:rsid w:val="00CD7024"/>
    <w:rsid w:val="00D020F9"/>
    <w:rsid w:val="00D108CD"/>
    <w:rsid w:val="00D12B23"/>
    <w:rsid w:val="00D47D93"/>
    <w:rsid w:val="00D73091"/>
    <w:rsid w:val="00D80033"/>
    <w:rsid w:val="00D806F4"/>
    <w:rsid w:val="00DA487F"/>
    <w:rsid w:val="00E238E3"/>
    <w:rsid w:val="00E46275"/>
    <w:rsid w:val="00E64C48"/>
    <w:rsid w:val="00FA48A2"/>
    <w:rsid w:val="00FA6EF8"/>
    <w:rsid w:val="00FB518B"/>
    <w:rsid w:val="00FB6FBA"/>
    <w:rsid w:val="00FC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1442</Words>
  <Characters>8512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2016-01-15T15:43:00Z</cp:lastPrinted>
  <dcterms:created xsi:type="dcterms:W3CDTF">2018-04-27T11:41:00Z</dcterms:created>
  <dcterms:modified xsi:type="dcterms:W3CDTF">2018-04-27T11:50:00Z</dcterms:modified>
</cp:coreProperties>
</file>