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CEA4D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14975B59" w14:textId="77777777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1189D">
        <w:rPr>
          <w:rFonts w:ascii="Arial Narrow" w:hAnsi="Arial Narrow"/>
          <w:b/>
        </w:rPr>
        <w:t>účtovnej závierke za rok 201</w:t>
      </w:r>
      <w:r w:rsidR="00E046DA">
        <w:rPr>
          <w:rFonts w:ascii="Arial Narrow" w:hAnsi="Arial Narrow"/>
          <w:b/>
        </w:rPr>
        <w:t>7</w:t>
      </w:r>
    </w:p>
    <w:p w14:paraId="0D982D7E" w14:textId="77777777" w:rsidR="00102795" w:rsidRPr="00A55E63" w:rsidRDefault="0010279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215EB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DEC0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6AE7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440A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5512D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DBFCF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7E45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4C9A9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85C07A6" w14:textId="77777777" w:rsidTr="002D7E6D">
        <w:tc>
          <w:tcPr>
            <w:tcW w:w="3085" w:type="dxa"/>
          </w:tcPr>
          <w:p w14:paraId="12D36D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17992C" w14:textId="77777777" w:rsidR="002D7E6D" w:rsidRPr="00A55E63" w:rsidRDefault="003F15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MIMA TRADE</w:t>
            </w:r>
            <w:r w:rsidR="008945A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D7EA7F4" w14:textId="77777777" w:rsidTr="002D7E6D">
        <w:tc>
          <w:tcPr>
            <w:tcW w:w="3085" w:type="dxa"/>
          </w:tcPr>
          <w:p w14:paraId="6D9E3CE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933C56" w14:textId="77777777" w:rsidR="002D7E6D" w:rsidRPr="00A55E63" w:rsidRDefault="003F15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51204533</w:t>
            </w:r>
          </w:p>
        </w:tc>
      </w:tr>
      <w:tr w:rsidR="00A55E63" w:rsidRPr="00A55E63" w14:paraId="5BDE64A0" w14:textId="77777777" w:rsidTr="002D7E6D">
        <w:tc>
          <w:tcPr>
            <w:tcW w:w="3085" w:type="dxa"/>
          </w:tcPr>
          <w:p w14:paraId="6EFE07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2601A51" w14:textId="77777777" w:rsidR="002D7E6D" w:rsidRPr="00A55E63" w:rsidRDefault="003F15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NOVOZáMOCKá 3, 960 01 zVOLEN</w:t>
            </w:r>
          </w:p>
        </w:tc>
      </w:tr>
    </w:tbl>
    <w:p w14:paraId="7DC727B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4C60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2A0B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FCEAAF" w14:textId="77777777" w:rsidR="002D7E6D" w:rsidRPr="00A55E63" w:rsidRDefault="008945A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6DC434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169F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010A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AA8774E" w14:textId="77777777" w:rsidTr="002D7E6D">
        <w:tc>
          <w:tcPr>
            <w:tcW w:w="4219" w:type="dxa"/>
          </w:tcPr>
          <w:p w14:paraId="18F149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BAEE0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ED5ED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182D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00C8EA" w14:textId="77777777" w:rsidTr="002D7E6D">
        <w:tc>
          <w:tcPr>
            <w:tcW w:w="4219" w:type="dxa"/>
          </w:tcPr>
          <w:p w14:paraId="5BF5E10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2C770EA" w14:textId="77777777" w:rsidR="002D7E6D" w:rsidRPr="00A55E63" w:rsidRDefault="008945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437589" w14:textId="77777777" w:rsidR="002D7E6D" w:rsidRPr="00A55E63" w:rsidRDefault="008945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C286F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523D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010F8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FBDB2B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7EF0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E8B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UJ bude nepretržite pokračovať vo svojej činnosti</w:t>
      </w:r>
    </w:p>
    <w:p w14:paraId="2CD2A7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6043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FCA1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26DA0D3" w14:textId="77777777" w:rsidTr="002D7E6D">
        <w:tc>
          <w:tcPr>
            <w:tcW w:w="4843" w:type="dxa"/>
          </w:tcPr>
          <w:p w14:paraId="69D095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21248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7B2C97" w14:textId="77777777" w:rsidTr="002D7E6D">
        <w:tc>
          <w:tcPr>
            <w:tcW w:w="4843" w:type="dxa"/>
          </w:tcPr>
          <w:p w14:paraId="12BF7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562F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A2F0DD" w14:textId="77777777" w:rsidTr="002D7E6D">
        <w:tc>
          <w:tcPr>
            <w:tcW w:w="4843" w:type="dxa"/>
          </w:tcPr>
          <w:p w14:paraId="306A5B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368B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5BABFD" w14:textId="77777777" w:rsidTr="002D7E6D">
        <w:tc>
          <w:tcPr>
            <w:tcW w:w="4843" w:type="dxa"/>
          </w:tcPr>
          <w:p w14:paraId="63FF52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0E1C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845F31" w14:textId="77777777" w:rsidTr="002D7E6D">
        <w:tc>
          <w:tcPr>
            <w:tcW w:w="4843" w:type="dxa"/>
          </w:tcPr>
          <w:p w14:paraId="6CE1C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B16B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8A5F74" w14:textId="77777777" w:rsidTr="002D7E6D">
        <w:tc>
          <w:tcPr>
            <w:tcW w:w="4843" w:type="dxa"/>
          </w:tcPr>
          <w:p w14:paraId="0144CD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78A3E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E656C22" w14:textId="77777777" w:rsidTr="002D7E6D">
        <w:tc>
          <w:tcPr>
            <w:tcW w:w="4843" w:type="dxa"/>
          </w:tcPr>
          <w:p w14:paraId="607CA1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4807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ECBB34" w14:textId="77777777" w:rsidTr="002D7E6D">
        <w:tc>
          <w:tcPr>
            <w:tcW w:w="4843" w:type="dxa"/>
          </w:tcPr>
          <w:p w14:paraId="43F24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B6E7F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2FED82" w14:textId="77777777" w:rsidTr="002D7E6D">
        <w:tc>
          <w:tcPr>
            <w:tcW w:w="4843" w:type="dxa"/>
          </w:tcPr>
          <w:p w14:paraId="34D68B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B7CC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75D33B" w14:textId="77777777" w:rsidTr="002D7E6D">
        <w:tc>
          <w:tcPr>
            <w:tcW w:w="4843" w:type="dxa"/>
          </w:tcPr>
          <w:p w14:paraId="24B760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9F84B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7582DD" w14:textId="77777777" w:rsidTr="002D7E6D">
        <w:tc>
          <w:tcPr>
            <w:tcW w:w="4843" w:type="dxa"/>
          </w:tcPr>
          <w:p w14:paraId="043554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040D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CBCFDB" w14:textId="77777777" w:rsidTr="002D7E6D">
        <w:tc>
          <w:tcPr>
            <w:tcW w:w="4843" w:type="dxa"/>
          </w:tcPr>
          <w:p w14:paraId="0A2A3B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13ED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F8BC7C" w14:textId="77777777" w:rsidTr="002D7E6D">
        <w:tc>
          <w:tcPr>
            <w:tcW w:w="4843" w:type="dxa"/>
          </w:tcPr>
          <w:p w14:paraId="4FF1D3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B5593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63C6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CE7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3A6476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692CDE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F9B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DEA04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110796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335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7932A6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6398E2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4733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8360AC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4C209527" w14:textId="7777777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06DDF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7D72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9F177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54A8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C73535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4350EE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CED9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8DB9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0C37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AD2A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0</w:t>
      </w:r>
    </w:p>
    <w:p w14:paraId="2D337F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B138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>0</w:t>
      </w:r>
    </w:p>
    <w:p w14:paraId="48E30F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5762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</w:t>
      </w:r>
    </w:p>
    <w:p w14:paraId="3753CAB5" w14:textId="77777777" w:rsidR="008945A6" w:rsidRDefault="008945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UJ má splatené 100 % upísaného základného imania v pomere:</w:t>
      </w:r>
    </w:p>
    <w:p w14:paraId="24944F3B" w14:textId="4D8097F3" w:rsidR="008945A6" w:rsidRDefault="002110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2500 Eur – NELL s.r.o.</w:t>
      </w:r>
    </w:p>
    <w:p w14:paraId="68B05D3A" w14:textId="674C7FAA" w:rsidR="008945A6" w:rsidRPr="00A55E63" w:rsidRDefault="002110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2500 Eur – NELL KAPITAL s.r.o.</w:t>
      </w:r>
    </w:p>
    <w:p w14:paraId="50F56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A14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A26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F414F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2A5960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1F8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3122C8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0B1032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624B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09AF47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4B9621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8FA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B047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B29C63" w14:textId="77777777" w:rsidR="008945A6" w:rsidRPr="00A55E63" w:rsidRDefault="008945A6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1F265B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000CE" w14:textId="77777777" w:rsidR="008945A6" w:rsidRPr="00A55E63" w:rsidRDefault="00637F73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52AB94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74D4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0CBA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F4F9D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5FDD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CD86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9D5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253B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ED6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46756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13EC7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8B50A3" w14:textId="77777777" w:rsidR="00B57132" w:rsidRDefault="00B57132">
      <w:r>
        <w:separator/>
      </w:r>
    </w:p>
  </w:endnote>
  <w:endnote w:type="continuationSeparator" w:id="0">
    <w:p w14:paraId="27E9E712" w14:textId="77777777" w:rsidR="00B57132" w:rsidRDefault="00B57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880414" w14:textId="099B80F2" w:rsidR="00F404E8" w:rsidRDefault="00A2406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5CA643" wp14:editId="5B63400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630B1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42BA4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42BA4">
                            <w:fldChar w:fldCharType="separate"/>
                          </w:r>
                          <w:r w:rsidR="0010279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E42BA4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5CA64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A630B1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42BA4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42BA4">
                      <w:fldChar w:fldCharType="separate"/>
                    </w:r>
                    <w:r w:rsidR="00102795">
                      <w:rPr>
                        <w:rFonts w:cs="Times New Roman"/>
                        <w:noProof/>
                      </w:rPr>
                      <w:t>3</w:t>
                    </w:r>
                    <w:r w:rsidR="00E42BA4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641B4F" w14:textId="77777777" w:rsidR="00B57132" w:rsidRDefault="00B57132">
      <w:r>
        <w:separator/>
      </w:r>
    </w:p>
  </w:footnote>
  <w:footnote w:type="continuationSeparator" w:id="0">
    <w:p w14:paraId="7E62F294" w14:textId="77777777" w:rsidR="00B57132" w:rsidRDefault="00B571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5A76B1" w14:textId="77777777" w:rsidR="0055784D" w:rsidRDefault="0055784D">
    <w:pPr>
      <w:pStyle w:val="Hlavika"/>
    </w:pPr>
  </w:p>
  <w:p w14:paraId="508852AB" w14:textId="77777777" w:rsidR="0055784D" w:rsidRDefault="0055784D">
    <w:pPr>
      <w:pStyle w:val="Hlavika"/>
    </w:pPr>
  </w:p>
  <w:p w14:paraId="18D85951" w14:textId="77777777" w:rsidR="0055784D" w:rsidRDefault="0055784D">
    <w:pPr>
      <w:pStyle w:val="Hlavika"/>
    </w:pPr>
  </w:p>
  <w:p w14:paraId="3EE7412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1540">
      <w:rPr>
        <w:rFonts w:ascii="Arial" w:hAnsi="Arial" w:cs="Arial"/>
        <w:sz w:val="22"/>
        <w:szCs w:val="22"/>
        <w:bdr w:val="single" w:sz="4" w:space="0" w:color="auto"/>
      </w:rPr>
      <w:t>51204533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1540">
      <w:rPr>
        <w:rFonts w:ascii="Arial" w:hAnsi="Arial" w:cs="Arial"/>
        <w:sz w:val="22"/>
        <w:szCs w:val="22"/>
        <w:bdr w:val="single" w:sz="4" w:space="0" w:color="auto"/>
      </w:rPr>
      <w:t>2120626948</w:t>
    </w:r>
  </w:p>
  <w:p w14:paraId="48BC69D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F36093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0D1"/>
    <w:rsid w:val="00102795"/>
    <w:rsid w:val="001406AD"/>
    <w:rsid w:val="00211035"/>
    <w:rsid w:val="002401F1"/>
    <w:rsid w:val="002C12B4"/>
    <w:rsid w:val="002D7E6D"/>
    <w:rsid w:val="0031189D"/>
    <w:rsid w:val="003657F5"/>
    <w:rsid w:val="00373635"/>
    <w:rsid w:val="003D056F"/>
    <w:rsid w:val="003F1540"/>
    <w:rsid w:val="00401155"/>
    <w:rsid w:val="004A2BF3"/>
    <w:rsid w:val="0055784D"/>
    <w:rsid w:val="0057456E"/>
    <w:rsid w:val="00583A39"/>
    <w:rsid w:val="00623868"/>
    <w:rsid w:val="00637F73"/>
    <w:rsid w:val="00676DB4"/>
    <w:rsid w:val="008771A6"/>
    <w:rsid w:val="008945A6"/>
    <w:rsid w:val="008E78CB"/>
    <w:rsid w:val="00913435"/>
    <w:rsid w:val="00916772"/>
    <w:rsid w:val="009A27D0"/>
    <w:rsid w:val="009D5C84"/>
    <w:rsid w:val="00A24065"/>
    <w:rsid w:val="00A55E63"/>
    <w:rsid w:val="00AD6C8A"/>
    <w:rsid w:val="00AD749D"/>
    <w:rsid w:val="00B15E67"/>
    <w:rsid w:val="00B57132"/>
    <w:rsid w:val="00B7440A"/>
    <w:rsid w:val="00C01CB7"/>
    <w:rsid w:val="00CC3205"/>
    <w:rsid w:val="00CD545D"/>
    <w:rsid w:val="00E046DA"/>
    <w:rsid w:val="00E42BA4"/>
    <w:rsid w:val="00EB4798"/>
    <w:rsid w:val="00EB55FA"/>
    <w:rsid w:val="00EE5474"/>
    <w:rsid w:val="00F404E8"/>
    <w:rsid w:val="00F61B99"/>
    <w:rsid w:val="00F817B0"/>
    <w:rsid w:val="00F82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49A1A3"/>
  <w15:docId w15:val="{9A46857D-2AD7-40DF-891B-2B745A33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1052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2</cp:revision>
  <cp:lastPrinted>2018-05-18T13:43:00Z</cp:lastPrinted>
  <dcterms:created xsi:type="dcterms:W3CDTF">2018-05-18T15:34:00Z</dcterms:created>
  <dcterms:modified xsi:type="dcterms:W3CDTF">2018-05-18T15:34:00Z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