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15FE4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C7BF68" w14:textId="77777777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1189D">
        <w:rPr>
          <w:rFonts w:ascii="Arial Narrow" w:hAnsi="Arial Narrow"/>
          <w:b/>
        </w:rPr>
        <w:t>účtovnej závierke za rok 201</w:t>
      </w:r>
      <w:r w:rsidR="00E046DA">
        <w:rPr>
          <w:rFonts w:ascii="Arial Narrow" w:hAnsi="Arial Narrow"/>
          <w:b/>
        </w:rPr>
        <w:t>7</w:t>
      </w:r>
    </w:p>
    <w:p w14:paraId="3106D0AC" w14:textId="77777777" w:rsidR="00102795" w:rsidRPr="00A55E63" w:rsidRDefault="001027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D8032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298D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286B8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13B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E4F548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6A95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07CC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494E9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05944E2" w14:textId="77777777" w:rsidTr="002D7E6D">
        <w:tc>
          <w:tcPr>
            <w:tcW w:w="3085" w:type="dxa"/>
          </w:tcPr>
          <w:p w14:paraId="6D5890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9D3DD0" w14:textId="37D45703" w:rsidR="002D7E6D" w:rsidRPr="00A55E63" w:rsidRDefault="004135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Žatevník</w:t>
            </w:r>
            <w:r w:rsidR="00A6405D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družstvo</w:t>
            </w:r>
          </w:p>
        </w:tc>
      </w:tr>
      <w:tr w:rsidR="00A55E63" w:rsidRPr="00A55E63" w14:paraId="02C50256" w14:textId="77777777" w:rsidTr="002D7E6D">
        <w:tc>
          <w:tcPr>
            <w:tcW w:w="3085" w:type="dxa"/>
          </w:tcPr>
          <w:p w14:paraId="1BB450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7BFDD0" w14:textId="76CAD7CB" w:rsidR="002D7E6D" w:rsidRPr="00A55E63" w:rsidRDefault="004135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51159457</w:t>
            </w:r>
          </w:p>
        </w:tc>
      </w:tr>
      <w:tr w:rsidR="00A55E63" w:rsidRPr="00A55E63" w14:paraId="6CBD3270" w14:textId="77777777" w:rsidTr="002D7E6D">
        <w:tc>
          <w:tcPr>
            <w:tcW w:w="3085" w:type="dxa"/>
          </w:tcPr>
          <w:p w14:paraId="5AF754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7BAD88" w14:textId="4590A73D" w:rsidR="002D7E6D" w:rsidRPr="00A55E63" w:rsidRDefault="004135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Šalviova 40, 82101 Bratislava</w:t>
            </w:r>
          </w:p>
        </w:tc>
      </w:tr>
    </w:tbl>
    <w:p w14:paraId="3144F2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5A7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C1FA6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B0A2BA" w14:textId="77777777" w:rsidR="002D7E6D" w:rsidRPr="00A55E63" w:rsidRDefault="008945A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215F9A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C39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B83A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257D232" w14:textId="77777777" w:rsidTr="002D7E6D">
        <w:tc>
          <w:tcPr>
            <w:tcW w:w="4219" w:type="dxa"/>
          </w:tcPr>
          <w:p w14:paraId="18B425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3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2B19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6F99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A7319E" w14:textId="77777777" w:rsidTr="002D7E6D">
        <w:tc>
          <w:tcPr>
            <w:tcW w:w="4219" w:type="dxa"/>
          </w:tcPr>
          <w:p w14:paraId="3E2791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0F0E1A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9CBA62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2769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04F5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40C8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76532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42CB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962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UJ bude nepretržite pokračovať vo svojej činnosti</w:t>
      </w:r>
    </w:p>
    <w:p w14:paraId="652E3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8140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385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F4CBB59" w14:textId="77777777" w:rsidTr="002D7E6D">
        <w:tc>
          <w:tcPr>
            <w:tcW w:w="4843" w:type="dxa"/>
          </w:tcPr>
          <w:p w14:paraId="5252F5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989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EBB353" w14:textId="77777777" w:rsidTr="002D7E6D">
        <w:tc>
          <w:tcPr>
            <w:tcW w:w="4843" w:type="dxa"/>
          </w:tcPr>
          <w:p w14:paraId="5DBC1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B17B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2E49C7" w14:textId="77777777" w:rsidTr="002D7E6D">
        <w:tc>
          <w:tcPr>
            <w:tcW w:w="4843" w:type="dxa"/>
          </w:tcPr>
          <w:p w14:paraId="5F4B3F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D130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192F5" w14:textId="77777777" w:rsidTr="002D7E6D">
        <w:tc>
          <w:tcPr>
            <w:tcW w:w="4843" w:type="dxa"/>
          </w:tcPr>
          <w:p w14:paraId="32D141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C39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FDD46" w14:textId="77777777" w:rsidTr="002D7E6D">
        <w:tc>
          <w:tcPr>
            <w:tcW w:w="4843" w:type="dxa"/>
          </w:tcPr>
          <w:p w14:paraId="220F6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D7D1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433F24" w14:textId="77777777" w:rsidTr="002D7E6D">
        <w:tc>
          <w:tcPr>
            <w:tcW w:w="4843" w:type="dxa"/>
          </w:tcPr>
          <w:p w14:paraId="1258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7C9A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2759D6" w14:textId="77777777" w:rsidTr="002D7E6D">
        <w:tc>
          <w:tcPr>
            <w:tcW w:w="4843" w:type="dxa"/>
          </w:tcPr>
          <w:p w14:paraId="7CDA09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99B0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E9CB07" w14:textId="77777777" w:rsidTr="002D7E6D">
        <w:tc>
          <w:tcPr>
            <w:tcW w:w="4843" w:type="dxa"/>
          </w:tcPr>
          <w:p w14:paraId="62AE39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511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DBC85" w14:textId="77777777" w:rsidTr="002D7E6D">
        <w:tc>
          <w:tcPr>
            <w:tcW w:w="4843" w:type="dxa"/>
          </w:tcPr>
          <w:p w14:paraId="6A1EC3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4BE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CD764E" w14:textId="77777777" w:rsidTr="002D7E6D">
        <w:tc>
          <w:tcPr>
            <w:tcW w:w="4843" w:type="dxa"/>
          </w:tcPr>
          <w:p w14:paraId="64760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43F2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97CA61" w14:textId="77777777" w:rsidTr="002D7E6D">
        <w:tc>
          <w:tcPr>
            <w:tcW w:w="4843" w:type="dxa"/>
          </w:tcPr>
          <w:p w14:paraId="784050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4EA1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25DDE6" w14:textId="77777777" w:rsidTr="002D7E6D">
        <w:tc>
          <w:tcPr>
            <w:tcW w:w="4843" w:type="dxa"/>
          </w:tcPr>
          <w:p w14:paraId="573BB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98BD2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B2BBB8" w14:textId="77777777" w:rsidTr="002D7E6D">
        <w:tc>
          <w:tcPr>
            <w:tcW w:w="4843" w:type="dxa"/>
          </w:tcPr>
          <w:p w14:paraId="6BBEA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9D0A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6D87C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35C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2260F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3BAE7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4D9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189BC3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3E1C3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7B96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56F253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C9B3E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45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075B5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53208C80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AEC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01A1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AA14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ED3E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82190C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607B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DC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8729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413C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68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0</w:t>
      </w:r>
    </w:p>
    <w:p w14:paraId="79B234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AEC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>0</w:t>
      </w:r>
    </w:p>
    <w:p w14:paraId="20B09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542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</w:p>
    <w:p w14:paraId="433FCD18" w14:textId="77777777" w:rsidR="008945A6" w:rsidRDefault="008945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UJ má splatené 100 % upísaného základného imania v pomere:</w:t>
      </w:r>
    </w:p>
    <w:p w14:paraId="01ABF4C7" w14:textId="7A89DBDE" w:rsidR="008945A6" w:rsidRDefault="004135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625 Eur – NELL s.r.o.</w:t>
      </w:r>
    </w:p>
    <w:p w14:paraId="3CDA2EB7" w14:textId="16AA7673" w:rsidR="008945A6" w:rsidRPr="00A55E63" w:rsidRDefault="004135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625 Eur </w:t>
      </w:r>
      <w:r w:rsidR="008945A6">
        <w:rPr>
          <w:rFonts w:ascii="Arial" w:hAnsi="Arial" w:cs="Arial"/>
          <w:sz w:val="22"/>
          <w:szCs w:val="22"/>
        </w:rPr>
        <w:t xml:space="preserve"> –</w:t>
      </w:r>
      <w:r>
        <w:rPr>
          <w:rFonts w:ascii="Arial" w:hAnsi="Arial" w:cs="Arial"/>
          <w:sz w:val="22"/>
          <w:szCs w:val="22"/>
        </w:rPr>
        <w:t xml:space="preserve"> NELL KAPITAL s.r.o.</w:t>
      </w:r>
      <w:bookmarkStart w:id="0" w:name="_GoBack"/>
      <w:bookmarkEnd w:id="0"/>
    </w:p>
    <w:p w14:paraId="193EF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82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0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72E52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1C8B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5FC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636EB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08D5AF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C9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99261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1718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63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88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06445D" w14:textId="77777777" w:rsidR="008945A6" w:rsidRPr="00A55E63" w:rsidRDefault="008945A6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A7989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9F97" w14:textId="77777777" w:rsidR="008945A6" w:rsidRPr="00A55E63" w:rsidRDefault="00637F73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30732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7AD0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A60A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F23F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6F14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8328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E7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D61A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7FA5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DC89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23AD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7D2356" w14:textId="77777777" w:rsidR="001904DF" w:rsidRDefault="001904DF">
      <w:r>
        <w:separator/>
      </w:r>
    </w:p>
  </w:endnote>
  <w:endnote w:type="continuationSeparator" w:id="0">
    <w:p w14:paraId="78A0DD0D" w14:textId="77777777" w:rsidR="001904DF" w:rsidRDefault="00190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148BC2" w14:textId="35ABAE5A" w:rsidR="00F404E8" w:rsidRDefault="004135D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D8B49C" wp14:editId="0A09D1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957D5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42BA4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42BA4">
                            <w:fldChar w:fldCharType="separate"/>
                          </w:r>
                          <w:r w:rsidR="0010279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42BA4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D8B4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D957D5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42BA4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42BA4">
                      <w:fldChar w:fldCharType="separate"/>
                    </w:r>
                    <w:r w:rsidR="00102795">
                      <w:rPr>
                        <w:rFonts w:cs="Times New Roman"/>
                        <w:noProof/>
                      </w:rPr>
                      <w:t>3</w:t>
                    </w:r>
                    <w:r w:rsidR="00E42BA4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8919CE" w14:textId="77777777" w:rsidR="001904DF" w:rsidRDefault="001904DF">
      <w:r>
        <w:separator/>
      </w:r>
    </w:p>
  </w:footnote>
  <w:footnote w:type="continuationSeparator" w:id="0">
    <w:p w14:paraId="6DFD61E1" w14:textId="77777777" w:rsidR="001904DF" w:rsidRDefault="00190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06EBA0" w14:textId="77777777" w:rsidR="0055784D" w:rsidRDefault="0055784D">
    <w:pPr>
      <w:pStyle w:val="Hlavika"/>
    </w:pPr>
  </w:p>
  <w:p w14:paraId="088A1A9E" w14:textId="77777777" w:rsidR="0055784D" w:rsidRDefault="0055784D">
    <w:pPr>
      <w:pStyle w:val="Hlavika"/>
    </w:pPr>
  </w:p>
  <w:p w14:paraId="352BC96F" w14:textId="77777777" w:rsidR="0055784D" w:rsidRDefault="0055784D">
    <w:pPr>
      <w:pStyle w:val="Hlavika"/>
    </w:pPr>
  </w:p>
  <w:p w14:paraId="6BDB7D57" w14:textId="4427642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35DD">
      <w:rPr>
        <w:rFonts w:ascii="Arial" w:hAnsi="Arial" w:cs="Arial"/>
        <w:sz w:val="22"/>
        <w:szCs w:val="22"/>
        <w:bdr w:val="single" w:sz="4" w:space="0" w:color="auto"/>
      </w:rPr>
      <w:t>51159457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135DD">
      <w:rPr>
        <w:rFonts w:ascii="Arial" w:hAnsi="Arial" w:cs="Arial"/>
        <w:sz w:val="22"/>
        <w:szCs w:val="22"/>
        <w:bdr w:val="single" w:sz="4" w:space="0" w:color="auto"/>
      </w:rPr>
      <w:t>2120619534</w:t>
    </w:r>
  </w:p>
  <w:p w14:paraId="65CC4BDB" w14:textId="77777777" w:rsidR="00B460F8" w:rsidRDefault="00B460F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5E646086" w14:textId="77777777" w:rsidR="0043187D" w:rsidRDefault="0043187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BD7E08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3CC7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0D1"/>
    <w:rsid w:val="00102795"/>
    <w:rsid w:val="001406AD"/>
    <w:rsid w:val="0014262D"/>
    <w:rsid w:val="001904DF"/>
    <w:rsid w:val="002401F1"/>
    <w:rsid w:val="002C12B4"/>
    <w:rsid w:val="002D7E6D"/>
    <w:rsid w:val="0031189D"/>
    <w:rsid w:val="003657F5"/>
    <w:rsid w:val="00373635"/>
    <w:rsid w:val="003D056F"/>
    <w:rsid w:val="003F1540"/>
    <w:rsid w:val="00401155"/>
    <w:rsid w:val="004135DD"/>
    <w:rsid w:val="0043187D"/>
    <w:rsid w:val="004A2BF3"/>
    <w:rsid w:val="0055784D"/>
    <w:rsid w:val="0057456E"/>
    <w:rsid w:val="00583A39"/>
    <w:rsid w:val="00623868"/>
    <w:rsid w:val="00637F73"/>
    <w:rsid w:val="00676DB4"/>
    <w:rsid w:val="00795E81"/>
    <w:rsid w:val="008771A6"/>
    <w:rsid w:val="008945A6"/>
    <w:rsid w:val="008E78CB"/>
    <w:rsid w:val="00913435"/>
    <w:rsid w:val="00916772"/>
    <w:rsid w:val="009A27D0"/>
    <w:rsid w:val="009D5C84"/>
    <w:rsid w:val="00A55E63"/>
    <w:rsid w:val="00A6405D"/>
    <w:rsid w:val="00AD6C8A"/>
    <w:rsid w:val="00AD749D"/>
    <w:rsid w:val="00B15E67"/>
    <w:rsid w:val="00B460F8"/>
    <w:rsid w:val="00B7440A"/>
    <w:rsid w:val="00C01CB7"/>
    <w:rsid w:val="00CC3205"/>
    <w:rsid w:val="00CD545D"/>
    <w:rsid w:val="00E046DA"/>
    <w:rsid w:val="00E42BA4"/>
    <w:rsid w:val="00EB4798"/>
    <w:rsid w:val="00EB55FA"/>
    <w:rsid w:val="00EE5474"/>
    <w:rsid w:val="00F404E8"/>
    <w:rsid w:val="00F817B0"/>
    <w:rsid w:val="00F82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D27BED"/>
  <w15:docId w15:val="{9A46857D-2AD7-40DF-891B-2B745A33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2</cp:revision>
  <cp:lastPrinted>2018-05-18T14:43:00Z</cp:lastPrinted>
  <dcterms:created xsi:type="dcterms:W3CDTF">2018-05-18T15:20:00Z</dcterms:created>
  <dcterms:modified xsi:type="dcterms:W3CDTF">2018-05-18T15:20:00Z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