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15FE4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3C7BF68" w14:textId="77777777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1189D">
        <w:rPr>
          <w:rFonts w:ascii="Arial Narrow" w:hAnsi="Arial Narrow"/>
          <w:b/>
        </w:rPr>
        <w:t>účtovnej závierke za rok 201</w:t>
      </w:r>
      <w:r w:rsidR="00E046DA">
        <w:rPr>
          <w:rFonts w:ascii="Arial Narrow" w:hAnsi="Arial Narrow"/>
          <w:b/>
        </w:rPr>
        <w:t>7</w:t>
      </w:r>
    </w:p>
    <w:p w14:paraId="3106D0AC" w14:textId="77777777" w:rsidR="00102795" w:rsidRPr="00A55E63" w:rsidRDefault="0010279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6D8032C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A298D8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7286B8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4B13BC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E4F548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46A95F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807CC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494E9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205944E2" w14:textId="77777777" w:rsidTr="002D7E6D">
        <w:tc>
          <w:tcPr>
            <w:tcW w:w="3085" w:type="dxa"/>
          </w:tcPr>
          <w:p w14:paraId="6D5890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99D3DD0" w14:textId="62C92377" w:rsidR="002D7E6D" w:rsidRPr="00A55E63" w:rsidRDefault="006A4A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SH stav,</w:t>
            </w:r>
            <w:r w:rsidR="00ED5A5C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02C50256" w14:textId="77777777" w:rsidTr="002D7E6D">
        <w:tc>
          <w:tcPr>
            <w:tcW w:w="3085" w:type="dxa"/>
          </w:tcPr>
          <w:p w14:paraId="1BB4505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F7BFDD0" w14:textId="0B2987EC" w:rsidR="002D7E6D" w:rsidRPr="00A55E63" w:rsidRDefault="006A4A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51203561</w:t>
            </w:r>
          </w:p>
        </w:tc>
      </w:tr>
      <w:tr w:rsidR="00A55E63" w:rsidRPr="00A55E63" w14:paraId="6CBD3270" w14:textId="77777777" w:rsidTr="002D7E6D">
        <w:tc>
          <w:tcPr>
            <w:tcW w:w="3085" w:type="dxa"/>
          </w:tcPr>
          <w:p w14:paraId="5AF754C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D7BAD88" w14:textId="4774F116" w:rsidR="002D7E6D" w:rsidRPr="00A55E63" w:rsidRDefault="006A4A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Clementisova 1145/13</w:t>
            </w:r>
            <w:bookmarkStart w:id="0" w:name="_GoBack"/>
            <w:bookmarkEnd w:id="0"/>
          </w:p>
        </w:tc>
      </w:tr>
    </w:tbl>
    <w:p w14:paraId="3144F2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D15A7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C1FA6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B0A2BA" w14:textId="77777777" w:rsidR="002D7E6D" w:rsidRPr="00A55E63" w:rsidRDefault="008945A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215F9AD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C39F0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AB83AC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257D232" w14:textId="77777777" w:rsidTr="002D7E6D">
        <w:tc>
          <w:tcPr>
            <w:tcW w:w="4219" w:type="dxa"/>
          </w:tcPr>
          <w:p w14:paraId="18B425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053E1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E2B191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66F99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AA7319E" w14:textId="77777777" w:rsidTr="002D7E6D">
        <w:tc>
          <w:tcPr>
            <w:tcW w:w="4219" w:type="dxa"/>
          </w:tcPr>
          <w:p w14:paraId="3E2791B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F0F0E1A" w14:textId="77777777" w:rsidR="002D7E6D" w:rsidRPr="00A55E63" w:rsidRDefault="008945A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F9CBA62" w14:textId="77777777" w:rsidR="002D7E6D" w:rsidRPr="00A55E63" w:rsidRDefault="008945A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B2769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04F53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340C8D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765322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042CBE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962C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945A6">
        <w:rPr>
          <w:rFonts w:ascii="Arial" w:hAnsi="Arial" w:cs="Arial"/>
          <w:sz w:val="22"/>
          <w:szCs w:val="22"/>
        </w:rPr>
        <w:t xml:space="preserve"> UJ bude nepretržite pokračovať vo svojej činnosti</w:t>
      </w:r>
    </w:p>
    <w:p w14:paraId="652E3A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8140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A385D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F4CBB59" w14:textId="77777777" w:rsidTr="002D7E6D">
        <w:tc>
          <w:tcPr>
            <w:tcW w:w="4843" w:type="dxa"/>
          </w:tcPr>
          <w:p w14:paraId="5252F5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39893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AEBB353" w14:textId="77777777" w:rsidTr="002D7E6D">
        <w:tc>
          <w:tcPr>
            <w:tcW w:w="4843" w:type="dxa"/>
          </w:tcPr>
          <w:p w14:paraId="5DBC1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B17BE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2E49C7" w14:textId="77777777" w:rsidTr="002D7E6D">
        <w:tc>
          <w:tcPr>
            <w:tcW w:w="4843" w:type="dxa"/>
          </w:tcPr>
          <w:p w14:paraId="5F4B3F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D130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2192F5" w14:textId="77777777" w:rsidTr="002D7E6D">
        <w:tc>
          <w:tcPr>
            <w:tcW w:w="4843" w:type="dxa"/>
          </w:tcPr>
          <w:p w14:paraId="32D141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C39B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7FDD46" w14:textId="77777777" w:rsidTr="002D7E6D">
        <w:tc>
          <w:tcPr>
            <w:tcW w:w="4843" w:type="dxa"/>
          </w:tcPr>
          <w:p w14:paraId="220F6D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4D7D12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433F24" w14:textId="77777777" w:rsidTr="002D7E6D">
        <w:tc>
          <w:tcPr>
            <w:tcW w:w="4843" w:type="dxa"/>
          </w:tcPr>
          <w:p w14:paraId="125895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B7C9A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A2759D6" w14:textId="77777777" w:rsidTr="002D7E6D">
        <w:tc>
          <w:tcPr>
            <w:tcW w:w="4843" w:type="dxa"/>
          </w:tcPr>
          <w:p w14:paraId="7CDA09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99B0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E9CB07" w14:textId="77777777" w:rsidTr="002D7E6D">
        <w:tc>
          <w:tcPr>
            <w:tcW w:w="4843" w:type="dxa"/>
          </w:tcPr>
          <w:p w14:paraId="62AE39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511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3DBC85" w14:textId="77777777" w:rsidTr="002D7E6D">
        <w:tc>
          <w:tcPr>
            <w:tcW w:w="4843" w:type="dxa"/>
          </w:tcPr>
          <w:p w14:paraId="6A1EC3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44BE1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CD764E" w14:textId="77777777" w:rsidTr="002D7E6D">
        <w:tc>
          <w:tcPr>
            <w:tcW w:w="4843" w:type="dxa"/>
          </w:tcPr>
          <w:p w14:paraId="647602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E43F2F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97CA61" w14:textId="77777777" w:rsidTr="002D7E6D">
        <w:tc>
          <w:tcPr>
            <w:tcW w:w="4843" w:type="dxa"/>
          </w:tcPr>
          <w:p w14:paraId="784050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64EA1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425DDE6" w14:textId="77777777" w:rsidTr="002D7E6D">
        <w:tc>
          <w:tcPr>
            <w:tcW w:w="4843" w:type="dxa"/>
          </w:tcPr>
          <w:p w14:paraId="573BBB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98BD2E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FB2BBB8" w14:textId="77777777" w:rsidTr="002D7E6D">
        <w:tc>
          <w:tcPr>
            <w:tcW w:w="4843" w:type="dxa"/>
          </w:tcPr>
          <w:p w14:paraId="6BBEAA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9D0AC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6D87CB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35C1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42260F" w14:textId="77777777" w:rsidR="008945A6" w:rsidRPr="00A55E63" w:rsidRDefault="0040115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945A6">
        <w:rPr>
          <w:rFonts w:ascii="Arial" w:hAnsi="Arial" w:cs="Arial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73BAE7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4D93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189BC3" w14:textId="77777777" w:rsidR="008945A6" w:rsidRPr="00A55E63" w:rsidRDefault="0040115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3E1C30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7B96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56F253" w14:textId="77777777" w:rsidR="008945A6" w:rsidRPr="00A55E63" w:rsidRDefault="0040115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6C9B3E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C456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3075B5" w14:textId="77777777" w:rsidR="008945A6" w:rsidRPr="00A55E63" w:rsidRDefault="0040115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53208C80" w14:textId="77777777"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BAEC2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01A1D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AA14C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ED3E7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C82190C" w14:textId="77777777" w:rsidR="008945A6" w:rsidRPr="00A55E63" w:rsidRDefault="0037363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6607B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CDCE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28729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413C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68F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945A6">
        <w:rPr>
          <w:rFonts w:ascii="Arial" w:hAnsi="Arial" w:cs="Arial"/>
          <w:sz w:val="22"/>
          <w:szCs w:val="22"/>
        </w:rPr>
        <w:t xml:space="preserve"> 0</w:t>
      </w:r>
    </w:p>
    <w:p w14:paraId="79B234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8AEC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945A6">
        <w:rPr>
          <w:rFonts w:ascii="Arial" w:hAnsi="Arial" w:cs="Arial"/>
          <w:sz w:val="22"/>
          <w:szCs w:val="22"/>
        </w:rPr>
        <w:t>0</w:t>
      </w:r>
    </w:p>
    <w:p w14:paraId="20B098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E542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945A6">
        <w:rPr>
          <w:rFonts w:ascii="Arial" w:hAnsi="Arial" w:cs="Arial"/>
          <w:sz w:val="22"/>
          <w:szCs w:val="22"/>
        </w:rPr>
        <w:t xml:space="preserve"> </w:t>
      </w:r>
    </w:p>
    <w:p w14:paraId="433FCD18" w14:textId="77777777" w:rsidR="008945A6" w:rsidRDefault="008945A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UJ má splatené 100 % upísaného základného imania v pomere:</w:t>
      </w:r>
    </w:p>
    <w:p w14:paraId="01ABF4C7" w14:textId="69B6AB80" w:rsidR="008945A6" w:rsidRDefault="00ED5A5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2500</w:t>
      </w:r>
      <w:r w:rsidR="004135DD">
        <w:rPr>
          <w:rFonts w:ascii="Arial" w:hAnsi="Arial" w:cs="Arial"/>
          <w:sz w:val="22"/>
          <w:szCs w:val="22"/>
        </w:rPr>
        <w:t xml:space="preserve"> Eur – NELL s.r.o.</w:t>
      </w:r>
    </w:p>
    <w:p w14:paraId="3CDA2EB7" w14:textId="06245F67" w:rsidR="008945A6" w:rsidRPr="00A55E63" w:rsidRDefault="00ED5A5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2500</w:t>
      </w:r>
      <w:r w:rsidR="004135DD">
        <w:rPr>
          <w:rFonts w:ascii="Arial" w:hAnsi="Arial" w:cs="Arial"/>
          <w:sz w:val="22"/>
          <w:szCs w:val="22"/>
        </w:rPr>
        <w:t xml:space="preserve"> Eur </w:t>
      </w:r>
      <w:r w:rsidR="008945A6">
        <w:rPr>
          <w:rFonts w:ascii="Arial" w:hAnsi="Arial" w:cs="Arial"/>
          <w:sz w:val="22"/>
          <w:szCs w:val="22"/>
        </w:rPr>
        <w:t xml:space="preserve"> –</w:t>
      </w:r>
      <w:r w:rsidR="004135DD">
        <w:rPr>
          <w:rFonts w:ascii="Arial" w:hAnsi="Arial" w:cs="Arial"/>
          <w:sz w:val="22"/>
          <w:szCs w:val="22"/>
        </w:rPr>
        <w:t xml:space="preserve"> NELL KAPITAL s.r.o.</w:t>
      </w:r>
    </w:p>
    <w:p w14:paraId="193EF3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182D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01A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472E52" w14:textId="77777777" w:rsidR="008945A6" w:rsidRPr="00A55E63" w:rsidRDefault="0037363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71C8BA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A5FC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636EB" w14:textId="77777777" w:rsidR="008945A6" w:rsidRPr="00A55E63" w:rsidRDefault="0037363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08D5AF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AC9C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99261" w14:textId="77777777" w:rsidR="008945A6" w:rsidRPr="00A55E63" w:rsidRDefault="00373635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617187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663C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288F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06445D" w14:textId="77777777" w:rsidR="008945A6" w:rsidRPr="00A55E63" w:rsidRDefault="008945A6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7A7989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C9F97" w14:textId="77777777" w:rsidR="008945A6" w:rsidRPr="00A55E63" w:rsidRDefault="00637F73" w:rsidP="008945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8945A6" w:rsidRPr="008945A6">
        <w:rPr>
          <w:rFonts w:ascii="Arial" w:hAnsi="Arial" w:cs="Arial"/>
          <w:spacing w:val="-5"/>
          <w:sz w:val="22"/>
          <w:szCs w:val="22"/>
        </w:rPr>
        <w:t xml:space="preserve"> </w:t>
      </w:r>
      <w:r w:rsidR="008945A6">
        <w:rPr>
          <w:rFonts w:ascii="Arial" w:hAnsi="Arial" w:cs="Arial"/>
          <w:spacing w:val="-5"/>
          <w:sz w:val="22"/>
          <w:szCs w:val="22"/>
        </w:rPr>
        <w:t>ÚJ nemá obsah pre tento bod</w:t>
      </w:r>
    </w:p>
    <w:p w14:paraId="307325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C7AD0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EA60A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2F23F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6F14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8328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BE7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D61A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C7FA5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DC890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823AD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42BA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CFF012" w14:textId="77777777" w:rsidR="00551FC7" w:rsidRDefault="00551FC7">
      <w:r>
        <w:separator/>
      </w:r>
    </w:p>
  </w:endnote>
  <w:endnote w:type="continuationSeparator" w:id="0">
    <w:p w14:paraId="5BD69A8D" w14:textId="77777777" w:rsidR="00551FC7" w:rsidRDefault="00551F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148BC2" w14:textId="35ABAE5A" w:rsidR="00F404E8" w:rsidRDefault="004135D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D8B49C" wp14:editId="0A09D13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957D5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E42BA4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42BA4">
                            <w:fldChar w:fldCharType="separate"/>
                          </w:r>
                          <w:r w:rsidR="0010279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E42BA4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D8B4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4D957D5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E42BA4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42BA4">
                      <w:fldChar w:fldCharType="separate"/>
                    </w:r>
                    <w:r w:rsidR="00102795">
                      <w:rPr>
                        <w:rFonts w:cs="Times New Roman"/>
                        <w:noProof/>
                      </w:rPr>
                      <w:t>3</w:t>
                    </w:r>
                    <w:r w:rsidR="00E42BA4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E15DE9" w14:textId="77777777" w:rsidR="00551FC7" w:rsidRDefault="00551FC7">
      <w:r>
        <w:separator/>
      </w:r>
    </w:p>
  </w:footnote>
  <w:footnote w:type="continuationSeparator" w:id="0">
    <w:p w14:paraId="35012AA4" w14:textId="77777777" w:rsidR="00551FC7" w:rsidRDefault="00551F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06EBA0" w14:textId="77777777" w:rsidR="0055784D" w:rsidRDefault="0055784D">
    <w:pPr>
      <w:pStyle w:val="Hlavika"/>
    </w:pPr>
  </w:p>
  <w:p w14:paraId="088A1A9E" w14:textId="77777777" w:rsidR="0055784D" w:rsidRDefault="0055784D">
    <w:pPr>
      <w:pStyle w:val="Hlavika"/>
    </w:pPr>
  </w:p>
  <w:p w14:paraId="352BC96F" w14:textId="77777777" w:rsidR="0055784D" w:rsidRDefault="0055784D">
    <w:pPr>
      <w:pStyle w:val="Hlavika"/>
    </w:pPr>
  </w:p>
  <w:p w14:paraId="65CC4BDB" w14:textId="2A20DEC6" w:rsidR="00B460F8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A4AFD">
      <w:rPr>
        <w:rFonts w:ascii="Arial" w:hAnsi="Arial" w:cs="Arial"/>
        <w:sz w:val="22"/>
        <w:szCs w:val="22"/>
        <w:bdr w:val="single" w:sz="4" w:space="0" w:color="auto"/>
      </w:rPr>
      <w:t>51203561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A4AFD">
      <w:rPr>
        <w:rFonts w:ascii="Arial" w:hAnsi="Arial" w:cs="Arial"/>
        <w:sz w:val="22"/>
        <w:szCs w:val="22"/>
        <w:bdr w:val="single" w:sz="4" w:space="0" w:color="auto"/>
      </w:rPr>
      <w:t>2120626574</w:t>
    </w:r>
  </w:p>
  <w:p w14:paraId="5E646086" w14:textId="77777777" w:rsidR="0043187D" w:rsidRDefault="0043187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4BD7E08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3CC76F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50D1"/>
    <w:rsid w:val="00102795"/>
    <w:rsid w:val="001406AD"/>
    <w:rsid w:val="0014262D"/>
    <w:rsid w:val="002401F1"/>
    <w:rsid w:val="0026461C"/>
    <w:rsid w:val="002C12B4"/>
    <w:rsid w:val="002D7E6D"/>
    <w:rsid w:val="0031189D"/>
    <w:rsid w:val="003657F5"/>
    <w:rsid w:val="00373635"/>
    <w:rsid w:val="003D056F"/>
    <w:rsid w:val="003F1540"/>
    <w:rsid w:val="00401155"/>
    <w:rsid w:val="004135DD"/>
    <w:rsid w:val="0043187D"/>
    <w:rsid w:val="004A2BF3"/>
    <w:rsid w:val="00551FC7"/>
    <w:rsid w:val="0055784D"/>
    <w:rsid w:val="0057456E"/>
    <w:rsid w:val="00583A39"/>
    <w:rsid w:val="00623868"/>
    <w:rsid w:val="00637F73"/>
    <w:rsid w:val="006652A7"/>
    <w:rsid w:val="00676DB4"/>
    <w:rsid w:val="006A4AFD"/>
    <w:rsid w:val="00795E81"/>
    <w:rsid w:val="008771A6"/>
    <w:rsid w:val="008945A6"/>
    <w:rsid w:val="008E78CB"/>
    <w:rsid w:val="00913435"/>
    <w:rsid w:val="00916772"/>
    <w:rsid w:val="009A27D0"/>
    <w:rsid w:val="009D5C84"/>
    <w:rsid w:val="009E5E14"/>
    <w:rsid w:val="00A55E63"/>
    <w:rsid w:val="00A6405D"/>
    <w:rsid w:val="00AD6C8A"/>
    <w:rsid w:val="00AD749D"/>
    <w:rsid w:val="00B15E67"/>
    <w:rsid w:val="00B460F8"/>
    <w:rsid w:val="00B7440A"/>
    <w:rsid w:val="00C01CB7"/>
    <w:rsid w:val="00CC3205"/>
    <w:rsid w:val="00CD545D"/>
    <w:rsid w:val="00E046DA"/>
    <w:rsid w:val="00E42BA4"/>
    <w:rsid w:val="00EB4798"/>
    <w:rsid w:val="00EB55FA"/>
    <w:rsid w:val="00ED5A5C"/>
    <w:rsid w:val="00EE5474"/>
    <w:rsid w:val="00F404E8"/>
    <w:rsid w:val="00F817B0"/>
    <w:rsid w:val="00F82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BD27BED"/>
  <w15:docId w15:val="{9A46857D-2AD7-40DF-891B-2B745A331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E42BA4"/>
    <w:rPr>
      <w:lang w:val="sk-SK"/>
    </w:rPr>
  </w:style>
  <w:style w:type="paragraph" w:styleId="Nadpis1">
    <w:name w:val="heading 1"/>
    <w:basedOn w:val="Normlny"/>
    <w:uiPriority w:val="1"/>
    <w:qFormat/>
    <w:rsid w:val="00E42BA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E42BA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42BA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42BA4"/>
  </w:style>
  <w:style w:type="paragraph" w:customStyle="1" w:styleId="TableParagraph">
    <w:name w:val="Table Paragraph"/>
    <w:basedOn w:val="Normlny"/>
    <w:uiPriority w:val="1"/>
    <w:qFormat/>
    <w:rsid w:val="00E42BA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1051</Words>
  <Characters>5995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Zuzka</cp:lastModifiedBy>
  <cp:revision>2</cp:revision>
  <cp:lastPrinted>2018-05-18T14:43:00Z</cp:lastPrinted>
  <dcterms:created xsi:type="dcterms:W3CDTF">2018-05-18T15:40:00Z</dcterms:created>
  <dcterms:modified xsi:type="dcterms:W3CDTF">2018-05-18T15:40:00Z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