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132DA" w:rsidRPr="00462D65" w:rsidTr="006A2620">
        <w:tc>
          <w:tcPr>
            <w:tcW w:w="3018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C062E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696B76" w:rsidRPr="00462D65" w:rsidRDefault="00C062E5" w:rsidP="003132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ŠIAS,spol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s r.o.</w:t>
      </w:r>
      <w:r w:rsid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Jarabina 289, 065 31    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Default="002D5AC2" w:rsidP="003132D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715D48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201</w:t>
      </w:r>
      <w:r w:rsidR="0060627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15D48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6062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</w:t>
      </w:r>
    </w:p>
    <w:p w:rsidR="00496EBB" w:rsidRDefault="00496EBB" w:rsidP="00496EBB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32DA" w:rsidRPr="003132DA" w:rsidRDefault="003132DA" w:rsidP="00496EBB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715D48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3132DA" w:rsidRPr="00462D65">
        <w:rPr>
          <w:rFonts w:ascii="Times New Roman" w:hAnsi="Times New Roman" w:cs="Times New Roman"/>
          <w:color w:val="000000" w:themeColor="text1"/>
        </w:rPr>
        <w:tab/>
      </w:r>
      <w:r w:rsidR="00574184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574184">
        <w:rPr>
          <w:rFonts w:ascii="Times New Roman" w:hAnsi="Times New Roman" w:cs="Times New Roman"/>
          <w:color w:val="000000" w:themeColor="text1"/>
        </w:rPr>
      </w:r>
      <w:r w:rsidR="00574184">
        <w:rPr>
          <w:rFonts w:ascii="Times New Roman" w:hAnsi="Times New Roman" w:cs="Times New Roman"/>
          <w:color w:val="000000" w:themeColor="text1"/>
        </w:rPr>
        <w:fldChar w:fldCharType="end"/>
      </w:r>
      <w:r w:rsidRPr="00462D65">
        <w:rPr>
          <w:rFonts w:ascii="Times New Roman" w:hAnsi="Times New Roman" w:cs="Times New Roman"/>
          <w:color w:val="000000" w:themeColor="text1"/>
        </w:rPr>
        <w:t xml:space="preserve">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574184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574184" w:rsidRPr="00462D65">
        <w:rPr>
          <w:rFonts w:ascii="Times New Roman" w:hAnsi="Times New Roman" w:cs="Times New Roman"/>
          <w:color w:val="000000" w:themeColor="text1"/>
        </w:rPr>
      </w:r>
      <w:r w:rsidR="00574184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1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574184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184" w:rsidRPr="00462D65">
        <w:rPr>
          <w:color w:val="000000" w:themeColor="text1"/>
        </w:rPr>
      </w:r>
      <w:r w:rsidR="005741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="0057418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574184">
        <w:rPr>
          <w:color w:val="000000" w:themeColor="text1"/>
        </w:rPr>
      </w:r>
      <w:r w:rsidR="00574184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574184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184" w:rsidRPr="00462D65">
        <w:rPr>
          <w:color w:val="000000" w:themeColor="text1"/>
        </w:rPr>
      </w:r>
      <w:r w:rsidR="005741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57418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574184">
        <w:rPr>
          <w:color w:val="000000" w:themeColor="text1"/>
        </w:rPr>
      </w:r>
      <w:r w:rsidR="00574184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57418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642E">
        <w:rPr>
          <w:color w:val="000000" w:themeColor="text1"/>
        </w:rPr>
        <w:instrText xml:space="preserve"> FORMCHECKBOX </w:instrText>
      </w:r>
      <w:r w:rsidR="00574184">
        <w:rPr>
          <w:color w:val="000000" w:themeColor="text1"/>
        </w:rPr>
      </w:r>
      <w:r w:rsidR="00574184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Áno</w:t>
      </w:r>
      <w:r w:rsidR="0057418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642E">
        <w:rPr>
          <w:color w:val="000000" w:themeColor="text1"/>
        </w:rPr>
        <w:instrText xml:space="preserve"> FORMCHECKBOX </w:instrText>
      </w:r>
      <w:r w:rsidR="00574184">
        <w:rPr>
          <w:color w:val="000000" w:themeColor="text1"/>
        </w:rPr>
      </w:r>
      <w:r w:rsidR="00574184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574184" w:rsidP="00AB6CA1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574184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57418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574184">
        <w:rPr>
          <w:color w:val="000000" w:themeColor="text1"/>
        </w:rPr>
      </w:r>
      <w:r w:rsidR="00574184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574184" w:rsidP="00AB6CA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22"/>
      <w:r w:rsidR="0019718F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2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574184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574184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AB6CA1" w:rsidRPr="00462D65" w:rsidRDefault="00AB6CA1" w:rsidP="00AB6CA1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57418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574184">
        <w:rPr>
          <w:color w:val="000000" w:themeColor="text1"/>
        </w:rPr>
      </w:r>
      <w:r w:rsidR="00574184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Pri účtovaní zásob postupoval podnik podľa Postupov účtovania,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AB6CA1" w:rsidRPr="00462D65" w:rsidRDefault="00AB6CA1" w:rsidP="00AB6CA1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57418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184" w:rsidRPr="00462D65">
        <w:rPr>
          <w:color w:val="000000" w:themeColor="text1"/>
        </w:rPr>
      </w:r>
      <w:r w:rsidR="005741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57418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184" w:rsidRPr="00462D65">
        <w:rPr>
          <w:color w:val="000000" w:themeColor="text1"/>
        </w:rPr>
      </w:r>
      <w:r w:rsidR="005741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57418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184" w:rsidRPr="00462D65">
        <w:rPr>
          <w:color w:val="000000" w:themeColor="text1"/>
        </w:rPr>
      </w:r>
      <w:r w:rsidR="005741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57418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184" w:rsidRPr="00462D65">
        <w:rPr>
          <w:color w:val="000000" w:themeColor="text1"/>
        </w:rPr>
      </w:r>
      <w:r w:rsidR="005741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57418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184" w:rsidRPr="00462D65">
        <w:rPr>
          <w:color w:val="000000" w:themeColor="text1"/>
        </w:rPr>
      </w:r>
      <w:r w:rsidR="005741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3132DA" w:rsidRDefault="00AB6CA1" w:rsidP="003132DA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574184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574184" w:rsidRPr="00462D65">
        <w:rPr>
          <w:color w:val="000000" w:themeColor="text1"/>
        </w:rPr>
      </w:r>
      <w:r w:rsidR="005741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57418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574184">
        <w:rPr>
          <w:color w:val="000000" w:themeColor="text1"/>
        </w:rPr>
      </w:r>
      <w:r w:rsidR="00574184">
        <w:rPr>
          <w:color w:val="000000" w:themeColor="text1"/>
        </w:rPr>
        <w:fldChar w:fldCharType="end"/>
      </w:r>
      <w:r w:rsidR="003132DA">
        <w:rPr>
          <w:color w:val="000000" w:themeColor="text1"/>
        </w:rPr>
        <w:t xml:space="preserve"> Nie</w:t>
      </w:r>
    </w:p>
    <w:p w:rsidR="00AB6CA1" w:rsidRPr="00462D65" w:rsidRDefault="00AB6CA1" w:rsidP="003132DA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574184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Pr="00462D65" w:rsidRDefault="00AB6CA1" w:rsidP="00AB6CA1">
      <w:pPr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E4508B" w:rsidRPr="00462D65" w:rsidRDefault="00E4508B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574184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574184" w:rsidRPr="00462D65">
        <w:rPr>
          <w:color w:val="000000" w:themeColor="text1"/>
        </w:rPr>
      </w:r>
      <w:r w:rsidR="00574184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57418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574184">
        <w:rPr>
          <w:color w:val="000000" w:themeColor="text1"/>
        </w:rPr>
      </w:r>
      <w:r w:rsidR="00574184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901F1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901F11" w:rsidRPr="00462D65" w:rsidRDefault="00901F11" w:rsidP="00901F11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01F11" w:rsidRPr="00462D65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4B5B7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page2"/>
            <w:bookmarkEnd w:id="3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901F11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574184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574184" w:rsidRPr="00462D65">
              <w:rPr>
                <w:color w:val="000000" w:themeColor="text1"/>
              </w:rPr>
            </w:r>
            <w:r w:rsidR="00574184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574184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574184">
              <w:rPr>
                <w:color w:val="000000" w:themeColor="text1"/>
              </w:rPr>
            </w:r>
            <w:r w:rsidR="00574184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901F11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6B314A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EA642E" w:rsidRPr="00462D65" w:rsidRDefault="00EA642E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6B314A" w:rsidP="006B314A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5D" w:rsidRDefault="00A7155D" w:rsidP="006A2620">
      <w:pPr>
        <w:spacing w:after="0" w:line="240" w:lineRule="auto"/>
      </w:pPr>
      <w:r>
        <w:separator/>
      </w:r>
    </w:p>
  </w:endnote>
  <w:end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5D" w:rsidRDefault="00A7155D" w:rsidP="006A2620">
      <w:pPr>
        <w:spacing w:after="0" w:line="240" w:lineRule="auto"/>
      </w:pPr>
      <w:r>
        <w:separator/>
      </w:r>
    </w:p>
  </w:footnote>
  <w:foot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3D48"/>
    <w:rsid w:val="0005775A"/>
    <w:rsid w:val="0019718F"/>
    <w:rsid w:val="002D5AC2"/>
    <w:rsid w:val="003132DA"/>
    <w:rsid w:val="003870C1"/>
    <w:rsid w:val="00462D65"/>
    <w:rsid w:val="00495801"/>
    <w:rsid w:val="00496EBB"/>
    <w:rsid w:val="004B5B73"/>
    <w:rsid w:val="004B680E"/>
    <w:rsid w:val="00574184"/>
    <w:rsid w:val="00602E91"/>
    <w:rsid w:val="00606271"/>
    <w:rsid w:val="00696B76"/>
    <w:rsid w:val="006A2620"/>
    <w:rsid w:val="006B314A"/>
    <w:rsid w:val="00715D48"/>
    <w:rsid w:val="007B0A79"/>
    <w:rsid w:val="008E0613"/>
    <w:rsid w:val="00901F11"/>
    <w:rsid w:val="009C067C"/>
    <w:rsid w:val="009D2555"/>
    <w:rsid w:val="00A556E2"/>
    <w:rsid w:val="00A616CC"/>
    <w:rsid w:val="00A7155D"/>
    <w:rsid w:val="00A8176B"/>
    <w:rsid w:val="00AB6CA1"/>
    <w:rsid w:val="00AD67A8"/>
    <w:rsid w:val="00B11888"/>
    <w:rsid w:val="00B20CB8"/>
    <w:rsid w:val="00B90F31"/>
    <w:rsid w:val="00BA07F2"/>
    <w:rsid w:val="00BD0D67"/>
    <w:rsid w:val="00C062E5"/>
    <w:rsid w:val="00C42225"/>
    <w:rsid w:val="00E4508B"/>
    <w:rsid w:val="00EA642E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601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pc</cp:lastModifiedBy>
  <cp:revision>5</cp:revision>
  <dcterms:created xsi:type="dcterms:W3CDTF">2017-03-18T16:15:00Z</dcterms:created>
  <dcterms:modified xsi:type="dcterms:W3CDTF">2018-05-21T14:59:00Z</dcterms:modified>
</cp:coreProperties>
</file>