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STOP LUP,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V. Spanyola 23, Žilina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45724351          DIČ:  2023108483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A2477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A2477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A2477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A2477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A2477C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A2477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2477C" w:rsidP="00A2477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Mgr. Jana </w:t>
            </w:r>
            <w:proofErr w:type="spellStart"/>
            <w:r>
              <w:rPr>
                <w:sz w:val="21"/>
                <w:szCs w:val="21"/>
                <w:lang w:val="en-US"/>
              </w:rPr>
              <w:t>Suďová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10832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10832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22582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22582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4421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4421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6904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6904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8349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8349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15678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15678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139563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10521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150084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9643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9643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3192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3192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152398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10521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162919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55607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A2477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51470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16415</w:t>
            </w:r>
          </w:p>
        </w:tc>
        <w:tc>
          <w:tcPr>
            <w:tcW w:w="2405" w:type="dxa"/>
            <w:vAlign w:val="center"/>
          </w:tcPr>
          <w:p w:rsidR="0003344F" w:rsidRPr="003F477D" w:rsidRDefault="00A2477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44856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72022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2477C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96325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111563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111563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111563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271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A2477C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180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A2477C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101043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A2477C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36631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101043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A2477C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36631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2477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2477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2477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271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2477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335822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2477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271612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2477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335822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A2477C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272435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51158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60406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111563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60406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30590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60406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30590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2477C">
              <w:rPr>
                <w:szCs w:val="22"/>
              </w:rPr>
              <w:t>10000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2477C">
              <w:rPr>
                <w:szCs w:val="22"/>
              </w:rPr>
              <w:t>10000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2477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2477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2477C">
              <w:rPr>
                <w:szCs w:val="22"/>
              </w:rPr>
              <w:t>1000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2477C">
              <w:rPr>
                <w:szCs w:val="22"/>
              </w:rPr>
              <w:t>1000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2477C">
              <w:rPr>
                <w:szCs w:val="22"/>
              </w:rPr>
              <w:t>31727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2477C">
              <w:rPr>
                <w:szCs w:val="22"/>
              </w:rPr>
              <w:t>19431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2477C">
              <w:rPr>
                <w:szCs w:val="22"/>
              </w:rPr>
              <w:t>51158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2477C">
              <w:rPr>
                <w:szCs w:val="22"/>
              </w:rPr>
              <w:t>19431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2477C">
              <w:rPr>
                <w:szCs w:val="22"/>
              </w:rPr>
              <w:t>60408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2477C">
              <w:rPr>
                <w:szCs w:val="22"/>
              </w:rPr>
              <w:t>19431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2477C">
              <w:rPr>
                <w:szCs w:val="22"/>
              </w:rPr>
              <w:t>60408</w:t>
            </w:r>
            <w:bookmarkStart w:id="0" w:name="_GoBack"/>
            <w:bookmarkEnd w:id="0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45D18" w:rsidRDefault="00845D18" w:rsidP="00107589">
      <w:pPr>
        <w:spacing w:after="0" w:line="240" w:lineRule="auto"/>
      </w:pPr>
      <w:r>
        <w:separator/>
      </w:r>
    </w:p>
  </w:endnote>
  <w:endnote w:type="continuationSeparator" w:id="0">
    <w:p w:rsidR="00845D18" w:rsidRDefault="00845D1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A2477C">
      <w:rPr>
        <w:noProof/>
        <w:szCs w:val="22"/>
      </w:rPr>
      <w:t>26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45D18" w:rsidRDefault="00845D18" w:rsidP="00107589">
      <w:pPr>
        <w:spacing w:after="0" w:line="240" w:lineRule="auto"/>
      </w:pPr>
      <w:r>
        <w:separator/>
      </w:r>
    </w:p>
  </w:footnote>
  <w:footnote w:type="continuationSeparator" w:id="0">
    <w:p w:rsidR="00845D18" w:rsidRDefault="00845D1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45724351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2023108483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5D18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2477C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658F067-86BB-4F09-AD3C-FD62D9F4625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4644</Words>
  <Characters>26475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NASA</cp:lastModifiedBy>
  <cp:revision>3</cp:revision>
  <cp:lastPrinted>2018-05-23T18:07:00Z</cp:lastPrinted>
  <dcterms:created xsi:type="dcterms:W3CDTF">2018-05-23T18:08:00Z</dcterms:created>
  <dcterms:modified xsi:type="dcterms:W3CDTF">2018-05-23T18:08:00Z</dcterms:modified>
</cp:coreProperties>
</file>