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D32" w:rsidRPr="002B2E75" w:rsidRDefault="00417D32" w:rsidP="00417D3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550C1C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396AA6"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0F21E7" w:rsidRDefault="00417D32" w:rsidP="00932C89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932C89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AC2230" w:rsidRDefault="00417D32" w:rsidP="00932C89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396AA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0F21E7" w:rsidRDefault="00406625" w:rsidP="00932C89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396A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406625">
            <w:pPr>
              <w:rPr>
                <w:rFonts w:cs="Arial"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="00406625"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932C89" w:rsidP="00932C89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32C89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0F21E7" w:rsidRDefault="00417D32" w:rsidP="00932C89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932C89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932C89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932FF" w:rsidRDefault="00396AA6" w:rsidP="00932C89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40662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932C8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417D32" w:rsidRPr="002B2E75" w:rsidRDefault="00417D32" w:rsidP="00932C8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550C1C" w:rsidP="00932C89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550C1C" w:rsidP="00932C89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932C89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417D32" w:rsidRPr="002B2E75" w:rsidRDefault="00284317" w:rsidP="0028431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26</w:t>
            </w:r>
            <w:r w:rsidR="00417D32">
              <w:rPr>
                <w:rFonts w:cs="Arial"/>
                <w:szCs w:val="22"/>
                <w:lang w:eastAsia="sk-SK"/>
              </w:rPr>
              <w:t xml:space="preserve">. </w:t>
            </w:r>
            <w:r w:rsidR="00396AA6">
              <w:rPr>
                <w:rFonts w:cs="Arial"/>
                <w:szCs w:val="22"/>
                <w:lang w:eastAsia="sk-SK"/>
              </w:rPr>
              <w:t>5</w:t>
            </w:r>
            <w:r w:rsidR="00417D32">
              <w:rPr>
                <w:rFonts w:cs="Arial"/>
                <w:szCs w:val="22"/>
                <w:lang w:eastAsia="sk-SK"/>
              </w:rPr>
              <w:t>. 201</w:t>
            </w: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17D32" w:rsidRPr="002B2E75" w:rsidTr="00932C89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E0588A" w:rsidRPr="002B2E75" w:rsidRDefault="00284317" w:rsidP="00284317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27</w:t>
            </w:r>
            <w:r w:rsidR="00550C1C">
              <w:rPr>
                <w:rFonts w:cs="Arial"/>
                <w:lang w:eastAsia="sk-SK"/>
              </w:rPr>
              <w:t xml:space="preserve">. </w:t>
            </w:r>
            <w:r>
              <w:rPr>
                <w:rFonts w:cs="Arial"/>
                <w:lang w:eastAsia="sk-SK"/>
              </w:rPr>
              <w:t>5</w:t>
            </w:r>
            <w:r w:rsidR="00396AA6">
              <w:rPr>
                <w:rFonts w:cs="Arial"/>
                <w:lang w:eastAsia="sk-SK"/>
              </w:rPr>
              <w:t>. 201</w:t>
            </w: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</w:tbl>
    <w:p w:rsidR="00417D32" w:rsidRDefault="00284317" w:rsidP="00417D3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284317" w:rsidRPr="007C40F2" w:rsidRDefault="00284317" w:rsidP="00417D3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17D32" w:rsidRPr="002B2E75">
        <w:rPr>
          <w:rFonts w:cs="Arial"/>
          <w:szCs w:val="22"/>
        </w:rPr>
        <w:t xml:space="preserve">*) Vyznačuje sa    </w:t>
      </w:r>
      <w:r w:rsidR="00417D32" w:rsidRPr="002B2E75">
        <w:rPr>
          <w:rFonts w:cs="Arial"/>
          <w:b/>
          <w:bCs/>
          <w:szCs w:val="22"/>
        </w:rPr>
        <w:t xml:space="preserve"> </w:t>
      </w: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417D32" w:rsidRPr="002B2E75" w:rsidTr="00932C89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D6FC0" w:rsidTr="00932C89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396AA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17D32" w:rsidRPr="002B2E75" w:rsidRDefault="002D6FC0" w:rsidP="00932C8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932C89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396AA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17D32" w:rsidRPr="002B2E75" w:rsidRDefault="002D6FC0" w:rsidP="00932C8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932C89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D6FC0" w:rsidRDefault="002D6FC0" w:rsidP="00396AA6">
            <w:pPr>
              <w:spacing w:line="360" w:lineRule="auto"/>
              <w:jc w:val="center"/>
              <w:rPr>
                <w:rFonts w:cs="Arial"/>
                <w:color w:val="FFFFFF" w:themeColor="background1"/>
                <w:highlight w:val="green"/>
              </w:rPr>
            </w:pPr>
            <w:r>
              <w:rPr>
                <w:rFonts w:cs="Arial"/>
              </w:rPr>
              <w:t>0</w:t>
            </w:r>
            <w:r w:rsidRPr="002D6FC0">
              <w:rPr>
                <w:rFonts w:cs="Arial"/>
                <w:color w:val="FFFFFF" w:themeColor="background1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17D32" w:rsidRPr="002B2E75" w:rsidRDefault="002D6FC0" w:rsidP="00932C8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D6FC0">
        <w:t>2. Informácie k časti B. písm. b) prílohy č. 3 o štruktúre spoločníkov, akcionárov ku dňu, ku ktorému sa</w:t>
      </w:r>
      <w:r w:rsidRPr="002B2E75">
        <w:t xml:space="preserve"> zostavuje účtovná závierka a o štruktúre spoločníkov, akcionárov do dňa jej zmeny  vzniknutej v priebehu účtovného obdobia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417D32" w:rsidRPr="002B2E75" w:rsidTr="002D6FC0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2D6FC0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932C89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932C89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932C89"/>
        </w:tc>
      </w:tr>
      <w:tr w:rsidR="00417D32" w:rsidRPr="002B2E75" w:rsidTr="002D6FC0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e</w:t>
            </w:r>
          </w:p>
        </w:tc>
      </w:tr>
      <w:tr w:rsidR="002D6FC0" w:rsidRPr="002B2E75" w:rsidTr="002D6FC0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6FC0" w:rsidRPr="002B2E75" w:rsidRDefault="002D6FC0" w:rsidP="002D6FC0">
            <w:r>
              <w:t xml:space="preserve">Alexander </w:t>
            </w:r>
            <w:proofErr w:type="spellStart"/>
            <w:r>
              <w:t>Borutskiy</w:t>
            </w:r>
            <w:proofErr w:type="spellEnd"/>
            <w:r>
              <w:t xml:space="preserve"> 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6638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FC0" w:rsidRPr="002B2E75" w:rsidRDefault="002D6FC0" w:rsidP="002D6FC0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2D6FC0" w:rsidRPr="002B2E75" w:rsidRDefault="002D6FC0" w:rsidP="002D6FC0">
            <w:pPr>
              <w:jc w:val="center"/>
            </w:pPr>
          </w:p>
        </w:tc>
      </w:tr>
      <w:tr w:rsidR="002D6FC0" w:rsidRPr="002B2E75" w:rsidTr="002D6FC0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6FC0" w:rsidRPr="002B2E75" w:rsidRDefault="002D6FC0" w:rsidP="002D6FC0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FC0" w:rsidRPr="002B2E75" w:rsidRDefault="002D6FC0" w:rsidP="002D6FC0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6FC0" w:rsidRPr="002B2E75" w:rsidRDefault="002D6FC0" w:rsidP="002D6FC0"/>
        </w:tc>
      </w:tr>
      <w:tr w:rsidR="002D6FC0" w:rsidRPr="002B2E75" w:rsidTr="002D6FC0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6FC0" w:rsidRPr="002B2E75" w:rsidRDefault="002D6FC0" w:rsidP="002D6FC0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rPr>
                <w:rFonts w:cs="Arial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FC0" w:rsidRPr="002B2E75" w:rsidRDefault="002D6FC0" w:rsidP="002D6FC0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6FC0" w:rsidRPr="002B2E75" w:rsidRDefault="002D6FC0" w:rsidP="002D6FC0"/>
        </w:tc>
      </w:tr>
      <w:tr w:rsidR="002D6FC0" w:rsidRPr="002B2E75" w:rsidTr="002D6FC0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6FC0" w:rsidRPr="002B2E75" w:rsidRDefault="002D6FC0" w:rsidP="002D6FC0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FC0" w:rsidRPr="002B2E75" w:rsidRDefault="002D6FC0" w:rsidP="002D6FC0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6FC0" w:rsidRPr="002B2E75" w:rsidRDefault="002D6FC0" w:rsidP="002D6FC0"/>
        </w:tc>
      </w:tr>
      <w:tr w:rsidR="002D6FC0" w:rsidRPr="002B2E75" w:rsidTr="002D6FC0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6FC0" w:rsidRPr="002B2E75" w:rsidRDefault="002D6FC0" w:rsidP="002D6FC0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FC0" w:rsidRPr="002B2E75" w:rsidRDefault="002D6FC0" w:rsidP="002D6FC0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6FC0" w:rsidRPr="002B2E75" w:rsidRDefault="002D6FC0" w:rsidP="002D6FC0"/>
        </w:tc>
      </w:tr>
      <w:tr w:rsidR="002D6FC0" w:rsidRPr="002B2E75" w:rsidTr="002D6FC0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D6FC0" w:rsidRPr="002B2E75" w:rsidRDefault="002D6FC0" w:rsidP="002D6FC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6638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6FC0" w:rsidRPr="002B2E75" w:rsidRDefault="002D6FC0" w:rsidP="002D6FC0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2D6FC0" w:rsidRPr="002B2E75" w:rsidRDefault="002D6FC0" w:rsidP="002D6FC0"/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1139"/>
        <w:gridCol w:w="1423"/>
        <w:gridCol w:w="1139"/>
        <w:gridCol w:w="1281"/>
        <w:gridCol w:w="1486"/>
      </w:tblGrid>
      <w:tr w:rsidR="00417D32" w:rsidRPr="002B2E75" w:rsidTr="00932C8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932C8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932C89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932C89"/>
        </w:tc>
      </w:tr>
      <w:tr w:rsidR="00417D32" w:rsidRPr="002B2E75" w:rsidTr="00932C8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f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2D6FC0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2D6FC0">
            <w:pPr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932C89"/>
        </w:tc>
      </w:tr>
      <w:tr w:rsidR="00417D32" w:rsidRPr="002B2E75" w:rsidTr="00932C8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2D6FC0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932C89"/>
        </w:tc>
      </w:tr>
      <w:tr w:rsidR="00417D32" w:rsidRPr="002B2E75" w:rsidTr="00932C8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932C89"/>
        </w:tc>
      </w:tr>
      <w:tr w:rsidR="00417D32" w:rsidRPr="002B2E75" w:rsidTr="00932C8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932C89"/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417D32" w:rsidRPr="002B2E75" w:rsidTr="00932C89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417D32" w:rsidRPr="002B2E75" w:rsidTr="00932C89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932C89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932C89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417D32" w:rsidRPr="002B2E75" w:rsidTr="00932C89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417D32" w:rsidRPr="002B2E75" w:rsidTr="00932C89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932C89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932C89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417D32" w:rsidRPr="002B2E75" w:rsidTr="00932C89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417D32" w:rsidRPr="002B2E75" w:rsidTr="00932C89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932C89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932C89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90748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90748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70833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90748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90748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70833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90748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90748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90748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16396" w:rsidRDefault="00916396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17D32" w:rsidRPr="002B2E75" w:rsidRDefault="0090748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F4536" w:rsidRPr="002B2E75" w:rsidRDefault="002F4536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90748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63750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F4536" w:rsidRDefault="002F4536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907482" w:rsidRPr="002B2E75" w:rsidRDefault="0090748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63750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497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3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991"/>
        <w:gridCol w:w="669"/>
      </w:tblGrid>
      <w:tr w:rsidR="00417D32" w:rsidRPr="002B2E75" w:rsidTr="00D431C2">
        <w:trPr>
          <w:trHeight w:val="145"/>
          <w:tblHeader/>
          <w:jc w:val="center"/>
        </w:trPr>
        <w:tc>
          <w:tcPr>
            <w:tcW w:w="14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67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916396">
        <w:trPr>
          <w:trHeight w:val="1537"/>
          <w:tblHeader/>
          <w:jc w:val="center"/>
        </w:trPr>
        <w:tc>
          <w:tcPr>
            <w:tcW w:w="14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916396">
        <w:trPr>
          <w:trHeight w:val="155"/>
          <w:tblHeader/>
          <w:jc w:val="center"/>
        </w:trPr>
        <w:tc>
          <w:tcPr>
            <w:tcW w:w="14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1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D431C2">
        <w:trPr>
          <w:trHeight w:val="278"/>
          <w:tblHeader/>
          <w:jc w:val="center"/>
        </w:trPr>
        <w:tc>
          <w:tcPr>
            <w:tcW w:w="904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7245" w:rsidRPr="002B2E75" w:rsidRDefault="00657245" w:rsidP="00657245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284317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70833</w:t>
            </w:r>
          </w:p>
        </w:tc>
      </w:tr>
      <w:tr w:rsidR="00284317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84317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84317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70833</w:t>
            </w:r>
          </w:p>
        </w:tc>
      </w:tr>
      <w:tr w:rsidR="00284317" w:rsidRPr="002B2E75" w:rsidTr="00D431C2">
        <w:trPr>
          <w:trHeight w:val="278"/>
          <w:tblHeader/>
          <w:jc w:val="center"/>
        </w:trPr>
        <w:tc>
          <w:tcPr>
            <w:tcW w:w="904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284317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84317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</w:t>
            </w:r>
          </w:p>
        </w:tc>
      </w:tr>
      <w:tr w:rsidR="00284317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84317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4317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</w:t>
            </w:r>
          </w:p>
        </w:tc>
      </w:tr>
      <w:tr w:rsidR="00284317" w:rsidRPr="002B2E75" w:rsidTr="00D431C2">
        <w:trPr>
          <w:trHeight w:val="278"/>
          <w:tblHeader/>
          <w:jc w:val="center"/>
        </w:trPr>
        <w:tc>
          <w:tcPr>
            <w:tcW w:w="904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284317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84317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84317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84317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84317" w:rsidRPr="002B2E75" w:rsidTr="00D431C2">
        <w:trPr>
          <w:trHeight w:val="278"/>
          <w:tblHeader/>
          <w:jc w:val="center"/>
        </w:trPr>
        <w:tc>
          <w:tcPr>
            <w:tcW w:w="904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284317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84317" w:rsidRPr="002B2E75" w:rsidTr="00916396">
        <w:trPr>
          <w:trHeight w:val="290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4317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84317" w:rsidRPr="002B2E75" w:rsidRDefault="00284317" w:rsidP="0028431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417D32" w:rsidRPr="002B2E75" w:rsidTr="00932C89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417D32" w:rsidRPr="002B2E75" w:rsidTr="00932C89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932C89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932C89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417D32" w:rsidRPr="002B2E75" w:rsidTr="00932C89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932C89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932C89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417D32" w:rsidRPr="002B2E75" w:rsidTr="00932C89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lastRenderedPageBreak/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417D32" w:rsidRPr="002B2E75" w:rsidTr="00932C8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417D32" w:rsidRPr="002B2E75" w:rsidTr="00932C89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Účtovná hodnota DFM</w:t>
            </w:r>
          </w:p>
        </w:tc>
      </w:tr>
      <w:tr w:rsidR="00417D32" w:rsidRPr="002B2E75" w:rsidTr="00932C89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417D32" w:rsidRPr="002B2E75" w:rsidTr="00932C89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417D32" w:rsidRPr="002B2E75" w:rsidTr="00932C89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417D32" w:rsidRPr="002B2E75" w:rsidTr="00932C89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417D32" w:rsidRPr="002B2E75" w:rsidTr="00932C89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417D32" w:rsidRPr="002B2E75" w:rsidTr="00932C89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932C89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417D32" w:rsidRPr="002B2E75" w:rsidTr="00932C89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  <w:p w:rsidR="00417D32" w:rsidRDefault="00417D32" w:rsidP="00932C89">
            <w:pPr>
              <w:pStyle w:val="TopHeader"/>
            </w:pPr>
            <w:r w:rsidRPr="002B2E75">
              <w:t>Tvorba 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OP</w:t>
            </w:r>
          </w:p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932C89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417D32" w:rsidRPr="002B2E75" w:rsidTr="00932C89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</w:t>
            </w:r>
          </w:p>
        </w:tc>
      </w:tr>
      <w:tr w:rsidR="00417D32" w:rsidRPr="002B2E75" w:rsidTr="00932C89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417D32" w:rsidRPr="002B2E75" w:rsidTr="00932C89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14. Informácie k časti F. písm. q) prílohy č. 3 o zákazkovej výrobe a o zákazkovej výstavbe nehnuteľnosti určenej na predaj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417D32" w:rsidRPr="002B2E75" w:rsidTr="00932C89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932C89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417D32" w:rsidRPr="002B2E75" w:rsidTr="00932C8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932C89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932C8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2092"/>
        <w:gridCol w:w="2012"/>
        <w:gridCol w:w="2189"/>
      </w:tblGrid>
      <w:tr w:rsidR="00417D32" w:rsidRPr="002B2E75" w:rsidTr="00932C89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932C89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932C89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417D32" w:rsidRPr="002B2E75" w:rsidTr="00932C8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932C89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932C8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417D32" w:rsidRPr="002B2E75" w:rsidTr="00932C8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Default="00417D32" w:rsidP="00932C89">
            <w:pPr>
              <w:pStyle w:val="TopHeader"/>
            </w:pPr>
            <w:r w:rsidRPr="002B2E75">
              <w:t>Tvorba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932C89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932C89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Pr="002B2E75">
              <w:rPr>
                <w:rFonts w:cs="Arial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417D32" w:rsidRPr="002B2E75" w:rsidTr="00932C89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Pohľadávky spolu</w:t>
            </w:r>
          </w:p>
        </w:tc>
      </w:tr>
      <w:tr w:rsidR="00417D32" w:rsidRPr="002B2E75" w:rsidTr="00932C8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17D32" w:rsidRPr="002B2E75" w:rsidTr="00932C89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284317" w:rsidP="00932C8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953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284317" w:rsidP="00932C8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953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284317" w:rsidP="00932C8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284317" w:rsidP="00932C8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284317" w:rsidP="00932C8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956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284317" w:rsidP="00932C8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956</w:t>
            </w:r>
          </w:p>
        </w:tc>
      </w:tr>
    </w:tbl>
    <w:p w:rsidR="00417D32" w:rsidRPr="002B2E75" w:rsidRDefault="00417D32" w:rsidP="00417D32">
      <w:pPr>
        <w:jc w:val="both"/>
        <w:rPr>
          <w:rFonts w:cs="Arial"/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417D32" w:rsidRPr="002B2E75" w:rsidTr="00932C8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Pohľadávky podľa zostatkovej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284317" w:rsidRPr="002B2E75" w:rsidTr="00932C8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84317" w:rsidRPr="002B2E75" w:rsidRDefault="00284317" w:rsidP="0028431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84317" w:rsidRPr="002B2E75" w:rsidRDefault="00284317" w:rsidP="0028431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284317" w:rsidRPr="002B2E75" w:rsidTr="00932C89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84317" w:rsidRPr="002B2E75" w:rsidRDefault="00284317" w:rsidP="00284317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956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84317" w:rsidRPr="002B2E75" w:rsidRDefault="00284317" w:rsidP="00284317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</w:tr>
      <w:tr w:rsidR="00284317" w:rsidRPr="002B2E75" w:rsidTr="00932C89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84317" w:rsidRPr="0004345A" w:rsidRDefault="00284317" w:rsidP="00284317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956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284317" w:rsidRPr="0004345A" w:rsidRDefault="00284317" w:rsidP="00284317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12</w:t>
            </w:r>
          </w:p>
        </w:tc>
      </w:tr>
      <w:tr w:rsidR="00284317" w:rsidRPr="002B2E75" w:rsidTr="00932C8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284317" w:rsidRPr="002B2E75" w:rsidRDefault="00284317" w:rsidP="00284317">
            <w:pPr>
              <w:spacing w:line="360" w:lineRule="auto"/>
              <w:rPr>
                <w:rFonts w:cs="Arial"/>
              </w:rPr>
            </w:pPr>
          </w:p>
        </w:tc>
      </w:tr>
      <w:tr w:rsidR="00284317" w:rsidRPr="002B2E75" w:rsidTr="00932C8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284317" w:rsidRPr="002B2E75" w:rsidRDefault="00284317" w:rsidP="00284317">
            <w:pPr>
              <w:spacing w:line="360" w:lineRule="auto"/>
              <w:rPr>
                <w:rFonts w:cs="Arial"/>
              </w:rPr>
            </w:pPr>
          </w:p>
        </w:tc>
      </w:tr>
      <w:tr w:rsidR="00284317" w:rsidRPr="002B2E75" w:rsidTr="00932C89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4317" w:rsidRPr="002B2E75" w:rsidRDefault="00284317" w:rsidP="0028431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284317" w:rsidRPr="002B2E75" w:rsidRDefault="00284317" w:rsidP="00284317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12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417D32" w:rsidRPr="002B2E75" w:rsidTr="00932C89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 pohľadávky</w:t>
            </w:r>
          </w:p>
        </w:tc>
      </w:tr>
      <w:tr w:rsidR="00417D32" w:rsidRPr="002B2E75" w:rsidTr="00932C89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954940" w:rsidRPr="00954940" w:rsidRDefault="00954940" w:rsidP="00954940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417D32" w:rsidRPr="002B2E75" w:rsidTr="00932C89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84317" w:rsidRPr="002B2E75" w:rsidTr="0028431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43152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61304</w:t>
            </w:r>
          </w:p>
        </w:tc>
      </w:tr>
      <w:tr w:rsidR="00284317" w:rsidRPr="002B2E75" w:rsidTr="0028431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2071</w:t>
            </w: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1984</w:t>
            </w:r>
          </w:p>
        </w:tc>
      </w:tr>
      <w:tr w:rsidR="00284317" w:rsidRPr="002B2E75" w:rsidTr="00954940">
        <w:trPr>
          <w:trHeight w:val="213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rPr>
                <w:rFonts w:cs="Arial"/>
                <w:bCs/>
              </w:rPr>
            </w:pPr>
          </w:p>
        </w:tc>
      </w:tr>
      <w:tr w:rsidR="00284317" w:rsidRPr="002B2E75" w:rsidTr="0028431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rPr>
                <w:rFonts w:cs="Arial"/>
                <w:bCs/>
              </w:rPr>
            </w:pPr>
          </w:p>
        </w:tc>
      </w:tr>
      <w:tr w:rsidR="00284317" w:rsidRPr="002B2E75" w:rsidTr="00954940">
        <w:trPr>
          <w:trHeight w:val="307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4317" w:rsidRPr="002B2E75" w:rsidRDefault="00284317" w:rsidP="0028431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45222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4317" w:rsidRPr="002B2E75" w:rsidRDefault="00284317" w:rsidP="0028431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63288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954940" w:rsidRPr="00954940" w:rsidRDefault="00954940" w:rsidP="00954940"/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417D32" w:rsidRPr="002B2E75" w:rsidTr="00932C89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Prírastky</w:t>
            </w:r>
          </w:p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Úbytky</w:t>
            </w:r>
          </w:p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932C89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417D32" w:rsidRPr="002B2E75" w:rsidTr="00932C89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Tvorba OP</w:t>
            </w:r>
          </w:p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417D32" w:rsidRPr="002B2E75" w:rsidTr="00932C89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932C89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417D32" w:rsidRPr="002B2E75" w:rsidTr="00932C89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417D32" w:rsidRPr="002B2E75" w:rsidTr="00932C89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Zvýšenie/ zníženie hodnoty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417D32" w:rsidRPr="002B2E75" w:rsidTr="00932C89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417D32" w:rsidRPr="002B2E75" w:rsidTr="00932C89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550C1C" w:rsidRDefault="00417D32" w:rsidP="00550C1C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432E1D" w:rsidRDefault="00417D32" w:rsidP="00432E1D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550C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432E1D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550C1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17D32" w:rsidRPr="002B2E75" w:rsidTr="00932C89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932C89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  <w:rPr>
          <w:szCs w:val="22"/>
        </w:rPr>
      </w:pPr>
    </w:p>
    <w:p w:rsidR="00451D61" w:rsidRDefault="00451D61" w:rsidP="00451D61"/>
    <w:p w:rsidR="00451D61" w:rsidRPr="00451D61" w:rsidRDefault="00451D61" w:rsidP="00451D61"/>
    <w:p w:rsidR="00417D32" w:rsidRPr="002B2E75" w:rsidRDefault="00417D32" w:rsidP="00417D32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932C89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451D61" w:rsidRDefault="00417D32" w:rsidP="00932C89">
            <w:pPr>
              <w:jc w:val="center"/>
              <w:rPr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284317" w:rsidP="00932C89">
            <w:pPr>
              <w:jc w:val="center"/>
            </w:pPr>
            <w:r>
              <w:t>8365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284317" w:rsidP="00932C89">
            <w:pPr>
              <w:jc w:val="center"/>
            </w:pPr>
            <w:r>
              <w:t>8365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284317" w:rsidP="00932C89">
            <w:pPr>
              <w:jc w:val="center"/>
            </w:pPr>
            <w:r>
              <w:t>8365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417D32" w:rsidRPr="002B2E75" w:rsidRDefault="00417D32" w:rsidP="00417D32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932C8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932C8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417D32" w:rsidRPr="002B2E75" w:rsidTr="00932C8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284317" w:rsidRPr="002B2E75" w:rsidTr="00D27C5C">
        <w:trPr>
          <w:trHeight w:val="848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84317" w:rsidRPr="0004345A" w:rsidRDefault="00685AB1" w:rsidP="00284317">
            <w:pPr>
              <w:jc w:val="center"/>
              <w:rPr>
                <w:bCs/>
              </w:rPr>
            </w:pPr>
            <w:r>
              <w:rPr>
                <w:bCs/>
              </w:rPr>
              <w:t>749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84317" w:rsidRPr="0004345A" w:rsidRDefault="00284317" w:rsidP="00284317">
            <w:pPr>
              <w:jc w:val="center"/>
              <w:rPr>
                <w:bCs/>
              </w:rPr>
            </w:pPr>
            <w:r>
              <w:rPr>
                <w:bCs/>
              </w:rPr>
              <w:t>414</w:t>
            </w:r>
          </w:p>
        </w:tc>
      </w:tr>
      <w:tr w:rsidR="00284317" w:rsidRPr="002B2E75" w:rsidTr="00932C8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317" w:rsidRPr="002B2E75" w:rsidRDefault="00284317" w:rsidP="0028431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84317" w:rsidRPr="0004345A" w:rsidRDefault="00685AB1" w:rsidP="00284317">
            <w:pPr>
              <w:jc w:val="center"/>
              <w:rPr>
                <w:b/>
              </w:rPr>
            </w:pPr>
            <w:r>
              <w:rPr>
                <w:b/>
              </w:rPr>
              <w:t>749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317" w:rsidRPr="0004345A" w:rsidRDefault="00284317" w:rsidP="00284317">
            <w:pPr>
              <w:jc w:val="center"/>
              <w:rPr>
                <w:b/>
              </w:rPr>
            </w:pPr>
            <w:r>
              <w:rPr>
                <w:b/>
              </w:rPr>
              <w:t>414</w:t>
            </w:r>
          </w:p>
        </w:tc>
      </w:tr>
      <w:tr w:rsidR="00284317" w:rsidRPr="002B2E75" w:rsidTr="00932C8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84317" w:rsidRPr="002B2E75" w:rsidRDefault="00284317" w:rsidP="00284317">
            <w:pPr>
              <w:jc w:val="center"/>
            </w:pPr>
            <w:r>
              <w:rPr>
                <w:szCs w:val="22"/>
              </w:rPr>
              <w:t>90000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317" w:rsidRPr="002B2E75" w:rsidRDefault="00284317" w:rsidP="00284317">
            <w:pPr>
              <w:jc w:val="center"/>
            </w:pPr>
            <w:r>
              <w:rPr>
                <w:szCs w:val="22"/>
              </w:rPr>
              <w:t>90000</w:t>
            </w:r>
          </w:p>
        </w:tc>
      </w:tr>
      <w:tr w:rsidR="00284317" w:rsidRPr="002B2E75" w:rsidTr="00932C8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84317" w:rsidRPr="002B2E75" w:rsidRDefault="00284317" w:rsidP="00284317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284317" w:rsidRPr="002B2E75" w:rsidRDefault="00284317" w:rsidP="00284317">
            <w:r w:rsidRPr="002B2E75">
              <w:rPr>
                <w:szCs w:val="22"/>
              </w:rPr>
              <w:t> </w:t>
            </w:r>
          </w:p>
        </w:tc>
      </w:tr>
      <w:tr w:rsidR="00284317" w:rsidRPr="002B2E75" w:rsidTr="00932C8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17" w:rsidRPr="002B2E75" w:rsidRDefault="00284317" w:rsidP="0028431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4317" w:rsidRPr="00954940" w:rsidRDefault="00284317" w:rsidP="00284317">
            <w:pPr>
              <w:jc w:val="center"/>
              <w:rPr>
                <w:b/>
              </w:rPr>
            </w:pPr>
            <w:r w:rsidRPr="00954940">
              <w:rPr>
                <w:b/>
                <w:szCs w:val="22"/>
              </w:rPr>
              <w:t>90000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17" w:rsidRPr="00954940" w:rsidRDefault="00284317" w:rsidP="00284317">
            <w:pPr>
              <w:jc w:val="center"/>
              <w:rPr>
                <w:b/>
              </w:rPr>
            </w:pPr>
            <w:r w:rsidRPr="00954940">
              <w:rPr>
                <w:b/>
                <w:szCs w:val="22"/>
              </w:rPr>
              <w:t>90000</w:t>
            </w:r>
          </w:p>
        </w:tc>
      </w:tr>
    </w:tbl>
    <w:p w:rsidR="00417D32" w:rsidRDefault="00417D32" w:rsidP="00417D32"/>
    <w:p w:rsidR="00417D32" w:rsidRDefault="00417D32" w:rsidP="00417D32"/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417D32" w:rsidRPr="002B2E75" w:rsidTr="00932C89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417D32" w:rsidRPr="002B2E75" w:rsidTr="00932C89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417D32" w:rsidRPr="002B2E75" w:rsidTr="00932C89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17D32" w:rsidRPr="002B2E75" w:rsidTr="00932C89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550C1C">
            <w:pPr>
              <w:jc w:val="center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432E1D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1679"/>
        <w:gridCol w:w="1786"/>
      </w:tblGrid>
      <w:tr w:rsidR="00417D32" w:rsidRPr="002B2E75" w:rsidTr="00932C89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1"/>
        <w:gridCol w:w="2551"/>
        <w:gridCol w:w="2331"/>
      </w:tblGrid>
      <w:tr w:rsidR="00417D32" w:rsidRPr="002B2E75" w:rsidTr="00932C89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417D32" w:rsidRPr="002B2E75" w:rsidTr="00932C89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417D32" w:rsidRPr="002B2E75" w:rsidTr="00932C89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417D32" w:rsidRPr="002B2E75" w:rsidTr="00932C89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vlastné imanie</w:t>
            </w:r>
          </w:p>
        </w:tc>
      </w:tr>
      <w:tr w:rsidR="00417D32" w:rsidRPr="002B2E75" w:rsidTr="00932C89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417D32" w:rsidRPr="002B2E75" w:rsidTr="00932C89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Reálna hodnota</w:t>
            </w:r>
          </w:p>
        </w:tc>
      </w:tr>
      <w:tr w:rsidR="00417D32" w:rsidRPr="002B2E75" w:rsidTr="00932C89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417D32" w:rsidRPr="002B2E75" w:rsidTr="00932C89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932C89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120"/>
        <w:jc w:val="left"/>
      </w:pPr>
    </w:p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55"/>
        <w:gridCol w:w="976"/>
        <w:gridCol w:w="1620"/>
        <w:gridCol w:w="976"/>
        <w:gridCol w:w="1620"/>
        <w:gridCol w:w="976"/>
        <w:gridCol w:w="1620"/>
      </w:tblGrid>
      <w:tr w:rsidR="00417D32" w:rsidRPr="002B2E75" w:rsidTr="00685AB1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D27C5C" w:rsidP="00932C89">
            <w:pPr>
              <w:pStyle w:val="TopHeader"/>
            </w:pPr>
            <w:proofErr w:type="spellStart"/>
            <w:r>
              <w:t>Počítač.služby+webstranky</w:t>
            </w:r>
            <w:proofErr w:type="spellEnd"/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395FD0" w:rsidP="00D27C5C">
            <w:pPr>
              <w:pStyle w:val="TopHeader"/>
            </w:pPr>
            <w:r>
              <w:t>PRIESKUM TRHU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</w:tr>
      <w:tr w:rsidR="00417D32" w:rsidRPr="002B2E75" w:rsidTr="00685AB1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685AB1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685AB1" w:rsidRPr="002B2E75" w:rsidTr="00685AB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>
              <w:rPr>
                <w:szCs w:val="22"/>
              </w:rPr>
              <w:t>Rusko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 </w:t>
            </w:r>
          </w:p>
        </w:tc>
      </w:tr>
      <w:tr w:rsidR="00685AB1" w:rsidRPr="002B2E75" w:rsidTr="00685AB1">
        <w:trPr>
          <w:trHeight w:val="36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>
              <w:rPr>
                <w:szCs w:val="22"/>
              </w:rPr>
              <w:t>Belize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 </w:t>
            </w:r>
          </w:p>
        </w:tc>
      </w:tr>
      <w:tr w:rsidR="00685AB1" w:rsidRPr="002B2E75" w:rsidTr="00685A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  <w:r>
              <w:t>1667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  <w:r>
              <w:t>13521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</w:tr>
      <w:tr w:rsidR="00685AB1" w:rsidRPr="002B2E75" w:rsidTr="00685A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</w:tr>
      <w:tr w:rsidR="00685AB1" w:rsidRPr="002B2E75" w:rsidTr="00685AB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271AA4" w:rsidRDefault="00685AB1" w:rsidP="00685AB1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271AA4" w:rsidRDefault="00685AB1" w:rsidP="00685AB1">
            <w:pPr>
              <w:jc w:val="center"/>
              <w:rPr>
                <w:b/>
              </w:rPr>
            </w:pPr>
            <w:r>
              <w:rPr>
                <w:b/>
              </w:rPr>
              <w:t>1667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932C89" w:rsidRDefault="00685AB1" w:rsidP="00685AB1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432E1D" w:rsidRDefault="00685AB1" w:rsidP="00685AB1">
            <w:pPr>
              <w:jc w:val="center"/>
              <w:rPr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432E1D" w:rsidRDefault="00685AB1" w:rsidP="00685AB1">
            <w:pPr>
              <w:jc w:val="center"/>
              <w:rPr>
                <w:b/>
              </w:rPr>
            </w:pPr>
            <w:r>
              <w:rPr>
                <w:b/>
              </w:rPr>
              <w:t>13521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822560" w:rsidRDefault="00685AB1" w:rsidP="00685AB1">
            <w:pPr>
              <w:jc w:val="center"/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417D32" w:rsidRPr="002B2E75" w:rsidTr="00932C89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417D32" w:rsidRPr="002B2E75" w:rsidTr="00932C89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932C89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11"/>
        <w:gridCol w:w="1664"/>
        <w:gridCol w:w="1668"/>
      </w:tblGrid>
      <w:tr w:rsidR="00417D32" w:rsidRPr="002B2E75" w:rsidTr="00685AB1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685AB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685AB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685AB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685AB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685AB1" w:rsidRPr="002B2E75" w:rsidTr="00685AB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>
              <w:lastRenderedPageBreak/>
              <w:t>Predaj áut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  <w:r>
              <w:t>58333</w:t>
            </w:r>
          </w:p>
        </w:tc>
      </w:tr>
      <w:tr w:rsidR="00685AB1" w:rsidRPr="002B2E75" w:rsidTr="00685AB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>
              <w:t>Vrátenie poistenia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  <w:r>
              <w:t>4827</w:t>
            </w:r>
          </w:p>
        </w:tc>
      </w:tr>
      <w:tr w:rsidR="00685AB1" w:rsidRPr="002B2E75" w:rsidTr="00685AB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roofErr w:type="spellStart"/>
            <w:r>
              <w:t>Preplat.oprava</w:t>
            </w:r>
            <w:proofErr w:type="spellEnd"/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</w:tr>
      <w:tr w:rsidR="00417D32" w:rsidRPr="002B2E75" w:rsidTr="00685AB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3B1B28" w:rsidTr="00685AB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</w:p>
        </w:tc>
      </w:tr>
      <w:tr w:rsidR="00417D32" w:rsidRPr="002B2E75" w:rsidTr="00685AB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3B1B28" w:rsidTr="00685AB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</w:p>
        </w:tc>
      </w:tr>
      <w:tr w:rsidR="00417D32" w:rsidRPr="002B2E75" w:rsidTr="00685AB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685AB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685AB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685AB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685A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685AB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932C8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  <w:r>
              <w:rPr>
                <w:szCs w:val="22"/>
              </w:rPr>
              <w:t>1667</w:t>
            </w: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 </w:t>
            </w: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 </w:t>
            </w: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  <w:r>
              <w:rPr>
                <w:szCs w:val="22"/>
              </w:rPr>
              <w:t>58333</w:t>
            </w: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  <w:r>
              <w:t>4827</w:t>
            </w:r>
          </w:p>
        </w:tc>
      </w:tr>
      <w:tr w:rsidR="00685AB1" w:rsidRPr="002B2E75" w:rsidTr="00932C8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271AA4" w:rsidRDefault="00685AB1" w:rsidP="00685AB1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271AA4" w:rsidRDefault="00685AB1" w:rsidP="00685AB1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64827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417D32" w:rsidRPr="002B2E75" w:rsidTr="00932C89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3B1B28" w:rsidTr="00932C8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E30F35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4479D9">
            <w:pPr>
              <w:jc w:val="center"/>
            </w:pPr>
          </w:p>
        </w:tc>
      </w:tr>
      <w:tr w:rsidR="00417D32" w:rsidRPr="003B1B28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>
              <w:rPr>
                <w:szCs w:val="22"/>
              </w:rPr>
              <w:t>poštovné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  <w:r>
              <w:t>4</w:t>
            </w: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1F43D1" w:rsidP="00685AB1">
            <w:proofErr w:type="spellStart"/>
            <w:r>
              <w:t>Spotr</w:t>
            </w:r>
            <w:proofErr w:type="spellEnd"/>
            <w:r>
              <w:t xml:space="preserve">. </w:t>
            </w:r>
            <w:proofErr w:type="spellStart"/>
            <w:r>
              <w:t>materialu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1F43D1" w:rsidP="00685AB1">
            <w:pPr>
              <w:jc w:val="center"/>
            </w:pPr>
            <w:r>
              <w:t>7376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  <w:r>
              <w:t>1729</w:t>
            </w: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1F43D1" w:rsidP="00685AB1">
            <w:r>
              <w:lastRenderedPageBreak/>
              <w:t>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1F43D1" w:rsidP="00685AB1">
            <w:pPr>
              <w:jc w:val="center"/>
            </w:pPr>
            <w:r>
              <w:t>6805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  <w:r>
              <w:t>1552</w:t>
            </w: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Default="001F43D1" w:rsidP="00685AB1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Default="001F43D1" w:rsidP="00685AB1">
            <w:pPr>
              <w:jc w:val="center"/>
            </w:pPr>
            <w:r>
              <w:t>710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Default="00685AB1" w:rsidP="00685AB1">
            <w:pPr>
              <w:jc w:val="center"/>
            </w:pP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Default="00685AB1" w:rsidP="00685AB1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Default="00685AB1" w:rsidP="00685AB1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Default="00685AB1" w:rsidP="00685AB1">
            <w:pPr>
              <w:jc w:val="center"/>
            </w:pP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 </w:t>
            </w: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>
              <w:rPr>
                <w:szCs w:val="22"/>
              </w:rPr>
              <w:t>Cestná daň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  <w:r>
              <w:t>203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  <w:r>
              <w:t>710</w:t>
            </w: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AB1" w:rsidRPr="002B2E75" w:rsidRDefault="00685AB1" w:rsidP="00685AB1">
            <w:r>
              <w:t>Poistky áut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  <w:r>
              <w:t>1612</w:t>
            </w: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5AB1" w:rsidRPr="002B2E75" w:rsidRDefault="00685AB1" w:rsidP="00685AB1">
            <w: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  <w:r>
              <w:t>12000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  <w:r>
              <w:t>7083</w:t>
            </w: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1F43D1" w:rsidP="00685AB1">
            <w:r>
              <w:t>Predaný mat.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1F43D1" w:rsidP="00685AB1">
            <w:pPr>
              <w:jc w:val="center"/>
            </w:pPr>
            <w:r>
              <w:t>1812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  <w:r>
              <w:t>59326</w:t>
            </w: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</w:tr>
      <w:tr w:rsidR="00685AB1" w:rsidRPr="003B1B28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3B1B28" w:rsidRDefault="00685AB1" w:rsidP="00685AB1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3B1B28" w:rsidRDefault="00685AB1" w:rsidP="00685AB1">
            <w:pPr>
              <w:rPr>
                <w:i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3B1B28" w:rsidRDefault="00685AB1" w:rsidP="00685AB1">
            <w:pPr>
              <w:rPr>
                <w:i/>
              </w:rPr>
            </w:pPr>
          </w:p>
        </w:tc>
      </w:tr>
      <w:tr w:rsidR="00685AB1" w:rsidRPr="002B2E75" w:rsidTr="00932C89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5AB1" w:rsidRPr="002B2E75" w:rsidRDefault="00685AB1" w:rsidP="00685AB1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</w:tr>
      <w:tr w:rsidR="00685AB1" w:rsidRPr="003B1B28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3B1B28" w:rsidRDefault="00685AB1" w:rsidP="00685AB1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3B1B28" w:rsidRDefault="00685AB1" w:rsidP="00685AB1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3B1B28" w:rsidRDefault="00685AB1" w:rsidP="00685AB1">
            <w:pPr>
              <w:rPr>
                <w:i/>
              </w:rPr>
            </w:pP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AB1" w:rsidRPr="002B2E75" w:rsidRDefault="00685AB1" w:rsidP="00685AB1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  <w:r>
              <w:t>141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  <w:r>
              <w:t>81</w:t>
            </w:r>
          </w:p>
        </w:tc>
      </w:tr>
      <w:tr w:rsidR="00685AB1" w:rsidRPr="002B2E75" w:rsidTr="00932C89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AB1" w:rsidRPr="002B2E75" w:rsidRDefault="00685AB1" w:rsidP="00685AB1">
            <w:r>
              <w:t>Debetné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85AB1" w:rsidRPr="002B2E75" w:rsidRDefault="00685AB1" w:rsidP="00685AB1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</w:tr>
      <w:tr w:rsidR="00685AB1" w:rsidRPr="002B2E75" w:rsidTr="00932C8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AB1" w:rsidRPr="002B2E75" w:rsidRDefault="00685AB1" w:rsidP="00685AB1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</w:tr>
      <w:tr w:rsidR="00685AB1" w:rsidRPr="002B2E75" w:rsidTr="00932C8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5AB1" w:rsidRPr="002B2E75" w:rsidRDefault="00685AB1" w:rsidP="00685AB1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932C89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/>
    <w:p w:rsidR="00417D32" w:rsidRPr="001501C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417D32" w:rsidRPr="002B2E75" w:rsidTr="00E30F3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E30F35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Daň v %</w:t>
            </w:r>
          </w:p>
        </w:tc>
      </w:tr>
      <w:tr w:rsidR="00417D32" w:rsidRPr="002B2E75" w:rsidTr="00E30F35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F43D1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-29046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-7405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1F43D1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E30F35" w:rsidRDefault="001F43D1" w:rsidP="001F43D1">
            <w:pPr>
              <w:jc w:val="center"/>
            </w:pPr>
            <w:r w:rsidRPr="00E30F3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E30F35" w:rsidRDefault="001F43D1" w:rsidP="001F43D1">
            <w:pPr>
              <w:jc w:val="center"/>
            </w:pPr>
            <w:r w:rsidRPr="00E30F3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1F43D1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rPr>
                <w:szCs w:val="22"/>
              </w:rPr>
              <w:t>-2266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rPr>
                <w:szCs w:val="22"/>
              </w:rPr>
              <w:t>-163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rPr>
                <w:szCs w:val="22"/>
              </w:rPr>
              <w:t> </w:t>
            </w:r>
          </w:p>
        </w:tc>
      </w:tr>
      <w:tr w:rsidR="001F43D1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rPr>
                <w:szCs w:val="22"/>
              </w:rPr>
              <w:t>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rPr>
                <w:szCs w:val="22"/>
              </w:rPr>
              <w:t>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rPr>
                <w:szCs w:val="22"/>
              </w:rPr>
              <w:t> </w:t>
            </w:r>
          </w:p>
        </w:tc>
      </w:tr>
      <w:tr w:rsidR="001F43D1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rPr>
                <w:szCs w:val="22"/>
              </w:rPr>
              <w:t> </w:t>
            </w:r>
          </w:p>
        </w:tc>
      </w:tr>
      <w:tr w:rsidR="001F43D1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-26781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-7243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1F43D1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E30F35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</w:tr>
      <w:tr w:rsidR="00E30F35" w:rsidRPr="002B2E75" w:rsidTr="00E30F35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0F35" w:rsidRPr="002B2E75" w:rsidRDefault="00E30F35" w:rsidP="00E30F35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932C89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932C89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417D32" w:rsidRPr="002B2E75" w:rsidTr="00932C89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lastRenderedPageBreak/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4"/>
        <w:gridCol w:w="2407"/>
        <w:gridCol w:w="2472"/>
      </w:tblGrid>
      <w:tr w:rsidR="00417D32" w:rsidRPr="002B2E75" w:rsidTr="00932C89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417D32" w:rsidRPr="002B2E75" w:rsidTr="00932C89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932C89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417D32" w:rsidRPr="002B2E75" w:rsidTr="00932C89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417D32" w:rsidRPr="002B2E75" w:rsidTr="00932C89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c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iných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keepNext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932C89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932C89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932C89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>
              <w:t>d</w:t>
            </w:r>
          </w:p>
        </w:tc>
      </w:tr>
      <w:tr w:rsidR="00417D32" w:rsidRPr="002B2E75" w:rsidTr="00932C89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932C89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932C89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932C89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f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CF242A" w:rsidP="00932C89">
            <w:pPr>
              <w:jc w:val="center"/>
            </w:pPr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CF242A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CF242A" w:rsidP="00CF242A">
            <w:pPr>
              <w:jc w:val="center"/>
            </w:pPr>
            <w:r>
              <w:t>6639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CF242A" w:rsidP="00CF242A">
            <w:pPr>
              <w:jc w:val="center"/>
            </w:pPr>
            <w:r>
              <w:t>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CF242A" w:rsidP="00CF242A">
            <w:pPr>
              <w:jc w:val="center"/>
            </w:pPr>
            <w:r>
              <w:t>332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8F5F87" w:rsidP="00CF242A">
            <w:pPr>
              <w:jc w:val="center"/>
            </w:pPr>
            <w:r>
              <w:t>994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CF242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5066D9" w:rsidP="00CF242A">
            <w:pPr>
              <w:jc w:val="center"/>
            </w:pPr>
            <w:r>
              <w:t>994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1F43D1" w:rsidP="00CF242A">
            <w:pPr>
              <w:jc w:val="center"/>
            </w:pPr>
            <w:r>
              <w:t>37089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CF242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1867E9" w:rsidP="00CF242A">
            <w:pPr>
              <w:jc w:val="center"/>
            </w:pPr>
            <w:r>
              <w:t>37089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CF242A" w:rsidP="00CF242A">
            <w:pPr>
              <w:jc w:val="center"/>
            </w:pPr>
            <w:r>
              <w:t>-53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  <w:r w:rsidR="001F43D1">
              <w:t>-8365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1F43D1" w:rsidP="00CF242A">
            <w:pPr>
              <w:jc w:val="center"/>
            </w:pPr>
            <w:r>
              <w:t>-8418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1F43D1" w:rsidP="005066D9">
            <w:pPr>
              <w:jc w:val="center"/>
            </w:pPr>
            <w:r>
              <w:t>-8365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1F43D1" w:rsidP="00932C89">
            <w:pPr>
              <w:jc w:val="center"/>
            </w:pPr>
            <w:r>
              <w:t>-30007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1F43D1" w:rsidP="005066D9">
            <w:pPr>
              <w:jc w:val="center"/>
            </w:pPr>
            <w:r>
              <w:t>-8365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1F43D1" w:rsidP="00932C89">
            <w:pPr>
              <w:jc w:val="center"/>
            </w:pPr>
            <w:r>
              <w:t>-30007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932C89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f</w:t>
            </w:r>
          </w:p>
        </w:tc>
      </w:tr>
      <w:tr w:rsidR="001F43D1" w:rsidRPr="002B2E75" w:rsidTr="00932C8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6639</w:t>
            </w:r>
          </w:p>
        </w:tc>
      </w:tr>
      <w:tr w:rsidR="001F43D1" w:rsidRPr="002B2E75" w:rsidTr="00932C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</w:tr>
      <w:tr w:rsidR="001F43D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</w:tr>
      <w:tr w:rsidR="001F43D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</w:tr>
      <w:tr w:rsidR="001F43D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</w:tr>
      <w:tr w:rsidR="001F43D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</w:tr>
      <w:tr w:rsidR="001F43D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332</w:t>
            </w:r>
          </w:p>
        </w:tc>
      </w:tr>
      <w:tr w:rsidR="001F43D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</w:tr>
      <w:tr w:rsidR="001F43D1" w:rsidRPr="002B2E75" w:rsidTr="00932C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</w:tr>
      <w:tr w:rsidR="001F43D1" w:rsidRPr="002B2E75" w:rsidTr="00932C89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43D1" w:rsidRPr="002B2E75" w:rsidRDefault="001F43D1" w:rsidP="001F43D1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</w:tr>
      <w:tr w:rsidR="001F43D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994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994</w:t>
            </w:r>
          </w:p>
        </w:tc>
      </w:tr>
      <w:tr w:rsidR="001F43D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</w:tr>
      <w:tr w:rsidR="001F43D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</w:tr>
      <w:tr w:rsidR="001F43D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35069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2020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37089</w:t>
            </w:r>
          </w:p>
        </w:tc>
      </w:tr>
      <w:tr w:rsidR="001F43D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-53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-53</w:t>
            </w:r>
          </w:p>
        </w:tc>
      </w:tr>
      <w:tr w:rsidR="001F43D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2020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-8365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2020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-8365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</w:tr>
      <w:tr w:rsidR="001867E9" w:rsidRPr="002B2E75" w:rsidTr="00932C89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2"/>
        <w:gridCol w:w="5165"/>
        <w:gridCol w:w="1288"/>
        <w:gridCol w:w="1618"/>
      </w:tblGrid>
      <w:tr w:rsidR="00417D32" w:rsidRPr="002B2E75" w:rsidTr="00932C89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</w:tr>
      <w:tr w:rsidR="00417D32" w:rsidRPr="002B2E75" w:rsidTr="00932C89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1F43D1">
        <w:trPr>
          <w:trHeight w:val="48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1F43D1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1667</w:t>
            </w:r>
          </w:p>
        </w:tc>
      </w:tr>
      <w:tr w:rsidR="001F43D1" w:rsidRPr="002B2E75" w:rsidTr="00932C89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3D1" w:rsidRPr="002B2E75" w:rsidRDefault="001F43D1" w:rsidP="001F43D1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7376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1552</w:t>
            </w:r>
          </w:p>
        </w:tc>
      </w:tr>
      <w:tr w:rsidR="001F43D1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6805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1733</w:t>
            </w:r>
          </w:p>
        </w:tc>
      </w:tr>
      <w:tr w:rsidR="001F43D1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</w:tr>
      <w:tr w:rsidR="001F43D1" w:rsidRPr="002B2E75" w:rsidTr="00932C89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3D1" w:rsidRPr="002B2E75" w:rsidRDefault="001F43D1" w:rsidP="001F43D1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2855AE" w:rsidP="001F43D1">
            <w:pPr>
              <w:jc w:val="center"/>
            </w:pPr>
            <w:r>
              <w:t>203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</w:tr>
      <w:tr w:rsidR="001F43D1" w:rsidRPr="002B2E75" w:rsidTr="00932C89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3D1" w:rsidRPr="002B2E75" w:rsidRDefault="001F43D1" w:rsidP="001F43D1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</w:tr>
      <w:tr w:rsidR="001F43D1" w:rsidRPr="002B2E75" w:rsidTr="00932C89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</w:tr>
      <w:tr w:rsidR="001F43D1" w:rsidRPr="002B2E75" w:rsidTr="00932C89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</w:tr>
      <w:tr w:rsidR="001F43D1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3D1" w:rsidRPr="002B2E75" w:rsidRDefault="001F43D1" w:rsidP="001F43D1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</w:tr>
      <w:tr w:rsidR="001F43D1" w:rsidRPr="002B2E75" w:rsidTr="00932C89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3D1" w:rsidRPr="002B2E75" w:rsidRDefault="001F43D1" w:rsidP="001F43D1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</w:tr>
      <w:tr w:rsidR="001F43D1" w:rsidRPr="002B2E75" w:rsidTr="00932C8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3D1" w:rsidRPr="002B2E75" w:rsidRDefault="001F43D1" w:rsidP="001F43D1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</w:tr>
      <w:tr w:rsidR="001F43D1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3D1" w:rsidRPr="002B2E75" w:rsidRDefault="001F43D1" w:rsidP="001F43D1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4827</w:t>
            </w:r>
          </w:p>
        </w:tc>
      </w:tr>
      <w:tr w:rsidR="001F43D1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3D1" w:rsidRPr="002B2E75" w:rsidRDefault="001F43D1" w:rsidP="001F43D1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2855AE" w:rsidP="001F43D1">
            <w:pPr>
              <w:jc w:val="center"/>
            </w:pPr>
            <w:r>
              <w:t>12710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9540</w:t>
            </w:r>
          </w:p>
        </w:tc>
      </w:tr>
      <w:tr w:rsidR="001F43D1" w:rsidRPr="002B2E75" w:rsidTr="00932C89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655718" w:rsidRDefault="001F43D1" w:rsidP="001F43D1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43D1" w:rsidRDefault="001F43D1" w:rsidP="001F43D1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1F43D1" w:rsidRPr="002B2E75" w:rsidRDefault="001F43D1" w:rsidP="001F43D1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706644" w:rsidRDefault="002855AE" w:rsidP="001F43D1">
            <w:pPr>
              <w:jc w:val="center"/>
              <w:rPr>
                <w:b/>
              </w:rPr>
            </w:pPr>
            <w:r>
              <w:rPr>
                <w:b/>
              </w:rPr>
              <w:t>-27094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706644" w:rsidRDefault="001F43D1" w:rsidP="001F43D1">
            <w:pPr>
              <w:jc w:val="center"/>
              <w:rPr>
                <w:b/>
              </w:rPr>
            </w:pPr>
            <w:r>
              <w:rPr>
                <w:b/>
              </w:rPr>
              <w:t>-6331</w:t>
            </w:r>
          </w:p>
        </w:tc>
        <w:bookmarkStart w:id="0" w:name="_GoBack"/>
        <w:bookmarkEnd w:id="0"/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</w:tr>
      <w:tr w:rsidR="001867E9" w:rsidRPr="002B2E75" w:rsidTr="00932C89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</w:tr>
      <w:tr w:rsidR="001867E9" w:rsidRPr="002B2E75" w:rsidTr="00932C89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jc w:val="center"/>
            </w:pPr>
          </w:p>
        </w:tc>
      </w:tr>
      <w:tr w:rsidR="001867E9" w:rsidRPr="002B2E75" w:rsidTr="00932C89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51251D" w:rsidRDefault="001867E9" w:rsidP="001867E9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Default="001867E9" w:rsidP="001867E9">
            <w:r w:rsidRPr="002B2E75">
              <w:t>Príjmy mimoriadneho charakteru vzťahujúce sa na </w:t>
            </w:r>
          </w:p>
          <w:p w:rsidR="001867E9" w:rsidRPr="002B2E75" w:rsidRDefault="001867E9" w:rsidP="001867E9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Default="001867E9" w:rsidP="001867E9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1867E9" w:rsidRPr="002B2E75" w:rsidRDefault="001867E9" w:rsidP="001867E9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51251D" w:rsidRDefault="001867E9" w:rsidP="001867E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CE0E61" w:rsidRDefault="001867E9" w:rsidP="001867E9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Default="001867E9" w:rsidP="001867E9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1867E9" w:rsidRPr="002B2E75" w:rsidRDefault="001867E9" w:rsidP="001867E9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F43D1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58333</w:t>
            </w:r>
          </w:p>
        </w:tc>
      </w:tr>
      <w:tr w:rsidR="001867E9" w:rsidRPr="002B2E75" w:rsidTr="00932C89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Default="001867E9" w:rsidP="001867E9">
            <w:r w:rsidRPr="002B2E75">
              <w:t>Príjmy z predaja dlhodobých cenných papierov a</w:t>
            </w:r>
          </w:p>
          <w:p w:rsidR="001867E9" w:rsidRPr="002B2E75" w:rsidRDefault="001867E9" w:rsidP="001867E9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Default="001867E9" w:rsidP="001867E9">
            <w:r w:rsidRPr="002B2E75">
              <w:t>Výdavky mimoriadneho charakteru vzťahujúce sa na</w:t>
            </w:r>
          </w:p>
          <w:p w:rsidR="001867E9" w:rsidRPr="002B2E75" w:rsidRDefault="001867E9" w:rsidP="001867E9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F43D1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1812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59326</w:t>
            </w:r>
          </w:p>
        </w:tc>
      </w:tr>
      <w:tr w:rsidR="001F43D1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51251D" w:rsidRDefault="001F43D1" w:rsidP="001F43D1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FC0931" w:rsidRDefault="001F43D1" w:rsidP="001F43D1">
            <w:pPr>
              <w:jc w:val="center"/>
              <w:rPr>
                <w:b/>
              </w:rPr>
            </w:pPr>
            <w:r>
              <w:rPr>
                <w:b/>
              </w:rPr>
              <w:t>-28906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FC0931" w:rsidRDefault="001F43D1" w:rsidP="001F43D1">
            <w:pPr>
              <w:jc w:val="center"/>
              <w:rPr>
                <w:b/>
              </w:rPr>
            </w:pPr>
            <w:r w:rsidRPr="00FC0931">
              <w:rPr>
                <w:b/>
              </w:rPr>
              <w:t>-7324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51251D" w:rsidRDefault="001867E9" w:rsidP="001867E9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Default="001867E9" w:rsidP="001867E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1867E9" w:rsidRPr="0051251D" w:rsidRDefault="001867E9" w:rsidP="001867E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51251D" w:rsidRDefault="001867E9" w:rsidP="001867E9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51251D" w:rsidRDefault="001867E9" w:rsidP="001867E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Default="001867E9" w:rsidP="001867E9">
            <w:r w:rsidRPr="002B2E75">
              <w:t>Príjmy z úverov, ktoré  účtovnej jednotke poskytla banka</w:t>
            </w:r>
          </w:p>
          <w:p w:rsidR="001867E9" w:rsidRPr="002B2E75" w:rsidRDefault="001867E9" w:rsidP="001867E9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Default="001867E9" w:rsidP="001867E9">
            <w:r w:rsidRPr="002B2E75">
              <w:t>Výdavky na splácanie ostatných dlhodobých  záväzkov</w:t>
            </w:r>
          </w:p>
          <w:p w:rsidR="001867E9" w:rsidRPr="002B2E75" w:rsidRDefault="001867E9" w:rsidP="001867E9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2855AE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5AE" w:rsidRPr="002B2E75" w:rsidRDefault="002855AE" w:rsidP="002855AE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5AE" w:rsidRPr="002B2E75" w:rsidRDefault="002855AE" w:rsidP="002855AE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5AE" w:rsidRPr="002B2E75" w:rsidRDefault="002855AE" w:rsidP="002855AE">
            <w:pPr>
              <w:jc w:val="center"/>
            </w:pPr>
            <w:r>
              <w:t>141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5AE" w:rsidRPr="002B2E75" w:rsidRDefault="002855AE" w:rsidP="002855AE">
            <w:pPr>
              <w:jc w:val="center"/>
            </w:pPr>
            <w:r>
              <w:t>81</w:t>
            </w:r>
          </w:p>
        </w:tc>
      </w:tr>
      <w:tr w:rsidR="002855AE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5AE" w:rsidRPr="0051251D" w:rsidRDefault="002855AE" w:rsidP="002855A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5AE" w:rsidRDefault="002855AE" w:rsidP="002855A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2855AE" w:rsidRPr="002B2E75" w:rsidRDefault="002855AE" w:rsidP="002855A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5AE" w:rsidRPr="0054235C" w:rsidRDefault="002855AE" w:rsidP="002855AE">
            <w:pPr>
              <w:jc w:val="center"/>
              <w:rPr>
                <w:b/>
              </w:rPr>
            </w:pPr>
            <w:r>
              <w:rPr>
                <w:b/>
              </w:rPr>
              <w:t>-141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5AE" w:rsidRPr="0054235C" w:rsidRDefault="002855AE" w:rsidP="002855AE">
            <w:pPr>
              <w:jc w:val="center"/>
              <w:rPr>
                <w:b/>
              </w:rPr>
            </w:pPr>
            <w:r>
              <w:rPr>
                <w:b/>
              </w:rPr>
              <w:t>-81</w:t>
            </w:r>
          </w:p>
        </w:tc>
      </w:tr>
      <w:tr w:rsidR="002855AE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5AE" w:rsidRPr="0051251D" w:rsidRDefault="002855AE" w:rsidP="002855A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55AE" w:rsidRPr="0051251D" w:rsidRDefault="002855AE" w:rsidP="002855AE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5AE" w:rsidRPr="0054235C" w:rsidRDefault="002855AE" w:rsidP="002855AE">
            <w:pPr>
              <w:jc w:val="center"/>
              <w:rPr>
                <w:b/>
              </w:rPr>
            </w:pPr>
            <w:r>
              <w:rPr>
                <w:b/>
              </w:rPr>
              <w:t>-29047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55AE" w:rsidRPr="0054235C" w:rsidRDefault="002855AE" w:rsidP="002855AE">
            <w:pPr>
              <w:jc w:val="center"/>
              <w:rPr>
                <w:b/>
              </w:rPr>
            </w:pPr>
            <w:r>
              <w:rPr>
                <w:b/>
              </w:rPr>
              <w:t>-7405</w:t>
            </w:r>
          </w:p>
        </w:tc>
      </w:tr>
      <w:tr w:rsidR="001867E9" w:rsidRPr="002B2E75" w:rsidTr="00932C89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51251D" w:rsidRDefault="001867E9" w:rsidP="001867E9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51251D" w:rsidRDefault="001867E9" w:rsidP="001867E9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51251D" w:rsidRDefault="001867E9" w:rsidP="001867E9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7E9" w:rsidRPr="002B2E75" w:rsidRDefault="001867E9" w:rsidP="001867E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  <w:tr w:rsidR="001867E9" w:rsidRPr="002B2E75" w:rsidTr="00932C89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7E9" w:rsidRPr="0051251D" w:rsidRDefault="001867E9" w:rsidP="001867E9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7E9" w:rsidRPr="002B2E75" w:rsidRDefault="001867E9" w:rsidP="001867E9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03"/>
        <w:gridCol w:w="1344"/>
        <w:gridCol w:w="1618"/>
      </w:tblGrid>
      <w:tr w:rsidR="00417D32" w:rsidRPr="002B2E75" w:rsidTr="00932C89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417D32" w:rsidRPr="002B2E75" w:rsidRDefault="00417D32" w:rsidP="00932C89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417D32" w:rsidRDefault="00417D32" w:rsidP="00932C89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417D32" w:rsidRPr="002B2E75" w:rsidRDefault="00417D32" w:rsidP="00932C89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r w:rsidRPr="002B2E75">
              <w:t>Zmena stavu krátkodobého finančného majetku, s výnimkou majetku, ktorý je súčasťou peňažných prostriedkov </w:t>
            </w:r>
          </w:p>
          <w:p w:rsidR="00417D32" w:rsidRPr="002B2E75" w:rsidRDefault="00417D32" w:rsidP="00932C89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417D32" w:rsidRPr="002B2E75" w:rsidRDefault="00417D32" w:rsidP="00932C89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417D32" w:rsidRPr="002B2E75" w:rsidRDefault="00417D32" w:rsidP="00932C89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417D32" w:rsidRPr="002B2E75" w:rsidRDefault="00417D32" w:rsidP="00932C89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r w:rsidRPr="002B2E75">
              <w:t>Výdavky na obstaranie dlhodobých cenných papierov a </w:t>
            </w:r>
          </w:p>
          <w:p w:rsidR="00417D32" w:rsidRPr="002B2E75" w:rsidRDefault="00417D32" w:rsidP="00932C89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r w:rsidRPr="002B2E75">
              <w:t>Príjmy z predaja dlhodobých cenných papierov </w:t>
            </w:r>
          </w:p>
          <w:p w:rsidR="00417D32" w:rsidRPr="002B2E75" w:rsidRDefault="00417D32" w:rsidP="00932C89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51251D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51251D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51251D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932C8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417D32" w:rsidRPr="0051251D" w:rsidRDefault="00417D32" w:rsidP="00932C8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r w:rsidRPr="002B2E75">
              <w:t>Príjmy z úverov, ktoré  účtovnej jednotke poskytla </w:t>
            </w:r>
          </w:p>
          <w:p w:rsidR="00417D32" w:rsidRPr="002B2E75" w:rsidRDefault="00417D32" w:rsidP="00932C89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51251D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417D32" w:rsidRPr="0051251D" w:rsidTr="00932C89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932C89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932C89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932C89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932C89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417D32" w:rsidRPr="002B2E75" w:rsidRDefault="00417D32" w:rsidP="00417D32">
      <w:pPr>
        <w:jc w:val="both"/>
        <w:rPr>
          <w:szCs w:val="22"/>
        </w:rPr>
      </w:pP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bCs/>
                <w:lang w:eastAsia="sk-SK"/>
              </w:rPr>
            </w:pPr>
          </w:p>
          <w:p w:rsidR="00417D32" w:rsidRPr="002B2E75" w:rsidRDefault="00417D32" w:rsidP="00932C89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417D32" w:rsidRPr="002B2E75" w:rsidRDefault="00417D32" w:rsidP="00417D32"/>
    <w:p w:rsidR="00417D32" w:rsidRPr="002B2E75" w:rsidRDefault="00417D32" w:rsidP="00417D32">
      <w:proofErr w:type="spellStart"/>
      <w:r w:rsidRPr="002B2E75">
        <w:t>kons</w:t>
      </w:r>
      <w:proofErr w:type="spellEnd"/>
      <w:r w:rsidRPr="002B2E75">
        <w:t>. - konsolidovaný</w:t>
      </w:r>
    </w:p>
    <w:p w:rsidR="00417D32" w:rsidRPr="002B2E75" w:rsidRDefault="00417D32" w:rsidP="00417D32">
      <w:r w:rsidRPr="002B2E75">
        <w:t>CP  - cenný papier</w:t>
      </w:r>
    </w:p>
    <w:p w:rsidR="00417D32" w:rsidRPr="002B2E75" w:rsidRDefault="00417D32" w:rsidP="00417D32">
      <w:r w:rsidRPr="002B2E75">
        <w:lastRenderedPageBreak/>
        <w:t>DFM – dlhodobý finančný majetok</w:t>
      </w:r>
    </w:p>
    <w:p w:rsidR="00417D32" w:rsidRPr="002B2E75" w:rsidRDefault="00417D32" w:rsidP="00417D32">
      <w:r w:rsidRPr="002B2E75">
        <w:t>DHM – dlhodobý hmotný majetok</w:t>
      </w:r>
    </w:p>
    <w:p w:rsidR="00417D32" w:rsidRPr="002B2E75" w:rsidRDefault="00417D32" w:rsidP="00417D32">
      <w:r w:rsidRPr="002B2E75">
        <w:t>DIČ – daňové identifikačné číslo</w:t>
      </w:r>
    </w:p>
    <w:p w:rsidR="00417D32" w:rsidRPr="002B2E75" w:rsidRDefault="00417D32" w:rsidP="00417D32">
      <w:r w:rsidRPr="002B2E75">
        <w:t>DNM – dlhodobý nehmotný majetok</w:t>
      </w:r>
    </w:p>
    <w:p w:rsidR="00417D32" w:rsidRPr="002B2E75" w:rsidRDefault="00417D32" w:rsidP="00417D32">
      <w:r w:rsidRPr="002B2E75">
        <w:t>DÚJ – dcérska účtovná jednotka</w:t>
      </w:r>
    </w:p>
    <w:p w:rsidR="00417D32" w:rsidRPr="002B2E75" w:rsidRDefault="00417D32" w:rsidP="00417D32">
      <w:r w:rsidRPr="002B2E75">
        <w:t>IČO – identifikačné číslo organizácie</w:t>
      </w:r>
    </w:p>
    <w:p w:rsidR="00417D32" w:rsidRPr="002B2E75" w:rsidRDefault="00417D32" w:rsidP="00417D32">
      <w:r w:rsidRPr="002B2E75">
        <w:t>OP – opravná položka</w:t>
      </w:r>
    </w:p>
    <w:p w:rsidR="00417D32" w:rsidRPr="002B2E75" w:rsidRDefault="00417D32" w:rsidP="00417D32">
      <w:r w:rsidRPr="002B2E75">
        <w:t>PSČ – poštové smerovacie číslo</w:t>
      </w:r>
    </w:p>
    <w:p w:rsidR="00417D32" w:rsidRPr="002B2E75" w:rsidRDefault="00417D32" w:rsidP="00417D32">
      <w:r w:rsidRPr="002B2E75">
        <w:t>ÚJ – účtovná jednotka</w:t>
      </w:r>
    </w:p>
    <w:p w:rsidR="00417D32" w:rsidRPr="002B2E75" w:rsidRDefault="00417D32" w:rsidP="00417D32">
      <w:r w:rsidRPr="002B2E75">
        <w:t>VI – vlastné imanie</w:t>
      </w:r>
    </w:p>
    <w:p w:rsidR="00417D32" w:rsidRPr="002B2E75" w:rsidRDefault="00417D32" w:rsidP="00417D32">
      <w:r w:rsidRPr="002B2E75">
        <w:t>ZI – základné imanie</w:t>
      </w:r>
    </w:p>
    <w:p w:rsidR="00417D32" w:rsidRPr="002B2E75" w:rsidRDefault="00417D32" w:rsidP="00417D32"/>
    <w:p w:rsidR="008A1DE6" w:rsidRDefault="008A1DE6"/>
    <w:sectPr w:rsidR="008A1DE6" w:rsidSect="00932C89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2CF" w:rsidRDefault="00CF22CF" w:rsidP="00D64F79">
      <w:r>
        <w:separator/>
      </w:r>
    </w:p>
  </w:endnote>
  <w:endnote w:type="continuationSeparator" w:id="0">
    <w:p w:rsidR="00CF22CF" w:rsidRDefault="00CF22CF" w:rsidP="00D64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317" w:rsidRDefault="00284317" w:rsidP="00932C89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855AE">
      <w:rPr>
        <w:noProof/>
      </w:rPr>
      <w:t>36</w:t>
    </w:r>
    <w:r>
      <w:rPr>
        <w:noProof/>
      </w:rPr>
      <w:fldChar w:fldCharType="end"/>
    </w:r>
  </w:p>
  <w:p w:rsidR="00284317" w:rsidRDefault="0028431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2CF" w:rsidRDefault="00CF22CF" w:rsidP="00D64F79">
      <w:r>
        <w:separator/>
      </w:r>
    </w:p>
  </w:footnote>
  <w:footnote w:type="continuationSeparator" w:id="0">
    <w:p w:rsidR="00CF22CF" w:rsidRDefault="00CF22CF" w:rsidP="00D64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D32"/>
    <w:rsid w:val="0001245B"/>
    <w:rsid w:val="00037E40"/>
    <w:rsid w:val="000A7B4A"/>
    <w:rsid w:val="000C3C9D"/>
    <w:rsid w:val="001867E9"/>
    <w:rsid w:val="001F3353"/>
    <w:rsid w:val="001F43D1"/>
    <w:rsid w:val="00272C54"/>
    <w:rsid w:val="00284317"/>
    <w:rsid w:val="002855AE"/>
    <w:rsid w:val="002D6FC0"/>
    <w:rsid w:val="002E440D"/>
    <w:rsid w:val="002F4536"/>
    <w:rsid w:val="00310EB5"/>
    <w:rsid w:val="00344A34"/>
    <w:rsid w:val="00395FD0"/>
    <w:rsid w:val="00396AA6"/>
    <w:rsid w:val="003A0CE3"/>
    <w:rsid w:val="00406625"/>
    <w:rsid w:val="00412395"/>
    <w:rsid w:val="00417D32"/>
    <w:rsid w:val="00432E1D"/>
    <w:rsid w:val="0044259F"/>
    <w:rsid w:val="004479D9"/>
    <w:rsid w:val="00451D61"/>
    <w:rsid w:val="00467932"/>
    <w:rsid w:val="00470B1F"/>
    <w:rsid w:val="004E02FA"/>
    <w:rsid w:val="005066D9"/>
    <w:rsid w:val="00550C1C"/>
    <w:rsid w:val="00555BCA"/>
    <w:rsid w:val="00585649"/>
    <w:rsid w:val="005963F5"/>
    <w:rsid w:val="005B36DE"/>
    <w:rsid w:val="00637439"/>
    <w:rsid w:val="00657245"/>
    <w:rsid w:val="00685AB1"/>
    <w:rsid w:val="006E17B7"/>
    <w:rsid w:val="00706644"/>
    <w:rsid w:val="00731008"/>
    <w:rsid w:val="00772AC3"/>
    <w:rsid w:val="0078360E"/>
    <w:rsid w:val="00822560"/>
    <w:rsid w:val="008A1DE6"/>
    <w:rsid w:val="008A53D1"/>
    <w:rsid w:val="008F5F87"/>
    <w:rsid w:val="00907482"/>
    <w:rsid w:val="00913F65"/>
    <w:rsid w:val="00916396"/>
    <w:rsid w:val="00932C89"/>
    <w:rsid w:val="00933A5E"/>
    <w:rsid w:val="00944FD0"/>
    <w:rsid w:val="0094540A"/>
    <w:rsid w:val="00954940"/>
    <w:rsid w:val="00963F19"/>
    <w:rsid w:val="009F7342"/>
    <w:rsid w:val="00A213C5"/>
    <w:rsid w:val="00A43AEC"/>
    <w:rsid w:val="00A6071B"/>
    <w:rsid w:val="00B92B8C"/>
    <w:rsid w:val="00C75202"/>
    <w:rsid w:val="00CF22CF"/>
    <w:rsid w:val="00CF242A"/>
    <w:rsid w:val="00D27C5C"/>
    <w:rsid w:val="00D431C2"/>
    <w:rsid w:val="00D64F79"/>
    <w:rsid w:val="00D678E1"/>
    <w:rsid w:val="00E0588A"/>
    <w:rsid w:val="00E30F08"/>
    <w:rsid w:val="00E30F35"/>
    <w:rsid w:val="00E60002"/>
    <w:rsid w:val="00E77BF7"/>
    <w:rsid w:val="00F55A39"/>
    <w:rsid w:val="00F61147"/>
    <w:rsid w:val="00FC0931"/>
    <w:rsid w:val="00FC14F5"/>
    <w:rsid w:val="00FE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0C720FC-6116-4637-96E4-5F5B6A40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17D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17D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17D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17D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17D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17D32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17D3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417D3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417D3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17D3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417D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417D3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417D3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417D3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417D32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417D32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417D32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417D32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417D3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17D3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7D32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417D3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417D32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417D32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417D32"/>
    <w:pPr>
      <w:outlineLvl w:val="9"/>
    </w:pPr>
  </w:style>
  <w:style w:type="paragraph" w:customStyle="1" w:styleId="TopHeader">
    <w:name w:val="Top Header"/>
    <w:basedOn w:val="Normlny"/>
    <w:qFormat/>
    <w:rsid w:val="00417D32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417D32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7D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17D32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417D3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417D32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17D32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417D32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417D32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417D32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D3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417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8EB873-329A-4F19-A129-A1181DCE8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38</Pages>
  <Words>8414</Words>
  <Characters>47963</Characters>
  <Application>Microsoft Office Word</Application>
  <DocSecurity>0</DocSecurity>
  <Lines>399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 Consulting</cp:lastModifiedBy>
  <cp:revision>27</cp:revision>
  <cp:lastPrinted>2017-05-31T15:37:00Z</cp:lastPrinted>
  <dcterms:created xsi:type="dcterms:W3CDTF">2012-03-01T12:14:00Z</dcterms:created>
  <dcterms:modified xsi:type="dcterms:W3CDTF">2018-05-27T12:38:00Z</dcterms:modified>
</cp:coreProperties>
</file>