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NOVMALT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Robotnícka 6, Banská Bystrica</w:t>
            </w:r>
          </w:p>
        </w:tc>
      </w:tr>
      <w:tr w:rsidR="004534D4" w:rsidRPr="003E7910" w:rsidTr="00A50B5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50B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36034061          DIČ:  2020092679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50B5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0B5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0B5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50B5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50B5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0B5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D1DC0" w:rsidP="00A50B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50B5B" w:rsidP="00A50B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A50B5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0B5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D1DC0" w:rsidP="00A50B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50B5B" w:rsidP="00A50B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A50B5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0B5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D1DC0" w:rsidP="00A50B5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50B5B" w:rsidP="00A50B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50B5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0B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0B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0B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0B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0B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0B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0B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0B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0B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0B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0B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0B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0B5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0B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0B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0B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0B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0B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0B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319561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294829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D1D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D1D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D1D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302357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D1D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337014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D1D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D1D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D1D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D1D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1D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1D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84436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1D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261404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D1D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360661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D1D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D1D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D1D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D1D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1D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D1D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20435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D1D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D1D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2666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D1D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302357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D1D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319843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D1D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D1D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64002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D1D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261404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D1D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340227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44877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44877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5287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11096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52971</w:t>
            </w:r>
          </w:p>
        </w:tc>
        <w:tc>
          <w:tcPr>
            <w:tcW w:w="2405" w:type="dxa"/>
            <w:vAlign w:val="center"/>
          </w:tcPr>
          <w:p w:rsidR="0003344F" w:rsidRPr="003F477D" w:rsidRDefault="00D5287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34748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53569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5287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45844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-154680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-154680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-154680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5287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5287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370290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5287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176195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370290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5287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176195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287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287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287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287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287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232980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5287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245857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E04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1554,77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528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5318,93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04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1554,77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28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5318,93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04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04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28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28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E04B2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04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04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04B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04B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4B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4B2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4B2"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4B2">
              <w:rPr>
                <w:szCs w:val="22"/>
              </w:rPr>
              <w:t>350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4B2">
              <w:rPr>
                <w:szCs w:val="22"/>
              </w:rPr>
              <w:t>1741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4B2">
              <w:rPr>
                <w:szCs w:val="22"/>
              </w:rPr>
              <w:t>1741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4B2">
              <w:rPr>
                <w:szCs w:val="22"/>
              </w:rPr>
              <w:t>188129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4B2">
              <w:rPr>
                <w:szCs w:val="22"/>
              </w:rPr>
              <w:t>1042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4B2">
              <w:rPr>
                <w:szCs w:val="22"/>
              </w:rPr>
              <w:t>189171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4B2">
              <w:rPr>
                <w:szCs w:val="22"/>
              </w:rPr>
              <w:t>1042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4B2">
              <w:rPr>
                <w:szCs w:val="22"/>
              </w:rPr>
              <w:t>55092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4B2">
              <w:rPr>
                <w:szCs w:val="22"/>
              </w:rPr>
              <w:t>1042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4B2">
              <w:rPr>
                <w:szCs w:val="22"/>
              </w:rPr>
              <w:t>55092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535" w:rsidRDefault="00067535" w:rsidP="00107589">
      <w:pPr>
        <w:spacing w:after="0" w:line="240" w:lineRule="auto"/>
      </w:pPr>
      <w:r>
        <w:separator/>
      </w:r>
    </w:p>
  </w:endnote>
  <w:endnote w:type="continuationSeparator" w:id="1">
    <w:p w:rsidR="00067535" w:rsidRDefault="0006753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B5B" w:rsidRPr="00981468" w:rsidRDefault="00A50B5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E04B2">
      <w:rPr>
        <w:noProof/>
        <w:szCs w:val="22"/>
      </w:rPr>
      <w:t>18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535" w:rsidRDefault="00067535" w:rsidP="00107589">
      <w:pPr>
        <w:spacing w:after="0" w:line="240" w:lineRule="auto"/>
      </w:pPr>
      <w:r>
        <w:separator/>
      </w:r>
    </w:p>
  </w:footnote>
  <w:footnote w:type="continuationSeparator" w:id="1">
    <w:p w:rsidR="00067535" w:rsidRDefault="0006753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50B5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50B5B" w:rsidRPr="003F477D" w:rsidRDefault="00A50B5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50B5B" w:rsidRPr="003F477D" w:rsidRDefault="00A50B5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36034061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2020092679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0B5B" w:rsidRPr="004268D2" w:rsidRDefault="00A50B5B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B5B" w:rsidRPr="004268D2" w:rsidRDefault="00A50B5B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7535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1DC0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04B2"/>
    <w:rsid w:val="009E240F"/>
    <w:rsid w:val="009F0A29"/>
    <w:rsid w:val="009F39E7"/>
    <w:rsid w:val="00A205E0"/>
    <w:rsid w:val="00A21C63"/>
    <w:rsid w:val="00A31E34"/>
    <w:rsid w:val="00A50B5B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01EB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2879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4680</Words>
  <Characters>26676</Characters>
  <Application>Microsoft Office Word</Application>
  <DocSecurity>0</DocSecurity>
  <Lines>222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2018-05-28T14:16:00Z</dcterms:created>
  <dcterms:modified xsi:type="dcterms:W3CDTF">2018-05-28T14:16:00Z</dcterms:modified>
</cp:coreProperties>
</file>