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SLOVLES-SK,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Jánošíková 1496, Senec</w:t>
            </w:r>
          </w:p>
        </w:tc>
      </w:tr>
      <w:tr w:rsidR="004534D4" w:rsidRPr="003E7910" w:rsidTr="003F2D7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F2D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46524681          DIČ:  2023411962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F2D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2D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F2D7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D7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D7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F2D7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F2D7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D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F2D78" w:rsidP="003F2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F2D78" w:rsidP="003F2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F2D7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D7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F2D78" w:rsidP="003F2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F2D78" w:rsidP="003F2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F2D7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F2D7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F2D78" w:rsidP="003F2D7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F2D78" w:rsidP="003F2D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F2D78">
        <w:rPr>
          <w:rFonts w:cs="Arial"/>
          <w:szCs w:val="22"/>
        </w:rPr>
        <w:t>17.5.2017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F2D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Kakalejčíková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F2D7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D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F2D7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F2D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2D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2D7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3F2D7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14704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2D7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14704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2D7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14704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5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vAlign w:val="center"/>
          </w:tcPr>
          <w:p w:rsidR="0003344F" w:rsidRPr="003F477D" w:rsidRDefault="00555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5B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4022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9835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17388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1613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978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583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5634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10813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5BDA">
              <w:rPr>
                <w:szCs w:val="22"/>
              </w:rPr>
              <w:t>17971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55B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55BD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55BD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55B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55B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373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373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73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73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73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73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73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373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78092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3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3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3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3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3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3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3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5809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73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6373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37371">
              <w:rPr>
                <w:szCs w:val="22"/>
              </w:rPr>
              <w:t>7181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5809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5809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16539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5838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22377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637371">
              <w:rPr>
                <w:szCs w:val="22"/>
              </w:rPr>
              <w:t>4878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10791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4878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371">
              <w:rPr>
                <w:szCs w:val="22"/>
              </w:rPr>
              <w:t>10791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385C" w:rsidRDefault="00C6385C" w:rsidP="00107589">
      <w:pPr>
        <w:spacing w:after="0" w:line="240" w:lineRule="auto"/>
      </w:pPr>
      <w:r>
        <w:separator/>
      </w:r>
    </w:p>
  </w:endnote>
  <w:endnote w:type="continuationSeparator" w:id="0">
    <w:p w:rsidR="00C6385C" w:rsidRDefault="00C638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D78" w:rsidRPr="00981468" w:rsidRDefault="003F2D7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37371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385C" w:rsidRDefault="00C6385C" w:rsidP="00107589">
      <w:pPr>
        <w:spacing w:after="0" w:line="240" w:lineRule="auto"/>
      </w:pPr>
      <w:r>
        <w:separator/>
      </w:r>
    </w:p>
  </w:footnote>
  <w:footnote w:type="continuationSeparator" w:id="0">
    <w:p w:rsidR="00C6385C" w:rsidRDefault="00C638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F2D7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F2D78" w:rsidRPr="003F477D" w:rsidRDefault="003F2D7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F2D78" w:rsidRPr="003F477D" w:rsidRDefault="003F2D7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46524681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2023411962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F2D78" w:rsidRPr="004268D2" w:rsidRDefault="003F2D7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2D78" w:rsidRPr="004268D2" w:rsidRDefault="003F2D7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D78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BDA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37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85C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BA534FA-042B-40C2-A812-28523F23A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C08ED3-A998-417C-83BA-DCD4B7638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2702</Words>
  <Characters>15406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2018-05-30T12:55:00Z</dcterms:created>
  <dcterms:modified xsi:type="dcterms:W3CDTF">2018-05-30T12:55:00Z</dcterms:modified>
</cp:coreProperties>
</file>