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 MUJ 3-01                      IČO: 36300641                             DIČ: 2020076784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Obdobier: 2017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1/ Názov právnickej osoby:  PSDESIGN, s.r.o., ul.P.J.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Šafarika  8/20,  971 01 Prievidza.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2/ Údaje o konsolidovanom celku: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/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ďalej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ÚJ/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celku.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3/ Priemerný prepo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ítaný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zamestnancov: 0.  Činnosť  spoločnosti zabezpečuj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1/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čovanie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ÚJ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žite pokračovala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je predpoklad  i do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ďalš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ích období.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2/ 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jednotliv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majetku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záväzkov: ÚJ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ňovala majetok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záväzky ku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prípadu obstarávacou cenou, t.j. cenou za ktorú sa majetok obstaral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ítane nákladov súvisiacich s jeho obstaraním /provízia, doprava, poistné a pod./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3/ ÚJ nak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la v sledovanom roku DHM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-laserový stroj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čiastke 3480 €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za rok 2017 predstavovali sumu 508 €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4/Zmeny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zásad a 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metód: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ÚJ nevykonala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zásad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5/ Informácie o dotaciach a ich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íctve: ÚJ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roku neobdržala, ani ne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žiadnych dotaciach.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6/ Informácia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významných opráv chýb minulých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období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í: ÚJ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žiadnych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ýznamných opravách chýb minulých období. 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šlo o nevýznamné položky, ktoré boli zistené pri inventarizácii hospodárskych prostriedkov k 31.12.2017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1/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zabezpečuje  jednoduch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výrobu výrobkov a 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žby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preto ani nemá výnimo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ákladov a výnosov.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2/ Informácie o 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ávkach a záväzkoch k 31.12.2017: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ÚJ k 31.12.2017 vykazuje celkom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ávky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čiastke 5679,67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€ z toto v lehote splatnosti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444,68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€,  a dlhodobé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ávky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čiastke 5234,95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€, ktoré sa nám darí postupne zni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žovať, je predpoklad ich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úplného splatenia a preto sme ani nevytvárali k uvedeným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ávkam opravné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roku 2017.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Stav záväzkov 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dod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ľom  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 31.12.2017 predstavuje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19,99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€.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3/ Informácie o vlastných akciach: ÚJ nemá v majetku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akcie.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4/ Informácie o orgánoch ÚJ: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ÚJ neposkytovala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áruky, alebo iné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čenie za spoločn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íkov, taktie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im neboli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žičky, ani žiadne finančn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prostriedky, resp. iné plnenia na súkromné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čely.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5/ Informácie o povinnostiach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ÚJ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nemala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povinnosti,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by sa nevykazovali v súvahe.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6/ Informácie o udelení výlu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práva, alebo osobitného práva, ktorým sa udelilo právo poskytova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áujme: ÚJ takéto práva neboli udelené.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