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0D71" w:rsidRPr="00885102" w:rsidRDefault="00620D71" w:rsidP="00885102">
      <w:bookmarkStart w:id="0" w:name="_GoBack"/>
      <w:bookmarkEnd w:id="0"/>
    </w:p>
    <w:sectPr w:rsidR="00620D71" w:rsidRPr="00885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7F8"/>
    <w:rsid w:val="00175737"/>
    <w:rsid w:val="00296231"/>
    <w:rsid w:val="00620D71"/>
    <w:rsid w:val="007567F8"/>
    <w:rsid w:val="00885102"/>
    <w:rsid w:val="00891874"/>
    <w:rsid w:val="00F72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68760"/>
  <w15:docId w15:val="{1314817D-4125-4BDA-9850-572F493FE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67F8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567F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933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Ďurdák Peter Ing.</dc:creator>
  <cp:lastModifiedBy>Ďurdák Peter Ing.</cp:lastModifiedBy>
  <cp:revision>7</cp:revision>
  <dcterms:created xsi:type="dcterms:W3CDTF">2016-06-14T09:31:00Z</dcterms:created>
  <dcterms:modified xsi:type="dcterms:W3CDTF">2018-04-03T11:33:00Z</dcterms:modified>
</cp:coreProperties>
</file>