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- hygiena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45276820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2022922033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45276820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2022922033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