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4273EF">
        <w:rPr>
          <w:rFonts w:ascii="Arial" w:hAnsi="Arial" w:cs="Arial"/>
          <w:sz w:val="20"/>
          <w:szCs w:val="20"/>
        </w:rPr>
        <w:t>za rok 201</w:t>
      </w:r>
      <w:r w:rsidR="00A262AA">
        <w:rPr>
          <w:rFonts w:ascii="Arial" w:hAnsi="Arial" w:cs="Arial"/>
          <w:sz w:val="20"/>
          <w:szCs w:val="20"/>
        </w:rPr>
        <w:t>7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2D189D" w:rsidRDefault="002D189D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50410342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2D189D" w:rsidRDefault="002D189D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2120330366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2D189D" w:rsidRDefault="002D189D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Falcons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s.r.o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2D189D" w:rsidRDefault="002D189D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Studenec 74, 053 04  Studenec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Default="00B25D95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552A8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552A8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 xml:space="preserve">9.0   </w:t>
            </w:r>
          </w:p>
          <w:p w:rsidR="00B25D95" w:rsidRPr="00860BF2" w:rsidRDefault="00552A8B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52A8B">
              <w:rPr>
                <w:rFonts w:ascii="Arial" w:hAnsi="Arial" w:cs="Arial"/>
                <w:sz w:val="20"/>
                <w:szCs w:val="20"/>
              </w:rPr>
              <w:t>Ostatné stavebné kompletizačné a dokončovacie práce</w:t>
            </w:r>
            <w:bookmarkStart w:id="0" w:name="_GoBack"/>
            <w:bookmarkEnd w:id="0"/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552A8B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552A8B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A262AA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A262AA" w:rsidRPr="00CE500E" w:rsidRDefault="00A262A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A262AA" w:rsidRPr="00122D2D" w:rsidRDefault="00A262AA" w:rsidP="00C453B5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 xml:space="preserve">Podnik nakupoval v danom roku dlhodobý nehmotný majetok : _ </w:t>
            </w:r>
            <w:r w:rsidRPr="00122D2D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NIE</w:t>
            </w:r>
          </w:p>
        </w:tc>
      </w:tr>
      <w:tr w:rsidR="00A262AA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A262AA" w:rsidRPr="00CE500E" w:rsidRDefault="00A262A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A262AA" w:rsidRPr="00122D2D" w:rsidRDefault="00A262AA" w:rsidP="00C453B5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 xml:space="preserve">Podnik v bežnom roku nakupoval dlhodobý hmotný majetok: _ 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NIE</w:t>
            </w: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 xml:space="preserve"> </w:t>
            </w:r>
          </w:p>
          <w:p w:rsidR="00A262AA" w:rsidRPr="00122D2D" w:rsidRDefault="00A262AA" w:rsidP="00C453B5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Dlhodobý hmotný majetok nakupovaný oceňoval podnik obstarávacou cenou v zložení:</w:t>
            </w:r>
          </w:p>
          <w:p w:rsidR="00A262AA" w:rsidRPr="00122D2D" w:rsidRDefault="00A262AA" w:rsidP="00C453B5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sz w:val="22"/>
                <w:szCs w:val="22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Obstarávacia cena, vrátane nákladov   súvisiacich s obstaraním</w:t>
            </w:r>
          </w:p>
        </w:tc>
      </w:tr>
      <w:tr w:rsidR="00A262AA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A262AA" w:rsidRPr="00CE500E" w:rsidRDefault="00A262A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A262AA" w:rsidRPr="00CE500E" w:rsidRDefault="00A262AA" w:rsidP="00C453B5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Podnik v bežnom roku vlastnil cenné papiere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: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_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NIE</w:t>
            </w:r>
          </w:p>
        </w:tc>
      </w:tr>
      <w:tr w:rsidR="00A262AA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A262AA" w:rsidRPr="00CE500E" w:rsidRDefault="00A262A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A262AA" w:rsidRDefault="00A262AA" w:rsidP="00C453B5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Podnik nakupoval zásoby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:_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NIE</w:t>
            </w:r>
          </w:p>
          <w:p w:rsidR="00A262AA" w:rsidRPr="00122D2D" w:rsidRDefault="00A262AA" w:rsidP="00C453B5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Pri účtovaní zásob postupoval podnik podľa Postupov účtovania.</w:t>
            </w:r>
          </w:p>
          <w:p w:rsidR="00A262AA" w:rsidRPr="00CE500E" w:rsidRDefault="00A262AA" w:rsidP="00C453B5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A262AA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A262AA" w:rsidRPr="00CE500E" w:rsidRDefault="00A262A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A262AA" w:rsidRPr="00122D2D" w:rsidRDefault="00A262AA" w:rsidP="00C453B5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 xml:space="preserve">Podnik tvoril v bežnom roku zásoby vlastnou činnosťou:_ </w:t>
            </w:r>
            <w:r w:rsidRPr="00122D2D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NIE</w:t>
            </w:r>
          </w:p>
        </w:tc>
      </w:tr>
      <w:tr w:rsidR="00A262AA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A262AA" w:rsidRPr="00CE500E" w:rsidRDefault="00A262A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A262AA" w:rsidRDefault="00A262AA" w:rsidP="00C453B5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  <w:p w:rsidR="00A262AA" w:rsidRPr="00CE500E" w:rsidRDefault="00A262AA" w:rsidP="00A262A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Podnik tvoril v bežnom roku vlastné</w:t>
            </w:r>
            <w:r w:rsidRPr="00666B51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</w:t>
            </w: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pohľadávky</w:t>
            </w:r>
            <w:r w:rsidRPr="00666B51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: _ 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NIE</w:t>
            </w:r>
          </w:p>
        </w:tc>
      </w:tr>
      <w:tr w:rsidR="00A262AA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A262AA" w:rsidRPr="00CE500E" w:rsidRDefault="00A262A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A262AA" w:rsidRPr="00122D2D" w:rsidRDefault="00A262AA" w:rsidP="00C453B5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 xml:space="preserve">Podnik tvoril v bežnom roku kúpené pohľadávky: _ </w:t>
            </w:r>
            <w:r w:rsidRPr="00122D2D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NIE</w:t>
            </w:r>
          </w:p>
        </w:tc>
      </w:tr>
      <w:tr w:rsidR="00A262AA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A262AA" w:rsidRPr="00CE500E" w:rsidRDefault="00A262A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A262AA" w:rsidRPr="00122D2D" w:rsidRDefault="00A262AA" w:rsidP="00C453B5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Podnik oceňoval peňažné prostriedky, ceniny, pohľadávky, záväzky: _ N</w:t>
            </w:r>
            <w:r w:rsidRPr="00122D2D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IE</w:t>
            </w:r>
          </w:p>
          <w:p w:rsidR="00A262AA" w:rsidRPr="00122D2D" w:rsidRDefault="00A262AA" w:rsidP="00C453B5">
            <w:pPr>
              <w:pStyle w:val="Zkladntext"/>
              <w:numPr>
                <w:ilvl w:val="0"/>
                <w:numId w:val="27"/>
              </w:numPr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Peňažné prostriedky a ceniny, pohľadávky pri ich vzniku , záväzky pri ich vzniku oceňoval menovitou hodnotou.</w:t>
            </w:r>
          </w:p>
          <w:p w:rsidR="00A262AA" w:rsidRPr="00122D2D" w:rsidRDefault="00A262AA" w:rsidP="00C453B5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Pohľadávky pri odplatnom nadobudnutí, pohľadávky nadobudnuté vkladom do základného imania a záväzky pri ich prevzatí oceňoval obstarávacou cenou.</w:t>
            </w:r>
          </w:p>
          <w:p w:rsidR="00A262AA" w:rsidRDefault="00A262AA" w:rsidP="00C453B5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  <w:p w:rsidR="00A262AA" w:rsidRPr="00CE500E" w:rsidRDefault="00A262AA" w:rsidP="00C453B5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A262AA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A262AA" w:rsidRPr="00CE500E" w:rsidRDefault="00A262A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A262AA" w:rsidRPr="00122D2D" w:rsidRDefault="00A262AA" w:rsidP="00A262A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 xml:space="preserve">Podnik tvoril v bežnom roku záväzky vrátane rezerv: 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_NIE</w:t>
            </w:r>
          </w:p>
        </w:tc>
      </w:tr>
      <w:tr w:rsidR="00A262AA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A262AA" w:rsidRPr="00CE500E" w:rsidRDefault="00A262A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A262AA" w:rsidRPr="00CE500E" w:rsidRDefault="00A262AA" w:rsidP="00C453B5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Podnik v bežnom roku vlastnil dlhopisy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: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_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NIE</w:t>
            </w:r>
          </w:p>
        </w:tc>
      </w:tr>
      <w:tr w:rsidR="00A262AA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A262AA" w:rsidRPr="00CE500E" w:rsidRDefault="00A262A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A262AA" w:rsidRPr="00CE500E" w:rsidRDefault="00A262AA" w:rsidP="00A262A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Podnik v bežnom roku uzavrel zmluvy o pôžičkách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</w:t>
            </w:r>
            <w:r w:rsidRPr="00122D2D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>a úveroch: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_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NIE</w:t>
            </w:r>
          </w:p>
        </w:tc>
      </w:tr>
      <w:tr w:rsidR="00A262AA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A262AA" w:rsidRPr="00CE500E" w:rsidRDefault="00A262A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A262AA" w:rsidRPr="00764C95" w:rsidRDefault="00A262AA" w:rsidP="00C453B5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764C95">
              <w:rPr>
                <w:rFonts w:ascii="Arial" w:hAnsi="Arial" w:cs="Arial"/>
                <w:b w:val="0"/>
                <w:bCs w:val="0"/>
                <w:i/>
                <w:sz w:val="20"/>
                <w:szCs w:val="20"/>
                <w:lang w:eastAsia="en-US"/>
              </w:rPr>
              <w:t xml:space="preserve">Podnik v bežnom roku  vlastnil deriváty určené na obchodovanie:_ </w:t>
            </w:r>
            <w:r w:rsidRPr="00764C95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NIE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1613" w:rsidRDefault="00771613" w:rsidP="00107589">
      <w:pPr>
        <w:spacing w:after="0" w:line="240" w:lineRule="auto"/>
      </w:pPr>
      <w:r>
        <w:separator/>
      </w:r>
    </w:p>
  </w:endnote>
  <w:endnote w:type="continuationSeparator" w:id="0">
    <w:p w:rsidR="00771613" w:rsidRDefault="007716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1613" w:rsidRDefault="00771613" w:rsidP="00107589">
      <w:pPr>
        <w:spacing w:after="0" w:line="240" w:lineRule="auto"/>
      </w:pPr>
      <w:r>
        <w:separator/>
      </w:r>
    </w:p>
  </w:footnote>
  <w:footnote w:type="continuationSeparator" w:id="0">
    <w:p w:rsidR="00771613" w:rsidRDefault="007716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5D95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B25D95">
      <w:rPr>
        <w:rFonts w:ascii="Arial" w:hAnsi="Arial" w:cs="Arial"/>
        <w:sz w:val="22"/>
        <w:szCs w:val="22"/>
      </w:rPr>
      <w:t>50410342</w:t>
    </w:r>
    <w:r>
      <w:rPr>
        <w:rFonts w:ascii="Arial" w:hAnsi="Arial" w:cs="Arial"/>
        <w:sz w:val="18"/>
        <w:szCs w:val="18"/>
      </w:rPr>
      <w:tab/>
      <w:t xml:space="preserve">DIČ: </w:t>
    </w:r>
    <w:r w:rsidR="00B25D95">
      <w:rPr>
        <w:rFonts w:ascii="Arial" w:hAnsi="Arial" w:cs="Arial"/>
        <w:sz w:val="18"/>
        <w:szCs w:val="18"/>
      </w:rPr>
      <w:t>2120330366</w:t>
    </w:r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CE93960"/>
    <w:multiLevelType w:val="hybridMultilevel"/>
    <w:tmpl w:val="02F6F2B2"/>
    <w:lvl w:ilvl="0" w:tplc="5274AC2E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6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20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2"/>
  </w:num>
  <w:num w:numId="7">
    <w:abstractNumId w:val="1"/>
  </w:num>
  <w:num w:numId="8">
    <w:abstractNumId w:val="0"/>
  </w:num>
  <w:num w:numId="9">
    <w:abstractNumId w:val="26"/>
  </w:num>
  <w:num w:numId="10">
    <w:abstractNumId w:val="8"/>
  </w:num>
  <w:num w:numId="11">
    <w:abstractNumId w:val="25"/>
  </w:num>
  <w:num w:numId="12">
    <w:abstractNumId w:val="7"/>
  </w:num>
  <w:num w:numId="13">
    <w:abstractNumId w:val="24"/>
  </w:num>
  <w:num w:numId="14">
    <w:abstractNumId w:val="20"/>
  </w:num>
  <w:num w:numId="15">
    <w:abstractNumId w:val="23"/>
  </w:num>
  <w:num w:numId="16">
    <w:abstractNumId w:val="5"/>
  </w:num>
  <w:num w:numId="17">
    <w:abstractNumId w:val="17"/>
  </w:num>
  <w:num w:numId="18">
    <w:abstractNumId w:val="9"/>
  </w:num>
  <w:num w:numId="19">
    <w:abstractNumId w:val="16"/>
  </w:num>
  <w:num w:numId="20">
    <w:abstractNumId w:val="3"/>
  </w:num>
  <w:num w:numId="21">
    <w:abstractNumId w:val="21"/>
  </w:num>
  <w:num w:numId="22">
    <w:abstractNumId w:val="19"/>
  </w:num>
  <w:num w:numId="23">
    <w:abstractNumId w:val="11"/>
  </w:num>
  <w:num w:numId="24">
    <w:abstractNumId w:val="18"/>
  </w:num>
  <w:num w:numId="25">
    <w:abstractNumId w:val="14"/>
  </w:num>
  <w:num w:numId="26">
    <w:abstractNumId w:val="15"/>
  </w:num>
  <w:num w:numId="2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mailMerge>
    <w:mainDocumentType w:val="formLetters"/>
    <w:dataType w:val="textFile"/>
    <w:activeRecord w:val="-1"/>
    <w:odso/>
  </w:mailMerge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189D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52A8B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262AA"/>
    <w:rsid w:val="00A533B1"/>
    <w:rsid w:val="00A62542"/>
    <w:rsid w:val="00A657E1"/>
    <w:rsid w:val="00A8025E"/>
    <w:rsid w:val="00AB03FB"/>
    <w:rsid w:val="00AC1A6B"/>
    <w:rsid w:val="00AD3F7F"/>
    <w:rsid w:val="00AF4FDD"/>
    <w:rsid w:val="00B25D95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795C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7"/>
    <o:shapelayout v:ext="edit">
      <o:idmap v:ext="edit" data="1"/>
    </o:shapelayout>
  </w:shapeDefaults>
  <w:decimalSymbol w:val=","/>
  <w:listSeparator w:val=";"/>
  <w14:docId w14:val="58D8592F"/>
  <w15:docId w15:val="{3AF1D634-3806-4DF8-BFF1-B488F5B8FD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A1298C-6C70-48D7-A4AC-BB7D1CA39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4</Pages>
  <Words>1125</Words>
  <Characters>6413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Danka</cp:lastModifiedBy>
  <cp:revision>6</cp:revision>
  <cp:lastPrinted>2018-02-27T12:04:00Z</cp:lastPrinted>
  <dcterms:created xsi:type="dcterms:W3CDTF">2017-02-09T19:17:00Z</dcterms:created>
  <dcterms:modified xsi:type="dcterms:W3CDTF">2018-03-05T20:05:00Z</dcterms:modified>
</cp:coreProperties>
</file>