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378C5F45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B66B10">
        <w:rPr>
          <w:rFonts w:ascii="Arial" w:hAnsi="Arial" w:cs="Arial"/>
          <w:b/>
          <w:sz w:val="28"/>
          <w:szCs w:val="28"/>
        </w:rPr>
        <w:t>31. decembru 2017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449D4F48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9A5C0A">
        <w:rPr>
          <w:rFonts w:ascii="Arial" w:hAnsi="Arial" w:cs="Arial"/>
        </w:rPr>
        <w:t>MINIMASTAR</w:t>
      </w:r>
      <w:r w:rsidR="009A5C0A" w:rsidRPr="009A5C0A">
        <w:rPr>
          <w:rFonts w:ascii="Georgia" w:hAnsi="Georgia" w:cs="Arial"/>
        </w:rPr>
        <w:t xml:space="preserve"> s.r.o.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21A661FC" w:rsidR="00074520" w:rsidRPr="00796393" w:rsidRDefault="00B66B10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Alexyho  1912</w:t>
      </w:r>
      <w:bookmarkEnd w:id="2"/>
    </w:p>
    <w:p w14:paraId="4F9CBDB0" w14:textId="38E1D196" w:rsidR="00074520" w:rsidRPr="00796393" w:rsidRDefault="00B66B10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04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7AFE97DE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9A5C0A">
        <w:rPr>
          <w:rFonts w:ascii="Arial" w:hAnsi="Arial" w:cs="Arial"/>
        </w:rPr>
        <w:t>MINIMASTAR</w:t>
      </w:r>
      <w:r w:rsidR="009A5C0A" w:rsidRPr="009A5C0A">
        <w:rPr>
          <w:rFonts w:cs="Arial"/>
        </w:rPr>
        <w:t xml:space="preserve"> </w:t>
      </w:r>
      <w:r w:rsidR="009A5C0A">
        <w:rPr>
          <w:rFonts w:ascii="Arial" w:hAnsi="Arial" w:cs="Arial"/>
        </w:rPr>
        <w:t>s.r.o</w:t>
      </w:r>
      <w:r w:rsidR="009A5C0A" w:rsidRPr="009A5C0A">
        <w:rPr>
          <w:rFonts w:cs="Arial"/>
        </w:rPr>
        <w:t>.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B66B10">
        <w:rPr>
          <w:rFonts w:ascii="Arial" w:hAnsi="Arial" w:cs="Arial"/>
        </w:rPr>
        <w:t>15. mája 2009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B66B10">
        <w:rPr>
          <w:rFonts w:ascii="Arial" w:hAnsi="Arial" w:cs="Arial"/>
        </w:rPr>
        <w:t>15. mája 2009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(Obchodný register </w:t>
      </w:r>
      <w:r w:rsidR="004852B1">
        <w:rPr>
          <w:rFonts w:ascii="Arial" w:hAnsi="Arial" w:cs="Arial"/>
        </w:rPr>
        <w:t> </w:t>
      </w:r>
      <w:bookmarkStart w:id="6" w:name="DistrictCourt"/>
      <w:r w:rsidR="00B66B10">
        <w:rPr>
          <w:rFonts w:ascii="Arial" w:hAnsi="Arial" w:cs="Arial"/>
        </w:rPr>
        <w:t>Okresný súd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B66B10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B66B10">
        <w:rPr>
          <w:rFonts w:ascii="Arial" w:hAnsi="Arial" w:cs="Arial"/>
        </w:rPr>
        <w:t>51305/L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108B15C7" w14:textId="77777777" w:rsidR="00EA5E14" w:rsidRPr="00E63C40" w:rsidRDefault="00EA5E14" w:rsidP="00EA5E14">
      <w:pPr>
        <w:pStyle w:val="odstavec"/>
      </w:pPr>
      <w:r w:rsidRPr="00E63C40">
        <w:t xml:space="preserve">- </w:t>
      </w:r>
      <w:r>
        <w:t>výroba gumových výrobkov a výrobkov z plastov</w:t>
      </w:r>
    </w:p>
    <w:p w14:paraId="22453E46" w14:textId="3272E725" w:rsidR="00C264E9" w:rsidRDefault="00EA5E14" w:rsidP="00EA5E14">
      <w:pPr>
        <w:pStyle w:val="odstavec"/>
      </w:pPr>
      <w:r w:rsidRPr="00E63C40">
        <w:t xml:space="preserve">- </w:t>
      </w:r>
      <w:r>
        <w:t>kúpa tovaru na účely jeho predaja končenému spotrebiteľovi ( maloobchod) alebo iným prevádzkovateľom živností ( veľkoobchod)</w:t>
      </w:r>
    </w:p>
    <w:p w14:paraId="7D1A33F4" w14:textId="77777777" w:rsidR="00EA5E14" w:rsidRPr="00796393" w:rsidRDefault="00EA5E14" w:rsidP="00EA5E14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66B55302" w:rsidR="00C264E9" w:rsidRPr="00796393" w:rsidRDefault="001A02BF" w:rsidP="00A154F1">
      <w:pPr>
        <w:pStyle w:val="body"/>
        <w:rPr>
          <w:rFonts w:ascii="Arial" w:hAnsi="Arial" w:cs="Arial"/>
        </w:rPr>
      </w:pPr>
      <w:r w:rsidRPr="00EA5E14">
        <w:rPr>
          <w:rFonts w:ascii="Arial" w:hAnsi="Arial" w:cs="Arial"/>
        </w:rPr>
        <w:t xml:space="preserve">Spoločnosť </w:t>
      </w:r>
      <w:r w:rsidR="00052D5F" w:rsidRPr="00EA5E14">
        <w:rPr>
          <w:rFonts w:ascii="Arial" w:hAnsi="Arial" w:cs="Arial"/>
        </w:rPr>
        <w:t xml:space="preserve">nie je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3DE17CFE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EA5E14" w:rsidRPr="00EA5E14">
        <w:rPr>
          <w:rFonts w:ascii="Arial" w:hAnsi="Arial" w:cs="Arial"/>
        </w:rPr>
        <w:t>31.3.2018</w:t>
      </w:r>
      <w:r w:rsidRPr="00EA5E14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7EB17430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B66B10">
        <w:rPr>
          <w:rFonts w:ascii="Arial" w:hAnsi="Arial" w:cs="Arial"/>
        </w:rPr>
        <w:t>31. decembru 2017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B66B10">
        <w:rPr>
          <w:rFonts w:ascii="Arial" w:hAnsi="Arial" w:cs="Arial"/>
        </w:rPr>
        <w:t>1. januára 2017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B66B10">
        <w:rPr>
          <w:rFonts w:ascii="Arial" w:hAnsi="Arial" w:cs="Arial"/>
        </w:rPr>
        <w:t>31. decembra 2017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B66B10" w14:paraId="33858492" w14:textId="77777777" w:rsidTr="00EA5E14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A1E1FA" w14:textId="11C263FD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671275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3BD5CB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B66B10" w14:paraId="62F9B7A2" w14:textId="77777777" w:rsidTr="00EA5E14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B94E1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B4C4A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A7079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B66B10" w14:paraId="790D908B" w14:textId="77777777" w:rsidTr="00EA5E14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6AE5A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B66C6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276A0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B66B10" w14:paraId="4D45C3ED" w14:textId="77777777" w:rsidTr="00EA5E1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F1C16" w14:textId="77777777" w:rsidR="00B66B10" w:rsidRDefault="00B66B10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52792" w14:textId="77777777" w:rsidR="00B66B10" w:rsidRDefault="00B66B1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BF2FD" w14:textId="77777777" w:rsidR="00B66B10" w:rsidRDefault="00B66B1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6D97C61B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598240F8" w14:textId="7289BFC4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43F41FCE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2A194C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39BFF753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2A194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487440B5" w:rsidR="00E07B05" w:rsidRPr="009C31EB" w:rsidRDefault="000E0EA3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Dušan Vlha</w:t>
            </w:r>
          </w:p>
        </w:tc>
        <w:tc>
          <w:tcPr>
            <w:tcW w:w="1701" w:type="dxa"/>
            <w:vAlign w:val="bottom"/>
          </w:tcPr>
          <w:p w14:paraId="37739165" w14:textId="0380BFA6" w:rsidR="00E07B05" w:rsidRPr="009C31EB" w:rsidRDefault="000E0EA3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Dušan Vlha</w:t>
            </w: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0E964190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89791E3" w14:textId="31FE8180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0BBADFDF" w14:textId="1BD96FAF" w:rsidR="000E0EA3" w:rsidRDefault="000E0EA3" w:rsidP="00FB6F88">
      <w:pPr>
        <w:suppressAutoHyphens/>
        <w:rPr>
          <w:rFonts w:ascii="Arial" w:hAnsi="Arial" w:cs="Arial"/>
          <w:sz w:val="20"/>
          <w:szCs w:val="20"/>
        </w:rPr>
      </w:pPr>
    </w:p>
    <w:p w14:paraId="7F9E5D0B" w14:textId="3EAFFC2F" w:rsidR="000E0EA3" w:rsidRDefault="000E0EA3" w:rsidP="00FB6F88">
      <w:pPr>
        <w:suppressAutoHyphens/>
        <w:rPr>
          <w:rFonts w:ascii="Arial" w:hAnsi="Arial" w:cs="Arial"/>
          <w:sz w:val="20"/>
          <w:szCs w:val="20"/>
        </w:rPr>
      </w:pPr>
    </w:p>
    <w:p w14:paraId="006A7869" w14:textId="43524C57" w:rsidR="000E0EA3" w:rsidRDefault="000E0EA3" w:rsidP="00FB6F88">
      <w:pPr>
        <w:suppressAutoHyphens/>
        <w:rPr>
          <w:rFonts w:ascii="Arial" w:hAnsi="Arial" w:cs="Arial"/>
          <w:sz w:val="20"/>
          <w:szCs w:val="20"/>
        </w:rPr>
      </w:pPr>
    </w:p>
    <w:p w14:paraId="474784B0" w14:textId="77777777" w:rsidR="000E0EA3" w:rsidRPr="00796393" w:rsidRDefault="000E0EA3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73091F31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2212A682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0E0EA3">
        <w:rPr>
          <w:rFonts w:ascii="Arial" w:hAnsi="Arial" w:cs="Arial"/>
        </w:rPr>
        <w:t>spoločníkov</w:t>
      </w:r>
      <w:r w:rsidR="00E1515F" w:rsidRPr="000E0EA3">
        <w:rPr>
          <w:rFonts w:ascii="Arial" w:hAnsi="Arial" w:cs="Arial"/>
        </w:rPr>
        <w:t xml:space="preserve"> </w:t>
      </w:r>
      <w:r w:rsidRPr="000E0EA3">
        <w:rPr>
          <w:rFonts w:ascii="Arial" w:hAnsi="Arial" w:cs="Arial"/>
        </w:rPr>
        <w:t>S</w:t>
      </w:r>
      <w:r w:rsidRPr="00796393">
        <w:rPr>
          <w:rFonts w:ascii="Arial" w:hAnsi="Arial" w:cs="Arial"/>
        </w:rPr>
        <w:t>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9A5C0A">
        <w:rPr>
          <w:rFonts w:ascii="Arial" w:hAnsi="Arial" w:cs="Arial"/>
        </w:rPr>
        <w:t>31. decembru 2017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B66B10">
        <w:rPr>
          <w:rFonts w:ascii="Arial" w:hAnsi="Arial" w:cs="Arial"/>
        </w:rPr>
        <w:t>31. decembru 2016</w:t>
      </w:r>
      <w:bookmarkEnd w:id="14"/>
      <w:r w:rsidRPr="00796393">
        <w:rPr>
          <w:rFonts w:ascii="Arial" w:hAnsi="Arial" w:cs="Arial"/>
        </w:rPr>
        <w:t>:</w:t>
      </w:r>
    </w:p>
    <w:p w14:paraId="204FB0B1" w14:textId="77777777" w:rsidR="00B66B10" w:rsidRDefault="00B66B10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B66B10" w14:paraId="166AEA92" w14:textId="77777777" w:rsidTr="000E0EA3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C3A4A26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B5118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5A2F5E3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BFDC14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B66B10" w14:paraId="48A9C797" w14:textId="77777777" w:rsidTr="000E0EA3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B5ADE5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CEF47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D43C67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1E0B72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66B10" w14:paraId="70B46774" w14:textId="77777777" w:rsidTr="000E0EA3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5AC805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82B54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63023E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59DE5C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66B10" w14:paraId="526B2EDE" w14:textId="77777777" w:rsidTr="000E0EA3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F1CD0B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53FB3B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D9F746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F0278D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2A0E15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66B10" w14:paraId="0337A597" w14:textId="77777777" w:rsidTr="000E0EA3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1E292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Dušan Vlha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DF8C4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D6F9D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FAFFA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EF0C6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66B10" w14:paraId="5D48209A" w14:textId="77777777" w:rsidTr="000E0EA3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01E49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D69D79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642BAF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ECB4CF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E15A0B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757839D6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0A9904D4" w14:textId="77777777" w:rsidR="000E0EA3" w:rsidRPr="00E63C40" w:rsidRDefault="000E0EA3" w:rsidP="000E0EA3">
      <w:pPr>
        <w:pStyle w:val="odstavec"/>
      </w:pPr>
      <w:r w:rsidRPr="00BC07C9">
        <w:rPr>
          <w:rFonts w:ascii="Arial" w:hAnsi="Arial" w:cs="Arial"/>
        </w:rPr>
        <w:t xml:space="preserve">Účtovná </w:t>
      </w:r>
      <w:r w:rsidRPr="00E63C40">
        <w:t>závierka Spoločnosti bola zostavená za predpokladu nepretržitého trvania jej činnosti v súlade so zákonom o účtovníctve platným v Slovenskej republike a nadväzujúcimi postupmi účtovania.</w:t>
      </w:r>
    </w:p>
    <w:p w14:paraId="2B5AFE8D" w14:textId="77777777" w:rsidR="000E0EA3" w:rsidRPr="00E63C40" w:rsidRDefault="000E0EA3" w:rsidP="000E0EA3">
      <w:pPr>
        <w:pStyle w:val="odstavec"/>
      </w:pPr>
    </w:p>
    <w:p w14:paraId="5CE43047" w14:textId="77777777" w:rsidR="000E0EA3" w:rsidRPr="00E63C40" w:rsidRDefault="000E0EA3" w:rsidP="000E0EA3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391CF174" w14:textId="77777777" w:rsidR="000E0EA3" w:rsidRPr="00E63C40" w:rsidRDefault="000E0EA3" w:rsidP="000E0EA3">
      <w:pPr>
        <w:pStyle w:val="odstavec"/>
      </w:pPr>
    </w:p>
    <w:p w14:paraId="2667CAEE" w14:textId="77777777" w:rsidR="000E0EA3" w:rsidRPr="00E63C40" w:rsidRDefault="000E0EA3" w:rsidP="000E0EA3">
      <w:pPr>
        <w:pStyle w:val="odstavec"/>
      </w:pPr>
      <w:r w:rsidRPr="00E63C40">
        <w:t>Peňažné údaje v účtovnej závierke sú uvedené v celých EUR, pokiaľ nie je určené inak.</w:t>
      </w:r>
    </w:p>
    <w:p w14:paraId="76E0D37D" w14:textId="77777777" w:rsidR="000E0EA3" w:rsidRPr="00E63C40" w:rsidRDefault="000E0EA3" w:rsidP="000E0EA3">
      <w:pPr>
        <w:pStyle w:val="odstavec"/>
      </w:pPr>
    </w:p>
    <w:p w14:paraId="2A1E6A1B" w14:textId="77777777" w:rsidR="000E0EA3" w:rsidRPr="00E63C40" w:rsidRDefault="000E0EA3" w:rsidP="000E0EA3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6BD965D9" w14:textId="77777777" w:rsidR="000E0EA3" w:rsidRPr="00E63C40" w:rsidRDefault="000E0EA3" w:rsidP="000E0EA3">
      <w:pPr>
        <w:pStyle w:val="odstavec"/>
      </w:pPr>
    </w:p>
    <w:p w14:paraId="0E252015" w14:textId="77777777" w:rsidR="000E0EA3" w:rsidRPr="00E63C40" w:rsidRDefault="000E0EA3" w:rsidP="000E0EA3">
      <w:pPr>
        <w:pStyle w:val="abc"/>
        <w:suppressAutoHyphens/>
      </w:pPr>
      <w:r w:rsidRPr="00E63C40">
        <w:t>Zásoby</w:t>
      </w:r>
    </w:p>
    <w:p w14:paraId="414C8EFC" w14:textId="77777777" w:rsidR="000E0EA3" w:rsidRPr="00A620AD" w:rsidRDefault="000E0EA3" w:rsidP="000E0EA3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31162CB8" w14:textId="77777777" w:rsidR="000E0EA3" w:rsidRPr="00A620AD" w:rsidRDefault="000E0EA3" w:rsidP="000E0EA3">
      <w:pPr>
        <w:pStyle w:val="odstavec"/>
      </w:pPr>
    </w:p>
    <w:p w14:paraId="3ABE5A26" w14:textId="77777777" w:rsidR="000E0EA3" w:rsidRPr="00E63C40" w:rsidRDefault="000E0EA3" w:rsidP="000E0EA3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33952C56" w14:textId="77777777" w:rsidR="000E0EA3" w:rsidRPr="00E63C40" w:rsidRDefault="000E0EA3" w:rsidP="000E0EA3">
      <w:pPr>
        <w:pStyle w:val="odstavec"/>
      </w:pPr>
    </w:p>
    <w:p w14:paraId="7CD2B27C" w14:textId="77777777" w:rsidR="000E0EA3" w:rsidRDefault="000E0EA3" w:rsidP="000E0EA3">
      <w:pPr>
        <w:pStyle w:val="abc"/>
        <w:suppressAutoHyphens/>
      </w:pPr>
      <w:r w:rsidRPr="00E63C40">
        <w:t>Pohľadávky</w:t>
      </w:r>
    </w:p>
    <w:p w14:paraId="3A1637AF" w14:textId="77777777" w:rsidR="000E0EA3" w:rsidRPr="00E63C40" w:rsidRDefault="000E0EA3" w:rsidP="000E0EA3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0162F923" w14:textId="77777777" w:rsidR="000E0EA3" w:rsidRPr="00E63C40" w:rsidRDefault="000E0EA3" w:rsidP="000E0EA3">
      <w:pPr>
        <w:pStyle w:val="odstavec"/>
      </w:pPr>
    </w:p>
    <w:p w14:paraId="4CFC6EE8" w14:textId="77777777" w:rsidR="000E0EA3" w:rsidRPr="00E63C40" w:rsidRDefault="000E0EA3" w:rsidP="000E0EA3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0B37A728" w14:textId="77777777" w:rsidR="000E0EA3" w:rsidRPr="00E63C40" w:rsidRDefault="000E0EA3" w:rsidP="000E0EA3">
      <w:pPr>
        <w:pStyle w:val="odstavec"/>
      </w:pPr>
    </w:p>
    <w:p w14:paraId="7114658C" w14:textId="77777777" w:rsidR="000E0EA3" w:rsidRPr="00E63C40" w:rsidRDefault="000E0EA3" w:rsidP="000E0EA3">
      <w:pPr>
        <w:pStyle w:val="abc"/>
        <w:suppressAutoHyphens/>
      </w:pPr>
      <w:r w:rsidRPr="00E63C40">
        <w:t>Finančné účty</w:t>
      </w:r>
    </w:p>
    <w:p w14:paraId="368898A8" w14:textId="77777777" w:rsidR="000E0EA3" w:rsidRDefault="000E0EA3" w:rsidP="000E0EA3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315534FB" w14:textId="77777777" w:rsidR="000E0EA3" w:rsidRDefault="000E0EA3" w:rsidP="000E0EA3">
      <w:pPr>
        <w:pStyle w:val="odstavec"/>
      </w:pPr>
    </w:p>
    <w:p w14:paraId="2CDE53C2" w14:textId="77777777" w:rsidR="000E0EA3" w:rsidRPr="00E63C40" w:rsidRDefault="000E0EA3" w:rsidP="000E0EA3">
      <w:pPr>
        <w:pStyle w:val="abc"/>
        <w:suppressAutoHyphens/>
      </w:pPr>
      <w:r w:rsidRPr="00E63C40">
        <w:t>Záväzky</w:t>
      </w:r>
    </w:p>
    <w:p w14:paraId="683FF365" w14:textId="77777777" w:rsidR="000E0EA3" w:rsidRPr="00E63C40" w:rsidRDefault="000E0EA3" w:rsidP="000E0EA3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8695330" w14:textId="77777777" w:rsidR="000E0EA3" w:rsidRPr="00E63C40" w:rsidRDefault="000E0EA3" w:rsidP="000E0EA3">
      <w:pPr>
        <w:pStyle w:val="odstavec"/>
      </w:pPr>
    </w:p>
    <w:p w14:paraId="7BA94F0C" w14:textId="77777777" w:rsidR="000E0EA3" w:rsidRPr="00E63C40" w:rsidRDefault="000E0EA3" w:rsidP="000E0EA3">
      <w:pPr>
        <w:pStyle w:val="abc"/>
        <w:suppressAutoHyphens/>
      </w:pPr>
      <w:r w:rsidRPr="00E63C40">
        <w:t>Splatná daň z príjmu</w:t>
      </w:r>
    </w:p>
    <w:p w14:paraId="294A6DE1" w14:textId="77777777" w:rsidR="000E0EA3" w:rsidRPr="00E63C40" w:rsidRDefault="000E0EA3" w:rsidP="000E0EA3">
      <w:pPr>
        <w:pStyle w:val="odstavec"/>
      </w:pPr>
      <w:r w:rsidRPr="00E63C40">
        <w:lastRenderedPageBreak/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27662795" w14:textId="77777777" w:rsidR="000E0EA3" w:rsidRPr="00E63C40" w:rsidRDefault="000E0EA3" w:rsidP="000E0EA3">
      <w:pPr>
        <w:pStyle w:val="odstavec"/>
      </w:pPr>
    </w:p>
    <w:p w14:paraId="1509469D" w14:textId="77777777" w:rsidR="000E0EA3" w:rsidRDefault="000E0EA3" w:rsidP="000E0EA3">
      <w:pPr>
        <w:pStyle w:val="abc"/>
        <w:suppressAutoHyphens/>
      </w:pPr>
      <w:r w:rsidRPr="00E63C40">
        <w:t>Výdavky budúcich období a výnosy budúcich období</w:t>
      </w:r>
    </w:p>
    <w:p w14:paraId="1FE6B374" w14:textId="77777777" w:rsidR="000E0EA3" w:rsidRPr="00E63C40" w:rsidRDefault="000E0EA3" w:rsidP="000E0EA3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707F2861" w14:textId="77777777" w:rsidR="000E0EA3" w:rsidRPr="00E63C40" w:rsidRDefault="000E0EA3" w:rsidP="000E0EA3">
      <w:pPr>
        <w:pStyle w:val="odstavec"/>
      </w:pPr>
    </w:p>
    <w:p w14:paraId="593CF6C4" w14:textId="77777777" w:rsidR="000E0EA3" w:rsidRDefault="000E0EA3" w:rsidP="000E0EA3">
      <w:pPr>
        <w:pStyle w:val="abc"/>
        <w:suppressAutoHyphens/>
      </w:pPr>
      <w:r w:rsidRPr="00E63C40">
        <w:t>Vykazovanie výnosov</w:t>
      </w:r>
    </w:p>
    <w:p w14:paraId="12D39BD7" w14:textId="77777777" w:rsidR="000E0EA3" w:rsidRPr="00E63C40" w:rsidRDefault="000E0EA3" w:rsidP="000E0EA3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5B0E4A64" w14:textId="77777777" w:rsidR="000E0EA3" w:rsidRPr="00E63C40" w:rsidRDefault="000E0EA3" w:rsidP="000E0EA3">
      <w:pPr>
        <w:pStyle w:val="odstavec"/>
      </w:pPr>
    </w:p>
    <w:p w14:paraId="4E48BC83" w14:textId="77777777" w:rsidR="000E0EA3" w:rsidRPr="00E63C40" w:rsidRDefault="000E0EA3" w:rsidP="000E0EA3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5774D3CA" w14:textId="77777777" w:rsidR="000E0EA3" w:rsidRPr="00E63C40" w:rsidRDefault="000E0EA3" w:rsidP="000E0EA3">
      <w:pPr>
        <w:pStyle w:val="odstavec"/>
      </w:pPr>
    </w:p>
    <w:p w14:paraId="37EDE34B" w14:textId="77777777" w:rsidR="000E0EA3" w:rsidRPr="00E63C40" w:rsidRDefault="000E0EA3" w:rsidP="000E0EA3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3C359833" w14:textId="77777777" w:rsidR="000E0EA3" w:rsidRPr="00E63C40" w:rsidRDefault="000E0EA3" w:rsidP="000E0EA3">
      <w:pPr>
        <w:pStyle w:val="odstavec"/>
      </w:pPr>
    </w:p>
    <w:p w14:paraId="53097BBF" w14:textId="6FA76550" w:rsidR="00F714B9" w:rsidRPr="00796393" w:rsidRDefault="000E0EA3" w:rsidP="000E0EA3">
      <w:pPr>
        <w:pStyle w:val="odstavec"/>
        <w:jc w:val="left"/>
        <w:rPr>
          <w:rFonts w:ascii="Arial" w:hAnsi="Arial" w:cs="Arial"/>
        </w:rPr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E63C40">
        <w:t>Výnosy Spoločnosti tvoria najmä tržby z</w:t>
      </w:r>
      <w:r>
        <w:t>a služby.</w:t>
      </w:r>
      <w:r w:rsidRPr="00E63C40">
        <w:t xml:space="preserve"> Spoločnosti tvoria najmä tržby z</w:t>
      </w:r>
      <w:r>
        <w:t>a služby spojené s výrobou a inštaláciou dverí a zárubní.</w:t>
      </w:r>
      <w:r w:rsidRPr="00E40C48">
        <w:rPr>
          <w:color w:val="00B0F0"/>
        </w:rPr>
        <w:t xml:space="preserve"> </w:t>
      </w: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2C3A79B3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76EA7B07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v poznámkach v časti </w:t>
      </w:r>
      <w:r w:rsidR="000E0EA3">
        <w:rPr>
          <w:rFonts w:ascii="Arial" w:hAnsi="Arial" w:cs="Arial"/>
        </w:rPr>
        <w:t>nižšie.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1CF21080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Tvorba a čerpanie sociálneho fondu v priebehu účtovného obdobia sú uvedené v nasledujúcej tabuľke:</w:t>
      </w:r>
    </w:p>
    <w:p w14:paraId="5BD7D5C7" w14:textId="77777777" w:rsidR="00B66B10" w:rsidRDefault="00B66B10" w:rsidP="009E172D">
      <w:pPr>
        <w:pStyle w:val="odstavec"/>
        <w:ind w:left="482"/>
        <w:rPr>
          <w:rFonts w:ascii="Arial" w:hAnsi="Arial" w:cs="Arial"/>
        </w:rPr>
      </w:pPr>
      <w:bookmarkStart w:id="21" w:name="FWT_T29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B66B10" w14:paraId="6ABB582C" w14:textId="77777777" w:rsidTr="000E0EA3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312051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181EB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D1DA96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B66B10" w14:paraId="6F03EE39" w14:textId="77777777" w:rsidTr="000E0EA3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28C38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10F8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9BEA7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</w:tr>
      <w:tr w:rsidR="00B66B10" w14:paraId="2E7EDDBB" w14:textId="77777777" w:rsidTr="000E0EA3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6ED95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51DC2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370E4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B66B10" w14:paraId="40CCC4D4" w14:textId="77777777" w:rsidTr="000E0EA3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9AE7E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809D0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D5BEF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B66B10" w14:paraId="3C08A278" w14:textId="77777777" w:rsidTr="000E0EA3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7CD2A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6770F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25A21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66B10" w14:paraId="3B9EB837" w14:textId="77777777" w:rsidTr="000E0EA3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DA073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120DC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81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683E5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</w:t>
            </w:r>
          </w:p>
        </w:tc>
      </w:tr>
    </w:tbl>
    <w:p w14:paraId="4DF8DD2D" w14:textId="7B53E07B" w:rsidR="009E172D" w:rsidRDefault="009E172D" w:rsidP="009E172D">
      <w:pPr>
        <w:pStyle w:val="odstavec"/>
        <w:ind w:left="482"/>
        <w:rPr>
          <w:rFonts w:ascii="Arial" w:hAnsi="Arial" w:cs="Arial"/>
        </w:rPr>
      </w:pPr>
    </w:p>
    <w:bookmarkEnd w:id="21"/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3AE8D8AE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9A5C0A">
        <w:rPr>
          <w:rFonts w:ascii="Arial" w:hAnsi="Arial" w:cs="Arial"/>
        </w:rPr>
        <w:t>31. decembru 2017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6105D5C7" w14:textId="77777777" w:rsidR="00B66B10" w:rsidRDefault="00B66B10" w:rsidP="00A729BB">
      <w:pPr>
        <w:pStyle w:val="odstavec"/>
        <w:ind w:left="482"/>
        <w:rPr>
          <w:rFonts w:ascii="Arial" w:hAnsi="Arial" w:cs="Arial"/>
        </w:rPr>
      </w:pPr>
      <w:bookmarkStart w:id="23" w:name="FWT_T26a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B66B10" w14:paraId="110E9989" w14:textId="77777777" w:rsidTr="00385884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7E71719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DF1D3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FE2FA08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19EB83C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B66B10" w14:paraId="43094D33" w14:textId="77777777" w:rsidTr="00385884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24D809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80C51C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16961E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89D9A8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6FFD4A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54D202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66B10" w14:paraId="600C5498" w14:textId="77777777" w:rsidTr="00385884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37963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4BF53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CD6BB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675E9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64B67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78D80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66B10" w14:paraId="1762D5CE" w14:textId="77777777" w:rsidTr="00385884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360BD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31379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EB025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81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85535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99CF5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74083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81</w:t>
            </w:r>
          </w:p>
        </w:tc>
      </w:tr>
      <w:tr w:rsidR="00B66B10" w14:paraId="3D9A6AE8" w14:textId="77777777" w:rsidTr="00385884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2943C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DAEAC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2AD09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81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52715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9315D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78371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81</w:t>
            </w:r>
          </w:p>
        </w:tc>
      </w:tr>
      <w:tr w:rsidR="00B66B10" w14:paraId="60506CE5" w14:textId="77777777" w:rsidTr="00385884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7CF19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23:G37"/>
            <w:bookmarkStart w:id="26" w:name="FWT_T26b"/>
            <w:bookmarkEnd w:id="2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5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0A6C3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A2E8D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8BB67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A32A3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57758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66B10" w14:paraId="0FC6577C" w14:textId="77777777" w:rsidTr="00385884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219BE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26DC9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A70BD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18 861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3EFC3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1B666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F477E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18 861</w:t>
            </w:r>
          </w:p>
        </w:tc>
      </w:tr>
      <w:tr w:rsidR="00B66B10" w14:paraId="4B6D2587" w14:textId="77777777" w:rsidTr="00385884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31C3E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F7F92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DC00E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17 400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DC5E2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D3F0D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8A84B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17 400</w:t>
            </w:r>
          </w:p>
        </w:tc>
      </w:tr>
      <w:tr w:rsidR="00B66B10" w14:paraId="7EBF9B98" w14:textId="77777777" w:rsidTr="00385884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5958B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6C5BE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CF878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4E364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45E53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37EAE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</w:tr>
      <w:tr w:rsidR="00B66B10" w14:paraId="05A6B687" w14:textId="77777777" w:rsidTr="00385884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113E0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44360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9B342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ECEB5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CC686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8FB8A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</w:t>
            </w:r>
          </w:p>
        </w:tc>
      </w:tr>
      <w:tr w:rsidR="00B66B10" w14:paraId="5E35F95E" w14:textId="77777777" w:rsidTr="00385884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500E7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09009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27540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8D2C4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AA415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5B5A3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991</w:t>
            </w:r>
          </w:p>
        </w:tc>
      </w:tr>
      <w:tr w:rsidR="00B66B10" w14:paraId="539F32BE" w14:textId="77777777" w:rsidTr="00385884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09684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B2F15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9E608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18 861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AC3F5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C5C00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26F93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18 861</w:t>
            </w:r>
          </w:p>
        </w:tc>
      </w:tr>
    </w:tbl>
    <w:p w14:paraId="16A9311F" w14:textId="4AAD50B2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26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B66B10" w14:paraId="4E25240C" w14:textId="77777777" w:rsidTr="00385884">
        <w:trPr>
          <w:trHeight w:val="570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B7C04CD" w14:textId="03D4BB92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FWT_T26c"/>
            <w:r>
              <w:rPr>
                <w:rFonts w:ascii="Arial" w:hAnsi="Arial" w:cs="Arial"/>
              </w:rPr>
              <w:t xml:space="preserve"> </w:t>
            </w:r>
            <w:bookmarkStart w:id="28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8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0FDC4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FA44B7A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CF06A27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B66B10" w14:paraId="11835D34" w14:textId="77777777" w:rsidTr="00385884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E4BDF3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57C1BC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B01474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0D77BE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B76015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EDD7F9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66B10" w14:paraId="2A0DDA08" w14:textId="77777777" w:rsidTr="00385884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B3D2C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6C469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9BAB2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C3499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ACE0B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F243C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66B10" w14:paraId="7A75B33F" w14:textId="77777777" w:rsidTr="00385884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AD78B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B9316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6978B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0A68F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2878D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710A0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</w:t>
            </w:r>
          </w:p>
        </w:tc>
      </w:tr>
      <w:tr w:rsidR="00B66B10" w14:paraId="353EFD4D" w14:textId="77777777" w:rsidTr="00385884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AE83B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BDE01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0732D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F62A3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7D72A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638D5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</w:t>
            </w:r>
          </w:p>
        </w:tc>
      </w:tr>
      <w:tr w:rsidR="00B66B10" w14:paraId="6E1BAE1E" w14:textId="77777777" w:rsidTr="00385884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E75B9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71684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87BDC3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7CCC3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73679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18D6E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</w:t>
            </w:r>
          </w:p>
        </w:tc>
      </w:tr>
      <w:tr w:rsidR="00B66B10" w14:paraId="56E92B58" w14:textId="77777777" w:rsidTr="00385884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A750F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61:G75"/>
            <w:bookmarkStart w:id="30" w:name="FWT_T26d"/>
            <w:bookmarkEnd w:id="2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9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9902C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CCC04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B7BD0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9A38C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3E231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66B10" w14:paraId="05C0ED07" w14:textId="77777777" w:rsidTr="00385884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B562B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59F45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BBFE9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15 134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DF6B5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E45EA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CD269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15 134</w:t>
            </w:r>
          </w:p>
        </w:tc>
      </w:tr>
      <w:tr w:rsidR="00B66B10" w14:paraId="44B6CE27" w14:textId="77777777" w:rsidTr="00385884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F12EC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5C5B1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E0EF6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13 500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0D05B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5F67F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E2BE6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13 500</w:t>
            </w:r>
          </w:p>
        </w:tc>
      </w:tr>
      <w:tr w:rsidR="00B66B10" w14:paraId="51A55ED5" w14:textId="77777777" w:rsidTr="00385884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F7F77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9D524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2A8E9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6BC86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B3E44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08B86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</w:tr>
      <w:tr w:rsidR="00B66B10" w14:paraId="30CDCF64" w14:textId="77777777" w:rsidTr="00385884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3F256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4A8BA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9DF75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E56F5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ACB79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CABF6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261</w:t>
            </w:r>
          </w:p>
        </w:tc>
      </w:tr>
      <w:tr w:rsidR="00B66B10" w14:paraId="48DAA2C0" w14:textId="77777777" w:rsidTr="00385884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9ECB1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A3970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A502E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1 034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2F463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66797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0B55D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1 034</w:t>
            </w:r>
          </w:p>
        </w:tc>
      </w:tr>
      <w:tr w:rsidR="00B66B10" w14:paraId="31682E38" w14:textId="77777777" w:rsidTr="00385884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E2B66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3B1B6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55BCC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15 134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F824B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64147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305F4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15 134</w:t>
            </w:r>
          </w:p>
        </w:tc>
      </w:tr>
    </w:tbl>
    <w:p w14:paraId="5914D796" w14:textId="526AC1F2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649F3774" w14:textId="77777777" w:rsidR="00385884" w:rsidRDefault="00385884" w:rsidP="00A729BB">
      <w:pPr>
        <w:pStyle w:val="odstavec"/>
        <w:ind w:left="482"/>
        <w:rPr>
          <w:rFonts w:ascii="Arial" w:hAnsi="Arial" w:cs="Arial"/>
        </w:rPr>
      </w:pPr>
    </w:p>
    <w:bookmarkEnd w:id="30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484F2BCC" w14:textId="77777777" w:rsidR="00B66B10" w:rsidRDefault="00B66B10" w:rsidP="00161FD0">
      <w:pPr>
        <w:pStyle w:val="odstavec"/>
        <w:ind w:left="482"/>
        <w:rPr>
          <w:rFonts w:ascii="Arial" w:hAnsi="Arial" w:cs="Arial"/>
        </w:rPr>
      </w:pPr>
      <w:bookmarkStart w:id="31" w:name="FWT_T37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B66B10" w14:paraId="07CE1CEE" w14:textId="77777777" w:rsidTr="0038588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4FFA2B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3CFAEB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72E529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B66B10" w14:paraId="6AAAC190" w14:textId="77777777" w:rsidTr="0038588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8916F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000ED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15 261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06760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29 567</w:t>
            </w:r>
          </w:p>
        </w:tc>
      </w:tr>
      <w:tr w:rsidR="00B66B10" w14:paraId="48441A67" w14:textId="77777777" w:rsidTr="00385884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09C89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20AD6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69022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66B10" w14:paraId="02868185" w14:textId="77777777" w:rsidTr="0038588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5C825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C1CCB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15 261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95A36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29 567</w:t>
            </w:r>
          </w:p>
        </w:tc>
      </w:tr>
      <w:tr w:rsidR="00B66B10" w14:paraId="3DC76CD7" w14:textId="77777777" w:rsidTr="00385884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52CD9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66217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15 261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DDD81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29 567</w:t>
            </w:r>
          </w:p>
        </w:tc>
      </w:tr>
    </w:tbl>
    <w:p w14:paraId="71FA1508" w14:textId="3CB6B51F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1"/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tbl>
      <w:tblPr>
        <w:tblW w:w="9039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7"/>
        <w:gridCol w:w="1613"/>
        <w:gridCol w:w="1613"/>
        <w:gridCol w:w="1613"/>
        <w:gridCol w:w="1613"/>
      </w:tblGrid>
      <w:tr w:rsidR="00385884" w14:paraId="6290C6EE" w14:textId="77777777" w:rsidTr="00385884">
        <w:trPr>
          <w:trHeight w:val="323"/>
        </w:trPr>
        <w:tc>
          <w:tcPr>
            <w:tcW w:w="25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CAE0A8" w14:textId="34E0E0CC" w:rsidR="00385884" w:rsidRDefault="0038588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FWT_T35"/>
            <w:r>
              <w:rPr>
                <w:rFonts w:ascii="Arial" w:hAnsi="Arial" w:cs="Arial"/>
              </w:rPr>
              <w:t xml:space="preserve"> </w:t>
            </w:r>
            <w:bookmarkStart w:id="34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34"/>
          </w:p>
        </w:tc>
        <w:tc>
          <w:tcPr>
            <w:tcW w:w="322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196958" w14:textId="146E8B24" w:rsidR="00385884" w:rsidRDefault="0038588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22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DCCA5" w14:textId="77777777" w:rsidR="00385884" w:rsidRDefault="0038588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385884" w14:paraId="1DBAA295" w14:textId="77777777" w:rsidTr="00385884">
        <w:trPr>
          <w:trHeight w:val="662"/>
        </w:trPr>
        <w:tc>
          <w:tcPr>
            <w:tcW w:w="25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2C955D" w14:textId="77777777" w:rsidR="00385884" w:rsidRDefault="0038588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B091F" w14:textId="77777777" w:rsidR="00385884" w:rsidRDefault="00385884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2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45341" w14:textId="77777777" w:rsidR="00385884" w:rsidRDefault="0038588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85884" w14:paraId="23AC710A" w14:textId="77777777" w:rsidTr="00385884">
        <w:trPr>
          <w:trHeight w:val="258"/>
        </w:trPr>
        <w:tc>
          <w:tcPr>
            <w:tcW w:w="25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FBE9ED" w14:textId="77777777" w:rsidR="00385884" w:rsidRDefault="0038588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49DAA0" w14:textId="77777777" w:rsidR="00385884" w:rsidRDefault="0038588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55086F" w14:textId="77777777" w:rsidR="00385884" w:rsidRDefault="0038588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D0CECB" w14:textId="77777777" w:rsidR="00385884" w:rsidRDefault="0038588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99E9D5" w14:textId="77777777" w:rsidR="00385884" w:rsidRDefault="0038588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385884" w14:paraId="2FAEA75E" w14:textId="77777777" w:rsidTr="00385884">
        <w:trPr>
          <w:trHeight w:val="516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94C40" w14:textId="77777777" w:rsidR="00385884" w:rsidRDefault="003858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zhotovenie a montáž dverí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EEEE5" w14:textId="77777777" w:rsidR="00385884" w:rsidRDefault="00385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15 261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F9126" w14:textId="77777777" w:rsidR="00385884" w:rsidRDefault="00385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29 567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6813F" w14:textId="77777777" w:rsidR="00385884" w:rsidRDefault="00385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15 261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92148" w14:textId="77777777" w:rsidR="00385884" w:rsidRDefault="00385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29 567</w:t>
            </w:r>
          </w:p>
        </w:tc>
      </w:tr>
      <w:tr w:rsidR="00385884" w14:paraId="799B7BE7" w14:textId="77777777" w:rsidTr="00385884">
        <w:trPr>
          <w:trHeight w:val="274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7CA81" w14:textId="77777777" w:rsidR="00385884" w:rsidRDefault="0038588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08072" w14:textId="77777777" w:rsidR="00385884" w:rsidRDefault="0038588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15 261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C5721" w14:textId="77777777" w:rsidR="00385884" w:rsidRDefault="0038588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29 567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6480C" w14:textId="77777777" w:rsidR="00385884" w:rsidRDefault="0038588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15 261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6D7A4" w14:textId="77777777" w:rsidR="00385884" w:rsidRDefault="0038588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29 567</w:t>
            </w:r>
          </w:p>
        </w:tc>
      </w:tr>
    </w:tbl>
    <w:p w14:paraId="14CF57D4" w14:textId="3815DC5C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3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45F6E22B" w14:textId="77777777" w:rsidR="00B66B10" w:rsidRDefault="00B66B10" w:rsidP="005C6382">
      <w:pPr>
        <w:pStyle w:val="odstavec"/>
        <w:ind w:left="482"/>
        <w:rPr>
          <w:rFonts w:ascii="Arial" w:hAnsi="Arial" w:cs="Arial"/>
        </w:rPr>
      </w:pPr>
      <w:bookmarkStart w:id="35" w:name="FWT_T40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B66B10" w14:paraId="74E19914" w14:textId="77777777" w:rsidTr="0038588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4F5487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A8EC5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3D93C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B66B10" w14:paraId="3332AB5B" w14:textId="77777777" w:rsidTr="00385884">
        <w:trPr>
          <w:trHeight w:val="27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A7CA5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C7A77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30DBB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2 172</w:t>
            </w:r>
          </w:p>
        </w:tc>
      </w:tr>
      <w:tr w:rsidR="00B66B10" w14:paraId="732599C1" w14:textId="77777777" w:rsidTr="0038588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71647" w14:textId="77777777" w:rsidR="00B66B10" w:rsidRDefault="00B66B1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5BA3" w14:textId="77777777" w:rsidR="00B66B10" w:rsidRDefault="00B66B1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5EBF" w14:textId="77777777" w:rsidR="00B66B10" w:rsidRDefault="00B66B1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2 172</w:t>
            </w:r>
          </w:p>
        </w:tc>
      </w:tr>
      <w:tr w:rsidR="00B66B10" w14:paraId="60738CBB" w14:textId="77777777" w:rsidTr="0038588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F9619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E3353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39C64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2 164</w:t>
            </w:r>
          </w:p>
        </w:tc>
      </w:tr>
      <w:tr w:rsidR="00B66B10" w14:paraId="4606DAB8" w14:textId="77777777" w:rsidTr="0038588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CF29E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46A6C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36E9A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B66B10" w14:paraId="77399D2C" w14:textId="77777777" w:rsidTr="00385884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4CE4D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B26A1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5D358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66B10" w14:paraId="68CCCFFE" w14:textId="77777777" w:rsidTr="00385884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93AF4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78BB0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6D241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</w:tbl>
    <w:p w14:paraId="42AC1FAA" w14:textId="73A96E3C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35"/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Osobné náklady</w:t>
      </w:r>
    </w:p>
    <w:p w14:paraId="2B51CA38" w14:textId="076B718D" w:rsidR="00D870B8" w:rsidRPr="00796393" w:rsidRDefault="005C1E64" w:rsidP="00D870B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</w:t>
      </w:r>
      <w:r w:rsidR="00D870B8" w:rsidRPr="00796393">
        <w:rPr>
          <w:rFonts w:ascii="Arial" w:hAnsi="Arial" w:cs="Arial"/>
        </w:rPr>
        <w:t xml:space="preserve"> nákladov Spoločnosti je uvedený v nasledujúcej tabuľke:</w:t>
      </w:r>
    </w:p>
    <w:p w14:paraId="15782AC1" w14:textId="77777777" w:rsidR="00B66B10" w:rsidRDefault="00B66B10" w:rsidP="00161FD0">
      <w:pPr>
        <w:pStyle w:val="odstavec"/>
        <w:ind w:left="482"/>
        <w:rPr>
          <w:rFonts w:ascii="Arial" w:hAnsi="Arial" w:cs="Arial"/>
        </w:rPr>
      </w:pPr>
      <w:bookmarkStart w:id="37" w:name="FWT_T39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B66B10" w14:paraId="603637E1" w14:textId="77777777" w:rsidTr="0038588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0CDA52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8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05C13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9080B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B66B10" w14:paraId="742BC240" w14:textId="77777777" w:rsidTr="00385884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AA12F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657E1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5 722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5F103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5 723</w:t>
            </w:r>
          </w:p>
        </w:tc>
      </w:tr>
      <w:tr w:rsidR="00B66B10" w14:paraId="55D0BB8A" w14:textId="77777777" w:rsidTr="00385884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81101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121AB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5497A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4 560</w:t>
            </w:r>
          </w:p>
        </w:tc>
      </w:tr>
      <w:tr w:rsidR="00B66B10" w14:paraId="7F731A89" w14:textId="77777777" w:rsidTr="0038588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77E64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89353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8BE8E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66B10" w14:paraId="46D359DF" w14:textId="77777777" w:rsidTr="0038588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DE883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DD569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105AC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1 163</w:t>
            </w:r>
          </w:p>
        </w:tc>
      </w:tr>
      <w:bookmarkEnd w:id="37"/>
    </w:tbl>
    <w:p w14:paraId="51CE8357" w14:textId="77777777" w:rsidR="005C1E64" w:rsidRPr="00796393" w:rsidRDefault="005C1E64" w:rsidP="00D870B8">
      <w:pPr>
        <w:pStyle w:val="odstavec"/>
        <w:rPr>
          <w:rFonts w:ascii="Arial" w:hAnsi="Arial" w:cs="Arial"/>
          <w:b/>
        </w:rPr>
      </w:pPr>
    </w:p>
    <w:p w14:paraId="59E1C2F8" w14:textId="1FBDD307" w:rsidR="00044BED" w:rsidRPr="00796393" w:rsidRDefault="00044BED" w:rsidP="00967F11">
      <w:pPr>
        <w:pStyle w:val="Nadpis2"/>
        <w:rPr>
          <w:rFonts w:ascii="Arial" w:hAnsi="Arial"/>
        </w:rPr>
      </w:pPr>
      <w:bookmarkStart w:id="39" w:name="_Ref434581611"/>
      <w:r w:rsidRPr="00796393">
        <w:rPr>
          <w:rFonts w:ascii="Arial" w:hAnsi="Arial"/>
        </w:rPr>
        <w:t>Dane</w:t>
      </w:r>
      <w:bookmarkEnd w:id="39"/>
    </w:p>
    <w:p w14:paraId="6CF98454" w14:textId="1EFB4FCE" w:rsidR="003A12F3" w:rsidRDefault="003E0EAE" w:rsidP="003E0EAE">
      <w:pPr>
        <w:pStyle w:val="odstavec"/>
        <w:rPr>
          <w:rFonts w:ascii="Arial" w:hAnsi="Arial" w:cs="Arial"/>
          <w:highlight w:val="yellow"/>
        </w:rPr>
      </w:pPr>
      <w:r>
        <w:rPr>
          <w:rFonts w:ascii="Arial" w:hAnsi="Arial" w:cs="Arial"/>
          <w:iCs w:val="0"/>
        </w:rPr>
        <w:t>Odsúhlasenie vzťahu medzi splatnou daňou z príjmov, odloženou daňou z príjmov a výsledkom hospodárenia pred zdanením je uvedené v nasledujúcej tabuľke:</w:t>
      </w:r>
    </w:p>
    <w:p w14:paraId="2A214DA8" w14:textId="77777777" w:rsidR="00B66B10" w:rsidRDefault="00B66B10" w:rsidP="00A7312F">
      <w:pPr>
        <w:pStyle w:val="odstavec"/>
        <w:ind w:left="482"/>
        <w:rPr>
          <w:rFonts w:ascii="Arial" w:hAnsi="Arial" w:cs="Arial"/>
          <w:highlight w:val="yellow"/>
        </w:rPr>
      </w:pPr>
      <w:bookmarkStart w:id="40" w:name="FWT_T42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330"/>
        <w:gridCol w:w="647"/>
        <w:gridCol w:w="1419"/>
        <w:gridCol w:w="1331"/>
        <w:gridCol w:w="637"/>
        <w:gridCol w:w="1396"/>
      </w:tblGrid>
      <w:tr w:rsidR="00B66B10" w14:paraId="456C1688" w14:textId="77777777" w:rsidTr="00B66B10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AACE98A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1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1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4639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AD28C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B66B10" w14:paraId="3F7D4D7B" w14:textId="77777777" w:rsidTr="00B66B10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A938CB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4B856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086FE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7B09C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F5812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266B4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B021F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B66B10" w14:paraId="6A2A3F14" w14:textId="77777777" w:rsidTr="00B66B10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248F1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168C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-5 072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E043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374C" w14:textId="77777777" w:rsidR="00B66B10" w:rsidRDefault="00B66B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00A0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-5 022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E5CD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B4A1" w14:textId="77777777" w:rsidR="00B66B10" w:rsidRDefault="00B66B10">
            <w:pPr>
              <w:jc w:val="center"/>
              <w:rPr>
                <w:sz w:val="20"/>
                <w:szCs w:val="20"/>
              </w:rPr>
            </w:pPr>
          </w:p>
        </w:tc>
      </w:tr>
      <w:tr w:rsidR="00B66B10" w14:paraId="3A28A5A2" w14:textId="77777777" w:rsidTr="00B66B10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2E41D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246B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0EB0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-1 065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4C67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FCC9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7E0A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-1 105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295C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B66B10" w14:paraId="4A214BF9" w14:textId="77777777" w:rsidTr="00B66B10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71164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3057D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7649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9B40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499B9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463E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9210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B10" w14:paraId="6A6DD22F" w14:textId="77777777" w:rsidTr="00B66B10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C7954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77E9B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DA26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B57B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7E2B6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2E58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B1B8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B10" w14:paraId="4F38BB5F" w14:textId="77777777" w:rsidTr="00B66B10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535F6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3CC86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0653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1693C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ED66D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CCD7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4B9E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B10" w14:paraId="2D0C388D" w14:textId="77777777" w:rsidTr="00B66B10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91695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441A0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5565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B500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A620C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1DCE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6890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B10" w14:paraId="2895747C" w14:textId="77777777" w:rsidTr="00B66B10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243B3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C18FF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C8DA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2159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9181E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0700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4526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B10" w14:paraId="0FBC16A8" w14:textId="77777777" w:rsidTr="00B66B10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27CF0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FA607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4623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2 025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A69F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10FFC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F184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2 065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2CEB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B10" w14:paraId="1DF3BE10" w14:textId="77777777" w:rsidTr="00B66B10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DD1FF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DE87F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D2735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5D247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  19%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0C635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0C5FA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80925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         19,12%</w:t>
            </w:r>
          </w:p>
        </w:tc>
      </w:tr>
      <w:tr w:rsidR="00B66B10" w14:paraId="66CA9655" w14:textId="77777777" w:rsidTr="00B66B10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F3BB0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9A8A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8489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64E5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  19%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78F6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520D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B104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19,12%</w:t>
            </w:r>
          </w:p>
        </w:tc>
      </w:tr>
      <w:tr w:rsidR="00B66B10" w14:paraId="49A94CCF" w14:textId="77777777" w:rsidTr="00B66B10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61758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A43FD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2385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5A4A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B2D5" w14:textId="77777777" w:rsidR="00B66B10" w:rsidRDefault="00B66B1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6912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D39F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B10" w14:paraId="131DD136" w14:textId="77777777" w:rsidTr="00B66B10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47710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8A72A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19D99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7B7EC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  19%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79B33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9AB6D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23B68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         19,12%</w:t>
            </w:r>
          </w:p>
        </w:tc>
      </w:tr>
    </w:tbl>
    <w:p w14:paraId="1FCDAC48" w14:textId="229AFDF4" w:rsidR="0074161C" w:rsidRDefault="0074161C" w:rsidP="00A7312F">
      <w:pPr>
        <w:pStyle w:val="odstavec"/>
        <w:ind w:left="482"/>
        <w:rPr>
          <w:rFonts w:ascii="Arial" w:hAnsi="Arial" w:cs="Arial"/>
          <w:highlight w:val="yellow"/>
        </w:rPr>
      </w:pPr>
    </w:p>
    <w:bookmarkEnd w:id="40"/>
    <w:p w14:paraId="4CF46580" w14:textId="77777777" w:rsidR="009918B7" w:rsidRPr="00A86F44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A86F44">
        <w:rPr>
          <w:rFonts w:ascii="Arial" w:hAnsi="Arial"/>
          <w:sz w:val="20"/>
          <w:szCs w:val="20"/>
        </w:rPr>
        <w:t>UDALOSTI</w:t>
      </w:r>
      <w:r w:rsidR="009918B7" w:rsidRPr="00A86F44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23822ADE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42" w:name="EntityDateEnd3"/>
      <w:r w:rsidR="00B66B10">
        <w:rPr>
          <w:rFonts w:ascii="Arial" w:hAnsi="Arial" w:cs="Arial"/>
        </w:rPr>
        <w:t>31. decembri 2017</w:t>
      </w:r>
      <w:bookmarkEnd w:id="42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385884">
        <w:rPr>
          <w:rFonts w:ascii="Arial" w:hAnsi="Arial" w:cs="Arial"/>
        </w:rPr>
        <w:t>závierky</w:t>
      </w:r>
      <w:r w:rsidRPr="00385884">
        <w:rPr>
          <w:rFonts w:ascii="Arial" w:hAnsi="Arial" w:cs="Arial"/>
        </w:rPr>
        <w:t xml:space="preserve"> </w:t>
      </w:r>
      <w:r w:rsidR="00C415C2" w:rsidRPr="00385884">
        <w:rPr>
          <w:rFonts w:ascii="Arial" w:hAnsi="Arial" w:cs="Arial"/>
        </w:rPr>
        <w:t xml:space="preserve">nenastali  </w:t>
      </w:r>
      <w:r w:rsidRPr="00385884">
        <w:rPr>
          <w:rFonts w:ascii="Arial" w:hAnsi="Arial" w:cs="Arial"/>
        </w:rPr>
        <w:t xml:space="preserve">také </w:t>
      </w:r>
      <w:r w:rsidRPr="00796393">
        <w:rPr>
          <w:rFonts w:ascii="Arial" w:hAnsi="Arial" w:cs="Arial"/>
        </w:rPr>
        <w:t>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201</w:t>
      </w:r>
      <w:r w:rsidR="002A194C">
        <w:rPr>
          <w:rFonts w:ascii="Arial" w:hAnsi="Arial" w:cs="Arial"/>
        </w:rPr>
        <w:t>7</w:t>
      </w:r>
      <w:r w:rsidR="004E46C3" w:rsidRPr="00796393">
        <w:rPr>
          <w:rFonts w:ascii="Arial" w:hAnsi="Arial" w:cs="Arial"/>
        </w:rPr>
        <w:t>.</w:t>
      </w:r>
    </w:p>
    <w:p w14:paraId="322EDEC3" w14:textId="77777777" w:rsidR="00797568" w:rsidRPr="00796393" w:rsidRDefault="00797568" w:rsidP="00E70ABA">
      <w:pPr>
        <w:pStyle w:val="odstavec"/>
        <w:ind w:left="708"/>
        <w:rPr>
          <w:rFonts w:ascii="Arial" w:hAnsi="Arial" w:cs="Arial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43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43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44" w:name="_Ref434581324"/>
      <w:r w:rsidRPr="00796393">
        <w:rPr>
          <w:rFonts w:ascii="Arial" w:hAnsi="Arial"/>
        </w:rPr>
        <w:t>Vlastné imanie</w:t>
      </w:r>
      <w:bookmarkEnd w:id="44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B66B10" w14:paraId="4F204886" w14:textId="77777777" w:rsidTr="00385884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2D4B02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5" w:name="RANGE!B3:G19"/>
            <w:bookmarkStart w:id="46" w:name="FWT_T48a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5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A3347D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21720E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216A57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F94A9F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B08663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B66B10" w14:paraId="626D0508" w14:textId="77777777" w:rsidTr="00385884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B1E3D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D0AC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90709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FD915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7DB5D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455F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B66B10" w14:paraId="4F4C0A6B" w14:textId="77777777" w:rsidTr="00385884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BDC83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3C58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2E2FE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B211D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20C4F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0413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1 314</w:t>
            </w:r>
          </w:p>
        </w:tc>
      </w:tr>
      <w:tr w:rsidR="00B66B10" w14:paraId="52FEA80F" w14:textId="77777777" w:rsidTr="00385884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88995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E363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-12 285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A00AA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86056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-5 982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49044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766B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-18 268</w:t>
            </w:r>
          </w:p>
        </w:tc>
      </w:tr>
      <w:tr w:rsidR="00B66B10" w14:paraId="5028EAA2" w14:textId="77777777" w:rsidTr="00385884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22257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23BF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-5 982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41C72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-6 032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414E2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5 982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20946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C734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-6 032</w:t>
            </w:r>
          </w:p>
        </w:tc>
      </w:tr>
      <w:tr w:rsidR="00B66B10" w14:paraId="6F9C9DF9" w14:textId="77777777" w:rsidTr="00385884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E3366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6B522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-11 953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FB477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-6 032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B0E47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F737D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E5702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-17 986</w:t>
            </w:r>
          </w:p>
        </w:tc>
      </w:tr>
    </w:tbl>
    <w:p w14:paraId="07CC405B" w14:textId="1A3CEB24" w:rsidR="00941A1D" w:rsidRDefault="00941A1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p w14:paraId="7E227793" w14:textId="77777777" w:rsidR="00941A1D" w:rsidRPr="00796393" w:rsidRDefault="00941A1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46"/>
    <w:p w14:paraId="400AFECE" w14:textId="77777777" w:rsidR="0091634B" w:rsidRPr="00796393" w:rsidRDefault="0091634B" w:rsidP="0091634B">
      <w:pPr>
        <w:pStyle w:val="odstavec"/>
        <w:jc w:val="left"/>
        <w:rPr>
          <w:rFonts w:ascii="Arial" w:hAnsi="Arial" w:cs="Arial"/>
          <w:highlight w:val="yellow"/>
        </w:rPr>
      </w:pPr>
    </w:p>
    <w:p w14:paraId="3F18E819" w14:textId="77777777" w:rsidR="00B66B10" w:rsidRDefault="00B66B10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47" w:name="FWT_T48b"/>
      <w:r>
        <w:rPr>
          <w:rFonts w:ascii="Arial" w:hAnsi="Arial" w:cs="Arial"/>
          <w:highlight w:val="yellow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B66B10" w14:paraId="120E4FE1" w14:textId="77777777" w:rsidTr="00385884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8CC9EB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8" w:name="RANGE!B23:G39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Položka vlastného imania</w:t>
            </w:r>
            <w:bookmarkEnd w:id="48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2B171B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2265BD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A5D1F7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749D17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BB4337" w14:textId="77777777" w:rsidR="00B66B10" w:rsidRDefault="00B66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B66B10" w14:paraId="3C0AF943" w14:textId="77777777" w:rsidTr="00385884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B155F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FC4EB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211F5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7D2BF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CD510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7B0B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B66B10" w14:paraId="46D45A6C" w14:textId="77777777" w:rsidTr="00385884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B86A8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9A8E2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0B561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B0475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6DB83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16B9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1 314</w:t>
            </w:r>
          </w:p>
        </w:tc>
      </w:tr>
      <w:tr w:rsidR="00B66B10" w14:paraId="77F1D2BE" w14:textId="77777777" w:rsidTr="00385884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DC94F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0C100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-6 265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90D06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5417F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-6 021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E8653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D8D2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-12 285</w:t>
            </w:r>
          </w:p>
        </w:tc>
      </w:tr>
      <w:tr w:rsidR="00B66B10" w14:paraId="7FE3FCB6" w14:textId="77777777" w:rsidTr="00385884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EC241" w14:textId="77777777" w:rsidR="00B66B10" w:rsidRDefault="00B66B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EFB94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-6 021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60694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-5 982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71CE2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BB7A9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92A8" w14:textId="77777777" w:rsidR="00B66B10" w:rsidRDefault="00B66B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-5 982</w:t>
            </w:r>
          </w:p>
        </w:tc>
      </w:tr>
      <w:tr w:rsidR="00B66B10" w14:paraId="4847EF4A" w14:textId="77777777" w:rsidTr="00385884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2CF78" w14:textId="77777777" w:rsidR="00B66B10" w:rsidRDefault="00B66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E2A74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-5 972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F6148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-5 982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3E963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D59D3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BCBD8" w14:textId="77777777" w:rsidR="00B66B10" w:rsidRDefault="00B66B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-11 953</w:t>
            </w:r>
          </w:p>
        </w:tc>
      </w:tr>
    </w:tbl>
    <w:p w14:paraId="754FAE8E" w14:textId="236A4655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47"/>
    <w:p w14:paraId="27501DA6" w14:textId="3D97D968" w:rsidR="00BC4E38" w:rsidRPr="00796393" w:rsidRDefault="00FD75A0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>ysporiadanie straty za predchádzajúci ro</w:t>
      </w:r>
      <w:r w:rsidR="009C2CE3">
        <w:rPr>
          <w:rFonts w:ascii="Arial" w:hAnsi="Arial"/>
        </w:rPr>
        <w:t>k 201</w:t>
      </w:r>
      <w:r w:rsidR="002A194C">
        <w:rPr>
          <w:rFonts w:ascii="Arial" w:hAnsi="Arial"/>
        </w:rPr>
        <w:t>6</w:t>
      </w:r>
    </w:p>
    <w:p w14:paraId="478E1E34" w14:textId="425F5BD7" w:rsidR="00BC4E38" w:rsidRDefault="00BC4E38" w:rsidP="00BC4E38">
      <w:pPr>
        <w:pStyle w:val="odstavec"/>
        <w:rPr>
          <w:rFonts w:ascii="Arial" w:hAnsi="Arial" w:cs="Arial"/>
        </w:rPr>
      </w:pPr>
      <w:r w:rsidRPr="003D79D4">
        <w:rPr>
          <w:rFonts w:ascii="Arial" w:hAnsi="Arial" w:cs="Arial"/>
        </w:rPr>
        <w:t>Účtovná strata za rok</w:t>
      </w:r>
      <w:r w:rsidR="001D6197">
        <w:rPr>
          <w:rFonts w:ascii="Arial" w:hAnsi="Arial" w:cs="Arial"/>
        </w:rPr>
        <w:t xml:space="preserve"> 201</w:t>
      </w:r>
      <w:r w:rsidR="002A194C">
        <w:rPr>
          <w:rFonts w:ascii="Arial" w:hAnsi="Arial" w:cs="Arial"/>
        </w:rPr>
        <w:t>6</w:t>
      </w:r>
      <w:r w:rsidR="009C2CE3">
        <w:rPr>
          <w:rFonts w:ascii="Arial" w:hAnsi="Arial" w:cs="Arial"/>
        </w:rPr>
        <w:t xml:space="preserve"> </w:t>
      </w:r>
      <w:r w:rsidRPr="003D79D4">
        <w:rPr>
          <w:rFonts w:ascii="Arial" w:hAnsi="Arial" w:cs="Arial"/>
        </w:rPr>
        <w:t>vo výške</w:t>
      </w:r>
      <w:r w:rsidRPr="00796393">
        <w:rPr>
          <w:rFonts w:ascii="Arial" w:hAnsi="Arial" w:cs="Arial"/>
        </w:rPr>
        <w:t xml:space="preserve"> </w:t>
      </w:r>
      <w:r w:rsidR="00FD75A0">
        <w:rPr>
          <w:rFonts w:ascii="Arial" w:hAnsi="Arial" w:cs="Arial"/>
        </w:rPr>
        <w:t xml:space="preserve">5 982 </w:t>
      </w:r>
      <w:r w:rsidRPr="00796393">
        <w:rPr>
          <w:rFonts w:ascii="Arial" w:hAnsi="Arial" w:cs="Arial"/>
        </w:rPr>
        <w:t>EUR bola vysporiadaná nasledovne:</w:t>
      </w:r>
    </w:p>
    <w:p w14:paraId="01E44DB7" w14:textId="5F2D43F2" w:rsidR="00FD75A0" w:rsidRDefault="00FD75A0" w:rsidP="00BC4E38">
      <w:pPr>
        <w:pStyle w:val="odstavec"/>
        <w:rPr>
          <w:rFonts w:ascii="Arial" w:hAnsi="Arial" w:cs="Arial"/>
        </w:rPr>
      </w:pP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FD75A0" w14:paraId="5CE491D8" w14:textId="77777777" w:rsidTr="00FD75A0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0F77A6" w14:textId="77777777" w:rsidR="00FD75A0" w:rsidRDefault="00FD75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DD72C" w14:textId="77777777" w:rsidR="00FD75A0" w:rsidRDefault="00FD75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</w:tr>
      <w:tr w:rsidR="00FD75A0" w14:paraId="078AD14F" w14:textId="77777777" w:rsidTr="00FD75A0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BBE3A9" w14:textId="77777777" w:rsidR="00FD75A0" w:rsidRDefault="00FD75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199C38" w14:textId="77777777" w:rsidR="00FD75A0" w:rsidRDefault="00FD75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FD75A0" w14:paraId="55ABEA27" w14:textId="77777777" w:rsidTr="00FD75A0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45629" w14:textId="77777777" w:rsidR="00FD75A0" w:rsidRDefault="00FD75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A4F2B" w14:textId="77777777" w:rsidR="00FD75A0" w:rsidRDefault="00FD7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-5 982</w:t>
            </w:r>
          </w:p>
        </w:tc>
      </w:tr>
      <w:tr w:rsidR="00FD75A0" w14:paraId="3ADD3F15" w14:textId="77777777" w:rsidTr="00FD75A0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C8A09" w14:textId="77777777" w:rsidR="00FD75A0" w:rsidRDefault="00FD75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86AFD" w14:textId="77777777" w:rsidR="00FD75A0" w:rsidRDefault="00FD75A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-5 982</w:t>
            </w:r>
          </w:p>
        </w:tc>
      </w:tr>
    </w:tbl>
    <w:p w14:paraId="6694713B" w14:textId="77777777" w:rsidR="00FD75A0" w:rsidRPr="00796393" w:rsidRDefault="00FD75A0" w:rsidP="00BC4E38">
      <w:pPr>
        <w:pStyle w:val="odstavec"/>
        <w:rPr>
          <w:rFonts w:ascii="Arial" w:hAnsi="Arial" w:cs="Arial"/>
        </w:rPr>
      </w:pPr>
    </w:p>
    <w:p w14:paraId="19F1FF5D" w14:textId="0506052C" w:rsidR="00BC4E38" w:rsidRPr="00796393" w:rsidRDefault="00FD75A0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>ysporiadanie straty za bežný rok</w:t>
      </w:r>
      <w:r w:rsidR="001D6197">
        <w:rPr>
          <w:rFonts w:ascii="Arial" w:hAnsi="Arial"/>
        </w:rPr>
        <w:t xml:space="preserve"> 201</w:t>
      </w:r>
      <w:r w:rsidR="002A194C">
        <w:rPr>
          <w:rFonts w:ascii="Arial" w:hAnsi="Arial"/>
        </w:rPr>
        <w:t>7</w:t>
      </w:r>
    </w:p>
    <w:p w14:paraId="1BC19BA2" w14:textId="5BD2217B" w:rsidR="00BC4E38" w:rsidRPr="00B66B10" w:rsidRDefault="00BC4E38" w:rsidP="00A86F44">
      <w:pPr>
        <w:pStyle w:val="odstavec"/>
        <w:rPr>
          <w:rFonts w:ascii="Arial" w:hAnsi="Arial" w:cs="Arial"/>
          <w:b/>
          <w:bCs w:val="0"/>
          <w:kern w:val="32"/>
        </w:rPr>
      </w:pPr>
      <w:r w:rsidRPr="00796393">
        <w:rPr>
          <w:rFonts w:ascii="Arial" w:hAnsi="Arial" w:cs="Arial"/>
        </w:rPr>
        <w:t xml:space="preserve">Ku dňu zostavenia účtovnej závierky štatutárny orgán zatiaľ </w:t>
      </w:r>
      <w:r w:rsidRPr="00FD75A0">
        <w:rPr>
          <w:rFonts w:ascii="Arial" w:hAnsi="Arial" w:cs="Arial"/>
        </w:rPr>
        <w:t xml:space="preserve">nenavrhol vysporiadanie straty </w:t>
      </w:r>
      <w:r w:rsidRPr="00796393">
        <w:rPr>
          <w:rFonts w:ascii="Arial" w:hAnsi="Arial" w:cs="Arial"/>
        </w:rPr>
        <w:t>za rok</w:t>
      </w:r>
      <w:r w:rsidR="001D6197">
        <w:rPr>
          <w:rFonts w:ascii="Arial" w:hAnsi="Arial" w:cs="Arial"/>
        </w:rPr>
        <w:t xml:space="preserve"> 201</w:t>
      </w:r>
      <w:r w:rsidR="002A194C">
        <w:rPr>
          <w:rFonts w:ascii="Arial" w:hAnsi="Arial" w:cs="Arial"/>
        </w:rPr>
        <w:t>7</w:t>
      </w:r>
      <w:r w:rsidRPr="00796393">
        <w:rPr>
          <w:rFonts w:ascii="Arial" w:hAnsi="Arial" w:cs="Arial"/>
        </w:rPr>
        <w:t xml:space="preserve">. </w:t>
      </w:r>
    </w:p>
    <w:sectPr w:rsidR="00BC4E38" w:rsidRPr="00B66B10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F6656" w14:textId="77777777" w:rsidR="00D05246" w:rsidRDefault="00D05246">
      <w:r>
        <w:separator/>
      </w:r>
    </w:p>
  </w:endnote>
  <w:endnote w:type="continuationSeparator" w:id="0">
    <w:p w14:paraId="2DB551AA" w14:textId="77777777" w:rsidR="00D05246" w:rsidRDefault="00D05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A852C0" w14:textId="77777777" w:rsidR="00D05246" w:rsidRDefault="00D05246">
      <w:r>
        <w:separator/>
      </w:r>
    </w:p>
  </w:footnote>
  <w:footnote w:type="continuationSeparator" w:id="0">
    <w:p w14:paraId="290D945E" w14:textId="77777777" w:rsidR="00D05246" w:rsidRDefault="00D052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5"/>
      <w:gridCol w:w="3201"/>
      <w:gridCol w:w="3222"/>
    </w:tblGrid>
    <w:tr w:rsidR="00385884" w:rsidRPr="00400B95" w14:paraId="0C388ED2" w14:textId="77777777" w:rsidTr="00715AFE">
      <w:tc>
        <w:tcPr>
          <w:tcW w:w="3259" w:type="dxa"/>
        </w:tcPr>
        <w:p w14:paraId="79A44B5D" w14:textId="1D06ABC5" w:rsidR="00385884" w:rsidRPr="00400B95" w:rsidRDefault="00385884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385884" w:rsidRPr="00400B95" w:rsidRDefault="00385884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11EAEB78" w:rsidR="00385884" w:rsidRPr="00400B95" w:rsidRDefault="00385884" w:rsidP="004443E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44713592</w:t>
          </w:r>
          <w:bookmarkEnd w:id="18"/>
        </w:p>
      </w:tc>
    </w:tr>
    <w:tr w:rsidR="00385884" w:rsidRPr="00400B95" w14:paraId="73D549B3" w14:textId="77777777" w:rsidTr="00715AFE">
      <w:tc>
        <w:tcPr>
          <w:tcW w:w="3259" w:type="dxa"/>
        </w:tcPr>
        <w:p w14:paraId="70CBC3B6" w14:textId="45F57DA0" w:rsidR="00385884" w:rsidRPr="00400B95" w:rsidRDefault="00385884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MINIMASTAR s.r.o.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2E37CED9" w:rsidR="00385884" w:rsidRPr="00400B95" w:rsidRDefault="00385884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A5C0A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5BB04D7F" w:rsidR="00385884" w:rsidRPr="00400B95" w:rsidRDefault="00385884" w:rsidP="004443E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2022834979</w:t>
          </w:r>
          <w:bookmarkEnd w:id="20"/>
        </w:p>
      </w:tc>
    </w:tr>
  </w:tbl>
  <w:p w14:paraId="58793B75" w14:textId="77777777" w:rsidR="00385884" w:rsidRPr="006A0668" w:rsidRDefault="00385884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385884" w:rsidRPr="00400B95" w14:paraId="2F21F9EC" w14:textId="77777777" w:rsidTr="00D85075">
      <w:tc>
        <w:tcPr>
          <w:tcW w:w="2802" w:type="dxa"/>
        </w:tcPr>
        <w:p w14:paraId="5EED8E86" w14:textId="4DC39F5F" w:rsidR="00385884" w:rsidRPr="00400B95" w:rsidRDefault="00385884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A5C0A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385884" w:rsidRPr="00400B95" w:rsidRDefault="00385884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06D61EA3" w:rsidR="00385884" w:rsidRPr="00400B95" w:rsidRDefault="00385884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9A5C0A">
            <w:rPr>
              <w:rFonts w:ascii="Arial" w:hAnsi="Arial" w:cs="Arial"/>
              <w:sz w:val="20"/>
              <w:szCs w:val="20"/>
            </w:rPr>
            <w:t>44713592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385884" w:rsidRPr="00400B95" w14:paraId="54B17F73" w14:textId="77777777" w:rsidTr="00D85075">
      <w:tc>
        <w:tcPr>
          <w:tcW w:w="2802" w:type="dxa"/>
        </w:tcPr>
        <w:p w14:paraId="457DB15E" w14:textId="155D541A" w:rsidR="00385884" w:rsidRPr="00400B95" w:rsidRDefault="00385884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A5C0A">
            <w:rPr>
              <w:rFonts w:ascii="Arial" w:hAnsi="Arial" w:cs="Arial"/>
              <w:sz w:val="20"/>
              <w:szCs w:val="20"/>
            </w:rPr>
            <w:t>MINIMASTAR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2CDBB68B" w:rsidR="00385884" w:rsidRPr="00400B95" w:rsidRDefault="00385884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A5C0A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24C00F16" w:rsidR="00385884" w:rsidRPr="00400B95" w:rsidRDefault="00385884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9A5C0A">
            <w:rPr>
              <w:rFonts w:ascii="Arial" w:hAnsi="Arial" w:cs="Arial"/>
              <w:sz w:val="20"/>
              <w:szCs w:val="20"/>
            </w:rPr>
            <w:t>2022834979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385884" w:rsidRPr="009918B7" w:rsidRDefault="00385884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0EA3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924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5884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5C0A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6F44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6B10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5246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5E14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5A0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18747-BEF5-49CF-A9C2-3BF0BDDA7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1822</Words>
  <Characters>10390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2018-06-09T18:41:00Z</cp:lastPrinted>
  <dcterms:created xsi:type="dcterms:W3CDTF">2018-06-09T18:45:00Z</dcterms:created>
  <dcterms:modified xsi:type="dcterms:W3CDTF">2018-06-09T18:45:00Z</dcterms:modified>
</cp:coreProperties>
</file>