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ANECH s.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0039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38 23 Dubové 5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