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0D8B96F7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FE47F3">
        <w:rPr>
          <w:rFonts w:ascii="Arial" w:hAnsi="Arial" w:cs="Arial"/>
          <w:b/>
          <w:sz w:val="28"/>
          <w:szCs w:val="28"/>
        </w:rPr>
        <w:t>31. decembru 2017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40CBFF8D" w:rsidR="00DA5FE5" w:rsidRPr="00796393" w:rsidRDefault="00D81FBA" w:rsidP="00A154F1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5A181F">
        <w:rPr>
          <w:rFonts w:ascii="Arial" w:hAnsi="Arial" w:cs="Arial"/>
        </w:rPr>
        <w:t>GAMA MO plus s.r.o</w:t>
      </w:r>
      <w:r w:rsidRPr="00796393">
        <w:rPr>
          <w:rFonts w:ascii="Arial" w:hAnsi="Arial" w:cs="Arial"/>
        </w:rPr>
        <w:fldChar w:fldCharType="end"/>
      </w:r>
      <w:r w:rsidR="00074520" w:rsidRPr="00796393">
        <w:rPr>
          <w:rFonts w:ascii="Arial" w:hAnsi="Arial" w:cs="Arial"/>
        </w:rPr>
        <w:t xml:space="preserve">  </w:t>
      </w:r>
    </w:p>
    <w:p w14:paraId="168D8E67" w14:textId="2F9CCA8C" w:rsidR="00074520" w:rsidRPr="00796393" w:rsidRDefault="00FE47F3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Hlavná  592</w:t>
      </w:r>
      <w:bookmarkEnd w:id="2"/>
    </w:p>
    <w:p w14:paraId="4F9CBDB0" w14:textId="15B0A649" w:rsidR="00074520" w:rsidRPr="00796393" w:rsidRDefault="00FE47F3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032 61 Važec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12554BB0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Pr="00796393">
        <w:rPr>
          <w:rFonts w:ascii="Arial" w:hAnsi="Arial" w:cs="Arial"/>
        </w:rPr>
        <w:fldChar w:fldCharType="begin"/>
      </w:r>
      <w:r w:rsidRPr="00796393">
        <w:rPr>
          <w:rFonts w:ascii="Arial" w:hAnsi="Arial" w:cs="Arial"/>
        </w:rPr>
        <w:instrText xml:space="preserve"> REF EntityName \h </w:instrText>
      </w:r>
      <w:r w:rsidR="00D81FBA" w:rsidRPr="00796393">
        <w:rPr>
          <w:rFonts w:ascii="Arial" w:hAnsi="Arial" w:cs="Arial"/>
        </w:rPr>
        <w:instrText xml:space="preserve"> \* MERGEFORMAT </w:instrText>
      </w:r>
      <w:r w:rsidRPr="00796393">
        <w:rPr>
          <w:rFonts w:ascii="Arial" w:hAnsi="Arial" w:cs="Arial"/>
        </w:rPr>
      </w:r>
      <w:r w:rsidRPr="00796393">
        <w:rPr>
          <w:rFonts w:ascii="Arial" w:hAnsi="Arial" w:cs="Arial"/>
        </w:rPr>
        <w:fldChar w:fldCharType="separate"/>
      </w:r>
      <w:r w:rsidR="005A181F">
        <w:rPr>
          <w:rFonts w:ascii="Arial" w:hAnsi="Arial" w:cs="Arial"/>
        </w:rPr>
        <w:t>GAMA</w:t>
      </w:r>
      <w:r w:rsidR="005A181F" w:rsidRPr="005A181F">
        <w:rPr>
          <w:rFonts w:cs="Arial"/>
        </w:rPr>
        <w:t xml:space="preserve"> </w:t>
      </w:r>
      <w:r w:rsidR="005A181F">
        <w:rPr>
          <w:rFonts w:ascii="Arial" w:hAnsi="Arial" w:cs="Arial"/>
        </w:rPr>
        <w:t>MO plus s</w:t>
      </w:r>
      <w:r w:rsidR="005A181F" w:rsidRPr="005A181F">
        <w:rPr>
          <w:rFonts w:cs="Arial"/>
        </w:rPr>
        <w:t>.</w:t>
      </w:r>
      <w:r w:rsidR="005A181F">
        <w:rPr>
          <w:rFonts w:ascii="Arial" w:hAnsi="Arial" w:cs="Arial"/>
        </w:rPr>
        <w:t>r.o</w:t>
      </w:r>
      <w:r w:rsidRPr="00796393">
        <w:rPr>
          <w:rFonts w:ascii="Arial" w:hAnsi="Arial" w:cs="Arial"/>
        </w:rPr>
        <w:fldChar w:fldCharType="end"/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FE47F3">
        <w:rPr>
          <w:rFonts w:ascii="Arial" w:hAnsi="Arial" w:cs="Arial"/>
        </w:rPr>
        <w:t>20. januára 2009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FE47F3">
        <w:rPr>
          <w:rFonts w:ascii="Arial" w:hAnsi="Arial" w:cs="Arial"/>
        </w:rPr>
        <w:t>20. januára 2009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bookmarkStart w:id="6" w:name="DistrictCourt"/>
      <w:r w:rsidR="00FE47F3">
        <w:rPr>
          <w:rFonts w:ascii="Arial" w:hAnsi="Arial" w:cs="Arial"/>
        </w:rPr>
        <w:t>Žilina</w:t>
      </w:r>
      <w:bookmarkEnd w:id="6"/>
      <w:r w:rsidR="001A02BF" w:rsidRPr="00796393">
        <w:rPr>
          <w:rFonts w:ascii="Arial" w:hAnsi="Arial" w:cs="Arial"/>
        </w:rPr>
        <w:t>,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FE47F3">
        <w:rPr>
          <w:rFonts w:ascii="Arial" w:hAnsi="Arial" w:cs="Arial"/>
        </w:rPr>
        <w:t>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FE47F3">
        <w:rPr>
          <w:rFonts w:ascii="Arial" w:hAnsi="Arial" w:cs="Arial"/>
        </w:rPr>
        <w:t>50710/L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5DC82332" w:rsidR="002A6B50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61FB1572" w14:textId="77777777" w:rsidR="000A4E38" w:rsidRPr="00796393" w:rsidRDefault="000A4E38" w:rsidP="00316030">
      <w:pPr>
        <w:pStyle w:val="body"/>
        <w:spacing w:line="276" w:lineRule="auto"/>
        <w:rPr>
          <w:rFonts w:ascii="Arial" w:hAnsi="Arial" w:cs="Arial"/>
          <w:b/>
          <w:i/>
        </w:rPr>
      </w:pPr>
    </w:p>
    <w:p w14:paraId="6C17C99A" w14:textId="3414B7E1" w:rsidR="000A4E38" w:rsidRPr="008B2ECA" w:rsidRDefault="000A4E38" w:rsidP="000A4E38">
      <w:pPr>
        <w:pStyle w:val="odstavec"/>
      </w:pPr>
      <w:r>
        <w:t>- kúpa a predaj tovaru na účely jeho predaja konečnému spotrebiteľovi (maloobchod) alebo iným prevádzkovateľom živnosti (veľkoobchod)</w:t>
      </w:r>
    </w:p>
    <w:p w14:paraId="22453E46" w14:textId="71A9384F" w:rsidR="00C264E9" w:rsidRDefault="000A4E38" w:rsidP="000A4E38">
      <w:pPr>
        <w:pStyle w:val="odstavec"/>
      </w:pPr>
      <w:r w:rsidRPr="008B2ECA">
        <w:t xml:space="preserve">- </w:t>
      </w:r>
      <w:r>
        <w:t>oprava obuvi, brašnárskeho a sedlárskeho tovaru</w:t>
      </w:r>
    </w:p>
    <w:p w14:paraId="03E21A86" w14:textId="77777777" w:rsidR="000A4E38" w:rsidRPr="00796393" w:rsidRDefault="000A4E38" w:rsidP="000A4E38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2CF6B2EC" w14:textId="0ADF43C8" w:rsidR="00C264E9" w:rsidRPr="00796393" w:rsidRDefault="001A02BF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Spoločnosť </w:t>
      </w:r>
      <w:r w:rsidR="00052D5F" w:rsidRPr="000A4E38">
        <w:rPr>
          <w:rFonts w:ascii="Arial" w:hAnsi="Arial" w:cs="Arial"/>
        </w:rPr>
        <w:t xml:space="preserve">nie je </w:t>
      </w:r>
      <w:r w:rsidRPr="000A4E38">
        <w:rPr>
          <w:rFonts w:ascii="Arial" w:hAnsi="Arial" w:cs="Arial"/>
        </w:rPr>
        <w:t xml:space="preserve">neobmedzene </w:t>
      </w:r>
      <w:r w:rsidRPr="00796393">
        <w:rPr>
          <w:rFonts w:ascii="Arial" w:hAnsi="Arial" w:cs="Arial"/>
        </w:rPr>
        <w:t>ručiacim spoločníkom v iných účtovných jednotkách</w:t>
      </w:r>
      <w:r w:rsidR="00052D5F" w:rsidRPr="00796393">
        <w:rPr>
          <w:rFonts w:ascii="Arial" w:hAnsi="Arial" w:cs="Arial"/>
        </w:rPr>
        <w:t xml:space="preserve">. </w:t>
      </w:r>
    </w:p>
    <w:p w14:paraId="5BEA8FC1" w14:textId="77777777" w:rsidR="007A0452" w:rsidRPr="00796393" w:rsidRDefault="007A0452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5450F524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0A4E38" w:rsidRPr="000A4E38">
        <w:rPr>
          <w:rFonts w:ascii="Arial" w:hAnsi="Arial" w:cs="Arial"/>
        </w:rPr>
        <w:t>20.6.2018</w:t>
      </w:r>
      <w:r w:rsidRPr="000A4E38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482DD3" w14:textId="77777777"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14:paraId="6712BAB6" w14:textId="20EE8F6D" w:rsidR="00836DEF" w:rsidRPr="00796393" w:rsidRDefault="00836DEF" w:rsidP="00836DEF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Účtovná závierka Spoločnosti k </w:t>
      </w:r>
      <w:bookmarkStart w:id="9" w:name="EntityDateEnd1"/>
      <w:r w:rsidR="00FE47F3">
        <w:rPr>
          <w:rFonts w:ascii="Arial" w:hAnsi="Arial" w:cs="Arial"/>
        </w:rPr>
        <w:t>31. decembru 2017</w:t>
      </w:r>
      <w:bookmarkEnd w:id="9"/>
      <w:r w:rsidRPr="00796393">
        <w:rPr>
          <w:rFonts w:ascii="Arial" w:hAnsi="Arial" w:cs="Arial"/>
        </w:rPr>
        <w:t xml:space="preserve"> je zostavená ako riadna účtovná závierka podľa § 17 ods. 6 zákona NR SR č. 431/2002 Z.z. o účtovníctve v znení neskorších predpisov (ďalej len „zákon o účtovníctve“) za účtovné obdobie od </w:t>
      </w:r>
      <w:bookmarkStart w:id="10" w:name="EntityDateStart"/>
      <w:r w:rsidR="00FE47F3">
        <w:rPr>
          <w:rFonts w:ascii="Arial" w:hAnsi="Arial" w:cs="Arial"/>
        </w:rPr>
        <w:t>1. januára 2017</w:t>
      </w:r>
      <w:bookmarkEnd w:id="10"/>
      <w:r w:rsidRPr="00796393">
        <w:rPr>
          <w:rFonts w:ascii="Arial" w:hAnsi="Arial" w:cs="Arial"/>
        </w:rPr>
        <w:t xml:space="preserve"> do  </w:t>
      </w:r>
      <w:bookmarkStart w:id="11" w:name="EntityDateEnd2"/>
      <w:r w:rsidR="00FE47F3">
        <w:rPr>
          <w:rFonts w:ascii="Arial" w:hAnsi="Arial" w:cs="Arial"/>
        </w:rPr>
        <w:t>31. decembra 2017</w:t>
      </w:r>
      <w:bookmarkEnd w:id="11"/>
      <w:r w:rsidRPr="00796393">
        <w:rPr>
          <w:rFonts w:ascii="Arial" w:hAnsi="Arial" w:cs="Arial"/>
        </w:rPr>
        <w:t>.</w:t>
      </w:r>
    </w:p>
    <w:p w14:paraId="5491C7C2" w14:textId="21400919" w:rsidR="00836DEF" w:rsidRDefault="00836DEF" w:rsidP="007A0452">
      <w:pPr>
        <w:pStyle w:val="odstavec"/>
        <w:rPr>
          <w:rFonts w:ascii="Arial" w:hAnsi="Arial" w:cs="Arial"/>
        </w:rPr>
      </w:pPr>
    </w:p>
    <w:p w14:paraId="30A9BF80" w14:textId="77777777" w:rsidR="000A4E38" w:rsidRPr="00796393" w:rsidRDefault="000A4E38" w:rsidP="007A0452">
      <w:pPr>
        <w:pStyle w:val="odstavec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FE47F3" w14:paraId="6D5EC683" w14:textId="77777777" w:rsidTr="000A4E38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64BA3A" w14:textId="1294E8C0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1"/>
            <w:r>
              <w:rPr>
                <w:rFonts w:ascii="Arial" w:hAnsi="Arial" w:cs="Arial"/>
              </w:rPr>
              <w:t xml:space="preserve"> </w:t>
            </w:r>
            <w:bookmarkStart w:id="13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3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48FB1E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D682A6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FE47F3" w14:paraId="57DA9613" w14:textId="77777777" w:rsidTr="000A4E38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26FDF" w14:textId="77777777" w:rsidR="00FE47F3" w:rsidRDefault="00FE4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BAA796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BBFCB5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FE47F3" w14:paraId="36B77CD8" w14:textId="77777777" w:rsidTr="000A4E38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BC4D70" w14:textId="77777777" w:rsidR="00FE47F3" w:rsidRDefault="00FE4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F3A92B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D8440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FE47F3" w14:paraId="2144C773" w14:textId="77777777" w:rsidTr="000A4E38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D2C08" w14:textId="77777777" w:rsidR="00FE47F3" w:rsidRDefault="00FE47F3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F0646" w14:textId="77777777" w:rsidR="00FE47F3" w:rsidRDefault="00FE47F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07D54" w14:textId="77777777" w:rsidR="00FE47F3" w:rsidRDefault="00FE47F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</w:tbl>
    <w:p w14:paraId="7B717056" w14:textId="65FCD6D3" w:rsidR="00D726A3" w:rsidRDefault="00D726A3" w:rsidP="00D46487">
      <w:pPr>
        <w:ind w:left="482"/>
        <w:rPr>
          <w:rFonts w:ascii="Arial" w:hAnsi="Arial" w:cs="Arial"/>
        </w:rPr>
      </w:pPr>
    </w:p>
    <w:bookmarkEnd w:id="12"/>
    <w:p w14:paraId="598240F8" w14:textId="7C4E71B3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2126"/>
        <w:gridCol w:w="2268"/>
      </w:tblGrid>
      <w:tr w:rsidR="00D76F42" w:rsidRPr="00796393" w14:paraId="6F95762A" w14:textId="77777777" w:rsidTr="000A4E38">
        <w:trPr>
          <w:cantSplit/>
          <w:trHeight w:val="170"/>
        </w:trPr>
        <w:tc>
          <w:tcPr>
            <w:tcW w:w="4811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43F41FCE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2A194C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39BFF753" w:rsidR="00D76F42" w:rsidRPr="009C31EB" w:rsidRDefault="00D76F42" w:rsidP="002A194C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2A194C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</w:tr>
      <w:tr w:rsidR="00E07B05" w:rsidRPr="00796393" w14:paraId="679DB1C5" w14:textId="77777777" w:rsidTr="000A4E38">
        <w:trPr>
          <w:cantSplit/>
          <w:trHeight w:val="170"/>
        </w:trPr>
        <w:tc>
          <w:tcPr>
            <w:tcW w:w="4811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0A4E38" w:rsidRPr="00796393" w14:paraId="355DF952" w14:textId="77777777" w:rsidTr="000A4E38">
        <w:trPr>
          <w:cantSplit/>
          <w:trHeight w:val="170"/>
        </w:trPr>
        <w:tc>
          <w:tcPr>
            <w:tcW w:w="4811" w:type="dxa"/>
            <w:vAlign w:val="bottom"/>
          </w:tcPr>
          <w:p w14:paraId="27B9C9DB" w14:textId="77777777" w:rsidR="000A4E38" w:rsidRPr="009C31EB" w:rsidRDefault="000A4E38" w:rsidP="000A4E38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2126" w:type="dxa"/>
            <w:vAlign w:val="bottom"/>
          </w:tcPr>
          <w:p w14:paraId="1D8190A1" w14:textId="62A84F59" w:rsidR="000A4E38" w:rsidRPr="009C31EB" w:rsidRDefault="000A4E38" w:rsidP="000A4E3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Knapec Tibor</w:t>
            </w:r>
          </w:p>
        </w:tc>
        <w:tc>
          <w:tcPr>
            <w:tcW w:w="2268" w:type="dxa"/>
            <w:vAlign w:val="bottom"/>
          </w:tcPr>
          <w:p w14:paraId="0E964190" w14:textId="2851EE2A" w:rsidR="000A4E38" w:rsidRPr="009C31EB" w:rsidRDefault="000A4E38" w:rsidP="000A4E3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Ing. Knapec Tibor</w:t>
            </w:r>
          </w:p>
        </w:tc>
      </w:tr>
      <w:tr w:rsidR="000A4E38" w:rsidRPr="00796393" w14:paraId="294487A9" w14:textId="77777777" w:rsidTr="000A4E38">
        <w:trPr>
          <w:cantSplit/>
          <w:trHeight w:val="170"/>
        </w:trPr>
        <w:tc>
          <w:tcPr>
            <w:tcW w:w="4811" w:type="dxa"/>
            <w:vAlign w:val="bottom"/>
          </w:tcPr>
          <w:p w14:paraId="1E5FC8C3" w14:textId="77777777" w:rsidR="000A4E38" w:rsidRPr="009C31EB" w:rsidRDefault="000A4E38" w:rsidP="000A4E38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bottom"/>
          </w:tcPr>
          <w:p w14:paraId="5BA592D1" w14:textId="6DF8F5AD" w:rsidR="000A4E38" w:rsidRPr="009C31EB" w:rsidRDefault="000A4E38" w:rsidP="000A4E3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  <w:tc>
          <w:tcPr>
            <w:tcW w:w="2268" w:type="dxa"/>
            <w:vAlign w:val="bottom"/>
          </w:tcPr>
          <w:p w14:paraId="79FE3BAE" w14:textId="6A2A8118" w:rsidR="000A4E38" w:rsidRPr="009C31EB" w:rsidRDefault="000A4E38" w:rsidP="000A4E3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Knapcová Miroslava</w:t>
            </w:r>
          </w:p>
        </w:tc>
      </w:tr>
    </w:tbl>
    <w:p w14:paraId="589791E3" w14:textId="3BFF9E4F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58690381" w14:textId="160C2092" w:rsidR="000A4E38" w:rsidRDefault="000A4E38" w:rsidP="00FB6F88">
      <w:pPr>
        <w:suppressAutoHyphens/>
        <w:rPr>
          <w:rFonts w:ascii="Arial" w:hAnsi="Arial" w:cs="Arial"/>
          <w:sz w:val="20"/>
          <w:szCs w:val="20"/>
        </w:rPr>
      </w:pPr>
    </w:p>
    <w:p w14:paraId="6A4A45E5" w14:textId="12EDE23A" w:rsidR="000A4E38" w:rsidRDefault="000A4E38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4ACEA37D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lastRenderedPageBreak/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337B76E4" w:rsidR="00E1515F" w:rsidRPr="00796393" w:rsidRDefault="001A02BF" w:rsidP="00DF6823">
      <w:pPr>
        <w:pStyle w:val="odstavec"/>
        <w:rPr>
          <w:rFonts w:ascii="Arial" w:hAnsi="Arial" w:cs="Arial"/>
        </w:rPr>
      </w:pPr>
      <w:r w:rsidRPr="000A4E38">
        <w:rPr>
          <w:rFonts w:ascii="Arial" w:hAnsi="Arial" w:cs="Arial"/>
        </w:rPr>
        <w:t>Štruktúra spoločníkov</w:t>
      </w:r>
      <w:r w:rsidR="00E1515F" w:rsidRPr="000A4E38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Spoločnosti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5A181F">
        <w:rPr>
          <w:rFonts w:ascii="Arial" w:hAnsi="Arial" w:cs="Arial"/>
        </w:rPr>
        <w:t>31. decembru 2017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4" w:name="EntityDateEndLY"/>
      <w:r w:rsidR="00FE47F3">
        <w:rPr>
          <w:rFonts w:ascii="Arial" w:hAnsi="Arial" w:cs="Arial"/>
        </w:rPr>
        <w:t>31. decembru 2016</w:t>
      </w:r>
      <w:bookmarkEnd w:id="14"/>
      <w:r w:rsidRPr="00796393">
        <w:rPr>
          <w:rFonts w:ascii="Arial" w:hAnsi="Arial" w:cs="Arial"/>
        </w:rPr>
        <w:t>: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FE47F3" w14:paraId="65902FD5" w14:textId="77777777" w:rsidTr="000A4E38">
        <w:trPr>
          <w:trHeight w:val="255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F959874" w14:textId="4ED647DD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FWT_T2a"/>
            <w:r>
              <w:rPr>
                <w:rFonts w:ascii="Arial" w:hAnsi="Arial" w:cs="Arial"/>
              </w:rPr>
              <w:t xml:space="preserve"> </w:t>
            </w:r>
            <w:bookmarkStart w:id="16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6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67CF9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8F52656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FCC8ED3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FE47F3" w14:paraId="5FC43505" w14:textId="77777777" w:rsidTr="000A4E38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87EFE5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B0526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2D15E4A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51B34C4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47F3" w14:paraId="138C8E54" w14:textId="77777777" w:rsidTr="000A4E38">
        <w:trPr>
          <w:trHeight w:val="276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32D74A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79D687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F27A5B2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0CA7C2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47F3" w14:paraId="46DA8C9F" w14:textId="77777777" w:rsidTr="000A4E38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3CDF9F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5B8598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20DFDB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387A8C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C22A39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47F3" w14:paraId="7B323658" w14:textId="77777777" w:rsidTr="000A4E38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18747" w14:textId="77777777" w:rsidR="00FE47F3" w:rsidRDefault="00FE4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VO s.r.o.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F8EA0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F762D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58553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08870F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47F3" w14:paraId="28D07011" w14:textId="77777777" w:rsidTr="000A4E38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5BBD63" w14:textId="77777777" w:rsidR="00FE47F3" w:rsidRDefault="00FE4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Miroslava Knapcová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D5CB3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A21C8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EDEEF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50,00%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B322A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47F3" w14:paraId="24EB8E91" w14:textId="77777777" w:rsidTr="000A4E38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6D7466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17318A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D455B8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E964D5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ACE3C4A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3E1CC40A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5"/>
    <w:p w14:paraId="6C7B17C5" w14:textId="3F087389" w:rsidR="00D019FD" w:rsidRPr="00796393" w:rsidRDefault="00D019FD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037D6EC3" w14:textId="77777777" w:rsidR="000A4E38" w:rsidRPr="00E63C40" w:rsidRDefault="000A4E38" w:rsidP="000A4E38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7E0EE96E" w14:textId="77777777" w:rsidR="000A4E38" w:rsidRPr="00E63C40" w:rsidRDefault="000A4E38" w:rsidP="000A4E38">
      <w:pPr>
        <w:pStyle w:val="odstavec"/>
      </w:pPr>
    </w:p>
    <w:p w14:paraId="1D1E22D0" w14:textId="77777777" w:rsidR="000A4E38" w:rsidRPr="00E63C40" w:rsidRDefault="000A4E38" w:rsidP="000A4E38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282A5729" w14:textId="77777777" w:rsidR="000A4E38" w:rsidRPr="00E63C40" w:rsidRDefault="000A4E38" w:rsidP="000A4E38">
      <w:pPr>
        <w:pStyle w:val="odstavec"/>
      </w:pPr>
    </w:p>
    <w:p w14:paraId="7B5E9250" w14:textId="77777777" w:rsidR="000A4E38" w:rsidRPr="00E63C40" w:rsidRDefault="000A4E38" w:rsidP="000A4E38">
      <w:pPr>
        <w:pStyle w:val="odstavec"/>
      </w:pPr>
      <w:r w:rsidRPr="00E63C40">
        <w:t>Peňažné údaje v účtovnej závierke sú uvedené v celých EUR, pokiaľ nie je určené inak.</w:t>
      </w:r>
    </w:p>
    <w:p w14:paraId="761FFFC5" w14:textId="77777777" w:rsidR="000A4E38" w:rsidRPr="00E63C40" w:rsidRDefault="000A4E38" w:rsidP="000A4E38">
      <w:pPr>
        <w:pStyle w:val="odstavec"/>
      </w:pPr>
    </w:p>
    <w:p w14:paraId="44A41A62" w14:textId="77777777" w:rsidR="000A4E38" w:rsidRPr="00E63C40" w:rsidRDefault="000A4E38" w:rsidP="000A4E38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6694F824" w14:textId="77777777" w:rsidR="000A4E38" w:rsidRPr="00E63C40" w:rsidRDefault="000A4E38" w:rsidP="000A4E38">
      <w:pPr>
        <w:pStyle w:val="odstavec"/>
      </w:pPr>
    </w:p>
    <w:p w14:paraId="7C007569" w14:textId="77777777" w:rsidR="000A4E38" w:rsidRPr="00DC0D91" w:rsidRDefault="000A4E38" w:rsidP="000A4E38">
      <w:pPr>
        <w:pStyle w:val="odstavec"/>
      </w:pPr>
      <w:r w:rsidRPr="00DC0D91">
        <w:t>Zmeny metódy, dôvod zmeny a ich vplyv na vlastné imanie, hospodársky výsledok, celkovú výšku majetku a záväzkov sú podrobne popísané nižšie (v relevantných častiach).</w:t>
      </w:r>
    </w:p>
    <w:p w14:paraId="38A53268" w14:textId="77777777" w:rsidR="000A4E38" w:rsidRPr="00E63C40" w:rsidRDefault="000A4E38" w:rsidP="000A4E38">
      <w:pPr>
        <w:pStyle w:val="odstavec"/>
      </w:pPr>
    </w:p>
    <w:p w14:paraId="348BA3F6" w14:textId="77777777" w:rsidR="000A4E38" w:rsidRDefault="000A4E38" w:rsidP="000A4E38">
      <w:pPr>
        <w:pStyle w:val="abc"/>
        <w:suppressAutoHyphens/>
      </w:pPr>
      <w:r w:rsidRPr="00E63C40">
        <w:t>Pohľadávky</w:t>
      </w:r>
    </w:p>
    <w:p w14:paraId="6C1DE896" w14:textId="77777777" w:rsidR="000A4E38" w:rsidRPr="00E63C40" w:rsidRDefault="000A4E38" w:rsidP="000A4E38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5270A2A0" w14:textId="77777777" w:rsidR="000A4E38" w:rsidRPr="00E63C40" w:rsidRDefault="000A4E38" w:rsidP="000A4E38">
      <w:pPr>
        <w:pStyle w:val="odstavec"/>
      </w:pPr>
    </w:p>
    <w:p w14:paraId="461BAFC3" w14:textId="77777777" w:rsidR="000A4E38" w:rsidRPr="00E63C40" w:rsidRDefault="000A4E38" w:rsidP="000A4E38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2F32AB4D" w14:textId="77777777" w:rsidR="000A4E38" w:rsidRPr="00E63C40" w:rsidRDefault="000A4E38" w:rsidP="000A4E38">
      <w:pPr>
        <w:pStyle w:val="odstavec"/>
      </w:pPr>
    </w:p>
    <w:p w14:paraId="45E26C2F" w14:textId="77777777" w:rsidR="000A4E38" w:rsidRPr="00E63C40" w:rsidRDefault="000A4E38" w:rsidP="000A4E38">
      <w:pPr>
        <w:pStyle w:val="abc"/>
        <w:suppressAutoHyphens/>
      </w:pPr>
      <w:r w:rsidRPr="00E63C40">
        <w:t>Finančné účty</w:t>
      </w:r>
    </w:p>
    <w:p w14:paraId="1A5D1E4B" w14:textId="77777777" w:rsidR="000A4E38" w:rsidRDefault="000A4E38" w:rsidP="000A4E38">
      <w:pPr>
        <w:pStyle w:val="odstavec"/>
        <w:rPr>
          <w:color w:val="00B0F0"/>
        </w:rPr>
      </w:pPr>
      <w:r w:rsidRPr="00E63C40">
        <w:t xml:space="preserve">Finančné účty tvorí peňažná hotovosť </w:t>
      </w:r>
    </w:p>
    <w:p w14:paraId="015FE736" w14:textId="77777777" w:rsidR="000A4E38" w:rsidRPr="00E63C40" w:rsidRDefault="000A4E38" w:rsidP="000A4E38">
      <w:pPr>
        <w:pStyle w:val="odstavec"/>
      </w:pPr>
    </w:p>
    <w:p w14:paraId="5735AC6D" w14:textId="77777777" w:rsidR="000A4E38" w:rsidRPr="00E63C40" w:rsidRDefault="000A4E38" w:rsidP="000A4E38">
      <w:pPr>
        <w:pStyle w:val="abc"/>
        <w:suppressAutoHyphens/>
      </w:pPr>
      <w:r w:rsidRPr="00E63C40">
        <w:t>Náklady budúcich období a príjmy budúcich období</w:t>
      </w:r>
    </w:p>
    <w:p w14:paraId="4124B913" w14:textId="77777777" w:rsidR="000A4E38" w:rsidRPr="00E63C40" w:rsidRDefault="000A4E38" w:rsidP="000A4E38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38DCED49" w14:textId="77777777" w:rsidR="000A4E38" w:rsidRPr="00E63C40" w:rsidRDefault="000A4E38" w:rsidP="000A4E38">
      <w:pPr>
        <w:pStyle w:val="odstavec"/>
      </w:pPr>
    </w:p>
    <w:p w14:paraId="0E87EC21" w14:textId="77777777" w:rsidR="000A4E38" w:rsidRPr="00E63C40" w:rsidRDefault="000A4E38" w:rsidP="000A4E38">
      <w:pPr>
        <w:pStyle w:val="odstavec"/>
      </w:pPr>
    </w:p>
    <w:p w14:paraId="0F7A62F7" w14:textId="77777777" w:rsidR="000A4E38" w:rsidRPr="00E63C40" w:rsidRDefault="000A4E38" w:rsidP="000A4E38">
      <w:pPr>
        <w:pStyle w:val="abc"/>
        <w:suppressAutoHyphens/>
      </w:pPr>
      <w:r w:rsidRPr="00E63C40">
        <w:t>Záväzky</w:t>
      </w:r>
    </w:p>
    <w:p w14:paraId="65336150" w14:textId="77777777" w:rsidR="000A4E38" w:rsidRPr="00E63C40" w:rsidRDefault="000A4E38" w:rsidP="000A4E38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7F29341E" w14:textId="77777777" w:rsidR="000A4E38" w:rsidRPr="00E63C40" w:rsidRDefault="000A4E38" w:rsidP="000A4E38">
      <w:pPr>
        <w:pStyle w:val="odstavec"/>
      </w:pPr>
    </w:p>
    <w:p w14:paraId="6AC15EFA" w14:textId="77777777" w:rsidR="000A4E38" w:rsidRDefault="000A4E38" w:rsidP="000A4E38">
      <w:pPr>
        <w:pStyle w:val="abc"/>
        <w:suppressAutoHyphens/>
      </w:pPr>
      <w:r w:rsidRPr="00E63C40">
        <w:t>Výdavky budúcich období a výnosy budúcich období</w:t>
      </w:r>
    </w:p>
    <w:p w14:paraId="1765953C" w14:textId="77777777" w:rsidR="000A4E38" w:rsidRPr="00E63C40" w:rsidRDefault="000A4E38" w:rsidP="000A4E38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2F1ACE4E" w14:textId="77777777" w:rsidR="000A4E38" w:rsidRPr="00E63C40" w:rsidRDefault="000A4E38" w:rsidP="000A4E38">
      <w:pPr>
        <w:pStyle w:val="odstavec"/>
      </w:pPr>
    </w:p>
    <w:p w14:paraId="32693FF5" w14:textId="77777777" w:rsidR="000A4E38" w:rsidRDefault="000A4E38" w:rsidP="000A4E38">
      <w:pPr>
        <w:pStyle w:val="odstavec"/>
      </w:pPr>
    </w:p>
    <w:p w14:paraId="0AC767A2" w14:textId="77777777" w:rsidR="000A4E38" w:rsidRDefault="000A4E38" w:rsidP="000A4E38">
      <w:pPr>
        <w:pStyle w:val="abc"/>
        <w:suppressAutoHyphens/>
      </w:pPr>
      <w:r w:rsidRPr="00E63C40">
        <w:lastRenderedPageBreak/>
        <w:t>Vykazovanie výnosov</w:t>
      </w:r>
    </w:p>
    <w:p w14:paraId="1EDF6C39" w14:textId="77777777" w:rsidR="000A4E38" w:rsidRPr="00E63C40" w:rsidRDefault="000A4E38" w:rsidP="000A4E38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7C478D49" w14:textId="77777777" w:rsidR="000A4E38" w:rsidRPr="00E63C40" w:rsidRDefault="000A4E38" w:rsidP="000A4E38">
      <w:pPr>
        <w:pStyle w:val="odstavec"/>
      </w:pPr>
    </w:p>
    <w:p w14:paraId="60042DC4" w14:textId="77777777" w:rsidR="000A4E38" w:rsidRPr="00E63C40" w:rsidRDefault="000A4E38" w:rsidP="000A4E38">
      <w:pPr>
        <w:pStyle w:val="odstavec"/>
      </w:pPr>
      <w:r w:rsidRPr="00E63C40">
        <w:t>Výnosy z predaja služi</w:t>
      </w:r>
      <w:r>
        <w:tab/>
      </w:r>
      <w:r w:rsidRPr="00E63C40">
        <w:t>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1B5CA8F9" w14:textId="77777777" w:rsidR="000A4E38" w:rsidRPr="00E63C40" w:rsidRDefault="000A4E38" w:rsidP="000A4E38">
      <w:pPr>
        <w:pStyle w:val="odstavec"/>
      </w:pPr>
    </w:p>
    <w:p w14:paraId="4CCB1A18" w14:textId="77777777" w:rsidR="000A4E38" w:rsidRPr="00E63C40" w:rsidRDefault="000A4E38" w:rsidP="000A4E38">
      <w:pPr>
        <w:pStyle w:val="odstavec"/>
      </w:pPr>
      <w:r w:rsidRPr="00E63C40">
        <w:t xml:space="preserve">Výnosy sa vykazujú po odpočítaní dane z pridanej hodnoty, zliav a zrážok (rabaty, bonusy, skontá, dobropisy a pod.). Výnosové úroky sa </w:t>
      </w:r>
      <w:r w:rsidRPr="00625372">
        <w:t>účtujú rovnomerne v účtovných obdobiach, ktorých sa vecne a časovo týkajú</w:t>
      </w:r>
      <w:r w:rsidRPr="00E63C40">
        <w:t>. Výnosy z dividend sa zaúčtujú v čase vzniku práva Spoločnosti na prijatie platby.</w:t>
      </w:r>
    </w:p>
    <w:p w14:paraId="26B4E90E" w14:textId="77777777" w:rsidR="000A4E38" w:rsidRPr="00E63C40" w:rsidRDefault="000A4E38" w:rsidP="000A4E38">
      <w:pPr>
        <w:pStyle w:val="odstavec"/>
      </w:pPr>
    </w:p>
    <w:p w14:paraId="055D8BDE" w14:textId="77777777" w:rsidR="000A4E38" w:rsidRDefault="000A4E38" w:rsidP="000A4E38">
      <w:pPr>
        <w:pStyle w:val="odstavec"/>
      </w:pPr>
      <w:r w:rsidRPr="00E63C40">
        <w:t xml:space="preserve">Výnosy Spoločnosti tvoria najmä tržby z predaja </w:t>
      </w:r>
      <w:r>
        <w:rPr>
          <w:color w:val="FF0000"/>
        </w:rPr>
        <w:t xml:space="preserve"> </w:t>
      </w:r>
      <w:r w:rsidRPr="00625372">
        <w:t>koženého tovaru</w:t>
      </w:r>
      <w:r>
        <w:t xml:space="preserve"> a poskytovaní administratívnych služieb.    </w:t>
      </w:r>
    </w:p>
    <w:p w14:paraId="53097BBF" w14:textId="77777777" w:rsidR="00F714B9" w:rsidRPr="00796393" w:rsidRDefault="00F714B9" w:rsidP="00A154F1">
      <w:pPr>
        <w:pStyle w:val="odstavec"/>
        <w:rPr>
          <w:rFonts w:ascii="Arial" w:hAnsi="Arial" w:cs="Arial"/>
        </w:rPr>
        <w:sectPr w:rsidR="00F714B9" w:rsidRPr="00796393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lastRenderedPageBreak/>
        <w:t>INFORMÁCIE, KTORÉ DOPLŇUJÚ A VYSVETĽUJÚ POLOŽKY SÚVAHY</w:t>
      </w:r>
    </w:p>
    <w:p w14:paraId="52533296" w14:textId="77777777" w:rsidR="002A6B50" w:rsidRPr="00796393" w:rsidRDefault="00005B6B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AKTÍVA</w:t>
      </w:r>
    </w:p>
    <w:p w14:paraId="4D384094" w14:textId="45C97E8E" w:rsidR="0055568C" w:rsidRPr="00796393" w:rsidRDefault="00E87023" w:rsidP="00E87023">
      <w:pPr>
        <w:pStyle w:val="Nadpis2"/>
        <w:numPr>
          <w:ilvl w:val="0"/>
          <w:numId w:val="0"/>
        </w:numPr>
        <w:ind w:left="425"/>
        <w:rPr>
          <w:rFonts w:ascii="Arial" w:hAnsi="Arial"/>
        </w:rPr>
      </w:pPr>
      <w:r>
        <w:rPr>
          <w:rFonts w:ascii="Arial" w:hAnsi="Arial"/>
        </w:rPr>
        <w:t>1.</w:t>
      </w:r>
      <w:r w:rsidR="0055568C" w:rsidRPr="00796393">
        <w:rPr>
          <w:rFonts w:ascii="Arial" w:hAnsi="Arial"/>
        </w:rPr>
        <w:t>Krátkodobý finančný majetok</w:t>
      </w:r>
    </w:p>
    <w:p w14:paraId="02125386" w14:textId="392F45AE" w:rsidR="00E5171E" w:rsidRPr="00796393" w:rsidRDefault="00A96F06" w:rsidP="00E5171E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Informácie o štruktúre krátkodobého finančného </w:t>
      </w:r>
      <w:r w:rsidR="00375F50" w:rsidRPr="00796393">
        <w:rPr>
          <w:rFonts w:ascii="Arial" w:hAnsi="Arial" w:cs="Arial"/>
        </w:rPr>
        <w:t>majetku</w:t>
      </w:r>
      <w:r w:rsidRPr="00796393">
        <w:rPr>
          <w:rFonts w:ascii="Arial" w:hAnsi="Arial" w:cs="Arial"/>
        </w:rPr>
        <w:t xml:space="preserve"> k </w:t>
      </w:r>
      <w:r w:rsidR="00E5171E" w:rsidRPr="00796393">
        <w:rPr>
          <w:rFonts w:ascii="Arial" w:hAnsi="Arial" w:cs="Arial"/>
          <w:highlight w:val="yellow"/>
        </w:rPr>
        <w:fldChar w:fldCharType="begin"/>
      </w:r>
      <w:r w:rsidR="00E5171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E5171E" w:rsidRPr="00796393">
        <w:rPr>
          <w:rFonts w:ascii="Arial" w:hAnsi="Arial" w:cs="Arial"/>
          <w:highlight w:val="yellow"/>
        </w:rPr>
      </w:r>
      <w:r w:rsidR="00E5171E" w:rsidRPr="00796393">
        <w:rPr>
          <w:rFonts w:ascii="Arial" w:hAnsi="Arial" w:cs="Arial"/>
          <w:highlight w:val="yellow"/>
        </w:rPr>
        <w:fldChar w:fldCharType="separate"/>
      </w:r>
      <w:r w:rsidR="005A181F">
        <w:rPr>
          <w:rFonts w:ascii="Arial" w:hAnsi="Arial" w:cs="Arial"/>
        </w:rPr>
        <w:t>31. decembru 2017</w:t>
      </w:r>
      <w:r w:rsidR="00E5171E" w:rsidRPr="00796393">
        <w:rPr>
          <w:rFonts w:ascii="Arial" w:hAnsi="Arial" w:cs="Arial"/>
          <w:highlight w:val="yellow"/>
        </w:rPr>
        <w:fldChar w:fldCharType="end"/>
      </w:r>
      <w:r w:rsidRPr="00796393">
        <w:rPr>
          <w:rFonts w:ascii="Arial" w:hAnsi="Arial" w:cs="Arial"/>
        </w:rPr>
        <w:t>: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FE47F3" w14:paraId="1E3D3380" w14:textId="77777777" w:rsidTr="000A00FB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79A8EF" w14:textId="0E14D963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FWT_T17"/>
            <w:r>
              <w:rPr>
                <w:rFonts w:ascii="Arial" w:hAnsi="Arial" w:cs="Arial"/>
              </w:rPr>
              <w:t xml:space="preserve"> </w:t>
            </w:r>
            <w:bookmarkStart w:id="22" w:name="RANGE!B8:D1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Krátkodobý finančný majetok</w:t>
            </w:r>
            <w:bookmarkEnd w:id="22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52A16D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307D32D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FE47F3" w14:paraId="0EF3F927" w14:textId="77777777" w:rsidTr="000A00F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5EF09" w14:textId="77777777" w:rsidR="00FE47F3" w:rsidRDefault="00FE4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701BD6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1 750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E8CC57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1 750</w:t>
            </w:r>
          </w:p>
        </w:tc>
      </w:tr>
      <w:tr w:rsidR="00FE47F3" w14:paraId="2DD43B06" w14:textId="77777777" w:rsidTr="000A00F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4D329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Obstarávacia cena KFM 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15BD44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1 750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B0A8670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1 750</w:t>
            </w:r>
          </w:p>
        </w:tc>
      </w:tr>
      <w:tr w:rsidR="00FE47F3" w14:paraId="051EEB04" w14:textId="77777777" w:rsidTr="000A00F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921D5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Opravná položka ku KFM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C3BB40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F35C0C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47F3" w14:paraId="6C4CB159" w14:textId="77777777" w:rsidTr="000A00F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AA3D7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Účtovná hodnota KFM 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DC291A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1 750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21948C" w14:textId="379FDCB5" w:rsidR="00FE47F3" w:rsidRPr="00E87023" w:rsidRDefault="00FE47F3" w:rsidP="00E87023">
            <w:pPr>
              <w:pStyle w:val="Odsekzoznamu"/>
              <w:numPr>
                <w:ilvl w:val="0"/>
                <w:numId w:val="19"/>
              </w:num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87023">
              <w:rPr>
                <w:rFonts w:ascii="Arial" w:hAnsi="Arial" w:cs="Arial"/>
                <w:b/>
                <w:bCs/>
                <w:sz w:val="18"/>
                <w:szCs w:val="18"/>
              </w:rPr>
              <w:t>750</w:t>
            </w:r>
          </w:p>
        </w:tc>
      </w:tr>
    </w:tbl>
    <w:p w14:paraId="63DDE7C5" w14:textId="4343A573" w:rsidR="001657E7" w:rsidRDefault="001657E7" w:rsidP="001657E7">
      <w:pPr>
        <w:pStyle w:val="odstavec"/>
        <w:ind w:left="482"/>
        <w:rPr>
          <w:rFonts w:ascii="Arial" w:hAnsi="Arial" w:cs="Arial"/>
        </w:rPr>
      </w:pPr>
    </w:p>
    <w:bookmarkEnd w:id="21"/>
    <w:p w14:paraId="19F1912F" w14:textId="69A77E5D" w:rsidR="007972C6" w:rsidRPr="00796393" w:rsidRDefault="00E87023" w:rsidP="00E87023">
      <w:pPr>
        <w:pStyle w:val="Nadpis2"/>
        <w:numPr>
          <w:ilvl w:val="0"/>
          <w:numId w:val="0"/>
        </w:numPr>
        <w:ind w:left="425" w:hanging="425"/>
        <w:rPr>
          <w:rFonts w:ascii="Arial" w:hAnsi="Arial"/>
        </w:rPr>
      </w:pPr>
      <w:r>
        <w:rPr>
          <w:rFonts w:ascii="Arial" w:hAnsi="Arial"/>
        </w:rPr>
        <w:t xml:space="preserve">          2.</w:t>
      </w:r>
      <w:r w:rsidR="007972C6" w:rsidRPr="00796393">
        <w:rPr>
          <w:rFonts w:ascii="Arial" w:hAnsi="Arial"/>
        </w:rPr>
        <w:t>Finančné účty</w:t>
      </w:r>
    </w:p>
    <w:p w14:paraId="635B6E78" w14:textId="60D5E93A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Finančnými účtami  môže Spoločnosť voľne disponovať.</w:t>
      </w:r>
    </w:p>
    <w:p w14:paraId="45A9ECDA" w14:textId="77777777" w:rsidR="007972C6" w:rsidRPr="00796393" w:rsidRDefault="007972C6" w:rsidP="007972C6">
      <w:pPr>
        <w:pStyle w:val="odstavec"/>
        <w:rPr>
          <w:rFonts w:ascii="Arial" w:hAnsi="Arial" w:cs="Arial"/>
        </w:rPr>
      </w:pPr>
    </w:p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1B312B18" w14:textId="77777777" w:rsidR="00497802" w:rsidRPr="00796393" w:rsidRDefault="00497802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Vlastné imanie</w:t>
      </w:r>
    </w:p>
    <w:p w14:paraId="484EEC51" w14:textId="00068006" w:rsidR="00497802" w:rsidRPr="00796393" w:rsidRDefault="00497802" w:rsidP="00497802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Informácie o pohyboch vo vlastnom imaní a iné dodatočné informácie o vlastnom imaní Spoločnosti sú uvedené v poznámkach v časti </w:t>
      </w:r>
      <w:r w:rsidR="000A00FB">
        <w:rPr>
          <w:rFonts w:ascii="Arial" w:hAnsi="Arial" w:cs="Arial"/>
        </w:rPr>
        <w:t>nižšie</w:t>
      </w:r>
      <w:r w:rsidRPr="00796393">
        <w:rPr>
          <w:rFonts w:ascii="Arial" w:hAnsi="Arial" w:cs="Arial"/>
        </w:rPr>
        <w:t>.</w:t>
      </w:r>
    </w:p>
    <w:p w14:paraId="7793F1C7" w14:textId="77777777" w:rsidR="003F6502" w:rsidRPr="00796393" w:rsidRDefault="003F6502" w:rsidP="00497802">
      <w:pPr>
        <w:pStyle w:val="odstavec"/>
        <w:rPr>
          <w:rFonts w:ascii="Arial" w:hAnsi="Arial" w:cs="Arial"/>
          <w:i/>
          <w:color w:val="00B050"/>
        </w:rPr>
      </w:pPr>
    </w:p>
    <w:p w14:paraId="49DD557E" w14:textId="77777777" w:rsidR="007972C6" w:rsidRPr="00796393" w:rsidRDefault="007972C6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Sociálny fond</w:t>
      </w:r>
    </w:p>
    <w:p w14:paraId="4B25969E" w14:textId="1CF21080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Tvorba a čerpanie sociálneho fondu v priebehu účtovného obdobia sú uvedené v nasledujúcej tabuľke: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7"/>
        <w:gridCol w:w="1416"/>
        <w:gridCol w:w="1397"/>
      </w:tblGrid>
      <w:tr w:rsidR="00FE47F3" w14:paraId="25F4C54A" w14:textId="77777777" w:rsidTr="000A00FB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05D847" w14:textId="1C329520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3" w:name="FWT_T29"/>
            <w:r>
              <w:rPr>
                <w:rFonts w:ascii="Arial" w:hAnsi="Arial" w:cs="Arial"/>
              </w:rPr>
              <w:t xml:space="preserve"> </w:t>
            </w:r>
            <w:bookmarkStart w:id="24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4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471660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324102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FE47F3" w14:paraId="02EAA8A5" w14:textId="77777777" w:rsidTr="000A00FB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418060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6AA34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C8A19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147</w:t>
            </w:r>
          </w:p>
        </w:tc>
      </w:tr>
      <w:tr w:rsidR="00FE47F3" w14:paraId="05F1F64E" w14:textId="77777777" w:rsidTr="000A00FB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22533" w14:textId="77777777" w:rsidR="00FE47F3" w:rsidRDefault="00FE4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9ED92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3BBDEC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</w:tr>
      <w:tr w:rsidR="00FE47F3" w14:paraId="723BC4DE" w14:textId="77777777" w:rsidTr="000A00FB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2D392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FB5B95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F55147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</w:tr>
      <w:tr w:rsidR="00FE47F3" w14:paraId="23CDBCA3" w14:textId="77777777" w:rsidTr="000A00FB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C5BB3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56E753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53A62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47F3" w14:paraId="4BAF5D6B" w14:textId="77777777" w:rsidTr="000A00FB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A766F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E4329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196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D356A2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168</w:t>
            </w:r>
          </w:p>
        </w:tc>
      </w:tr>
    </w:tbl>
    <w:p w14:paraId="4DF8DD2D" w14:textId="107CB91C" w:rsidR="009E172D" w:rsidRDefault="009E172D" w:rsidP="009E172D">
      <w:pPr>
        <w:pStyle w:val="odstavec"/>
        <w:ind w:left="482"/>
        <w:rPr>
          <w:rFonts w:ascii="Arial" w:hAnsi="Arial" w:cs="Arial"/>
        </w:rPr>
      </w:pPr>
    </w:p>
    <w:bookmarkEnd w:id="23"/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5D1E87EB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5A181F">
        <w:rPr>
          <w:rFonts w:ascii="Arial" w:hAnsi="Arial" w:cs="Arial"/>
        </w:rPr>
        <w:t>31. decembru 2017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FE47F3" w14:paraId="00481B08" w14:textId="77777777" w:rsidTr="000A00FB">
        <w:trPr>
          <w:trHeight w:val="255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950E0F7" w14:textId="6E50071F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5" w:name="FWT_T26a"/>
            <w:r>
              <w:rPr>
                <w:rFonts w:ascii="Arial" w:hAnsi="Arial" w:cs="Arial"/>
              </w:rPr>
              <w:t xml:space="preserve"> </w:t>
            </w:r>
            <w:bookmarkStart w:id="26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6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347C3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A74CA1F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D7AEFA3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FE47F3" w14:paraId="2D51F167" w14:textId="77777777" w:rsidTr="000A00FB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941BB13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B2B873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5ACEE5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C00D18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C32CC2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298DC8E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47F3" w14:paraId="6669491B" w14:textId="77777777" w:rsidTr="000A00FB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6D0A3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9EDD5A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9E7AE5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DD7BAF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EAFE9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0F2E1F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47F3" w14:paraId="314AE9C7" w14:textId="77777777" w:rsidTr="000A00FB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7B1EE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41C59C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46DCD1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923463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196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F09A8B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65CBDE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196</w:t>
            </w:r>
          </w:p>
        </w:tc>
      </w:tr>
      <w:tr w:rsidR="00FE47F3" w14:paraId="6E5396F3" w14:textId="77777777" w:rsidTr="000A00FB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47A16" w14:textId="77777777" w:rsidR="00FE47F3" w:rsidRDefault="00FE4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5C79A1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2F4F2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6BD17C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196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507FA1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D0774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196</w:t>
            </w:r>
          </w:p>
        </w:tc>
      </w:tr>
      <w:tr w:rsidR="00FE47F3" w14:paraId="62FD04BA" w14:textId="77777777" w:rsidTr="000A00FB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B4F77F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77651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D2B73A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BEF94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196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B2F3DB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1F266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196</w:t>
            </w:r>
          </w:p>
        </w:tc>
      </w:tr>
      <w:tr w:rsidR="00FE47F3" w14:paraId="626752C5" w14:textId="77777777" w:rsidTr="000A00FB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B874BD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7" w:name="RANGE!B23:G37"/>
            <w:bookmarkStart w:id="28" w:name="FWT_T26b"/>
            <w:bookmarkEnd w:id="25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7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352BF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6A4C4B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FDAA19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73342E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A5C445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47F3" w14:paraId="56557D08" w14:textId="77777777" w:rsidTr="000A00FB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A8265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5928D2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7FC8BE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513AB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128 176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03726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209734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128 176</w:t>
            </w:r>
          </w:p>
        </w:tc>
      </w:tr>
      <w:tr w:rsidR="00FE47F3" w14:paraId="55ADA05D" w14:textId="77777777" w:rsidTr="000A00FB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22EE6D" w14:textId="77777777" w:rsidR="00FE47F3" w:rsidRDefault="00FE4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21AC1B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45FD9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6DF214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127 143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CD8D5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74EFB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127 143</w:t>
            </w:r>
          </w:p>
        </w:tc>
      </w:tr>
      <w:tr w:rsidR="00FE47F3" w14:paraId="349431C1" w14:textId="77777777" w:rsidTr="000A00FB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DFDEF" w14:textId="77777777" w:rsidR="00FE47F3" w:rsidRDefault="00FE4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36DC0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633DE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00BE24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377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B3389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44DB0B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377</w:t>
            </w:r>
          </w:p>
        </w:tc>
      </w:tr>
      <w:tr w:rsidR="00FE47F3" w14:paraId="2E323534" w14:textId="77777777" w:rsidTr="000A00FB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57D26" w14:textId="77777777" w:rsidR="00FE47F3" w:rsidRDefault="00FE4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EF1F2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4B445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48F5D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162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CA385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A231F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162</w:t>
            </w:r>
          </w:p>
        </w:tc>
      </w:tr>
      <w:tr w:rsidR="00FE47F3" w14:paraId="550A4847" w14:textId="77777777" w:rsidTr="000A00FB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FD6AB" w14:textId="77777777" w:rsidR="00FE47F3" w:rsidRDefault="00FE4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B4299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6D7AD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CD77E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494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740032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86F16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494</w:t>
            </w:r>
          </w:p>
        </w:tc>
      </w:tr>
      <w:tr w:rsidR="00FE47F3" w14:paraId="199E2130" w14:textId="77777777" w:rsidTr="000A00FB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618F1E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BC5F98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AC2110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D2A4B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128 176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CC6407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261FC8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128 176</w:t>
            </w:r>
          </w:p>
        </w:tc>
      </w:tr>
    </w:tbl>
    <w:bookmarkEnd w:id="28"/>
    <w:p w14:paraId="39827535" w14:textId="77777777" w:rsidR="006441E9" w:rsidRPr="00796393" w:rsidRDefault="006441E9" w:rsidP="006441E9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lastRenderedPageBreak/>
        <w:t>Informácie za predchádzajúce účtovné obdobie sú uvedené v nasledujúcej tabuľke:</w:t>
      </w:r>
    </w:p>
    <w:tbl>
      <w:tblPr>
        <w:tblW w:w="924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FE47F3" w14:paraId="5B970757" w14:textId="77777777" w:rsidTr="000A00FB">
        <w:trPr>
          <w:trHeight w:val="570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3E9BAA7" w14:textId="4B7EAEA1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FWT_T26c"/>
            <w:r>
              <w:rPr>
                <w:rFonts w:ascii="Arial" w:hAnsi="Arial" w:cs="Arial"/>
              </w:rPr>
              <w:t xml:space="preserve"> </w:t>
            </w:r>
            <w:bookmarkStart w:id="30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0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A91FA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2AF00A7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EB908E5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FE47F3" w14:paraId="0AA6D523" w14:textId="77777777" w:rsidTr="000A00FB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C017FC1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8EDF36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15FB20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4FD2AA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51AE01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F8D4BEF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E47F3" w14:paraId="623C234F" w14:textId="77777777" w:rsidTr="000A00FB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B53DE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DD2F50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6CC45C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B5F561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938319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92F65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47F3" w14:paraId="715D8272" w14:textId="77777777" w:rsidTr="000A00FB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4331D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299E8D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B457D9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9AE465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168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38B1E2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0D17F9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168</w:t>
            </w:r>
          </w:p>
        </w:tc>
      </w:tr>
      <w:tr w:rsidR="00FE47F3" w14:paraId="7A300E9A" w14:textId="77777777" w:rsidTr="000A00FB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896B93" w14:textId="77777777" w:rsidR="00FE47F3" w:rsidRDefault="00FE4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0A258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0EFCD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4C392D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168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3A6BE9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4A8729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168</w:t>
            </w:r>
          </w:p>
        </w:tc>
      </w:tr>
      <w:tr w:rsidR="00FE47F3" w14:paraId="56B5B8B7" w14:textId="77777777" w:rsidTr="000A00FB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41A67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459D22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AA18A3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8005A6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168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58260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478B3E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168</w:t>
            </w:r>
          </w:p>
        </w:tc>
      </w:tr>
      <w:tr w:rsidR="00FE47F3" w14:paraId="3FCBC59F" w14:textId="77777777" w:rsidTr="000A00FB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17151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1" w:name="RANGE!B61:G75"/>
            <w:bookmarkStart w:id="32" w:name="FWT_T26d"/>
            <w:bookmarkEnd w:id="2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31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44E267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AE692C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05C26E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00E322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165BC7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47F3" w14:paraId="1761B02F" w14:textId="77777777" w:rsidTr="000A00FB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051DA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00C3A7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5EC4FE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B830A0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152 497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E1069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388561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152 497</w:t>
            </w:r>
          </w:p>
        </w:tc>
      </w:tr>
      <w:tr w:rsidR="00FE47F3" w14:paraId="436776DA" w14:textId="77777777" w:rsidTr="000A00FB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6DC6A" w14:textId="77777777" w:rsidR="00FE47F3" w:rsidRDefault="00FE4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82AD97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A66F3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5C641A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151 644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8FB89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567230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151 644</w:t>
            </w:r>
          </w:p>
        </w:tc>
      </w:tr>
      <w:tr w:rsidR="00FE47F3" w14:paraId="06A8935B" w14:textId="77777777" w:rsidTr="000A00FB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753BF" w14:textId="77777777" w:rsidR="00FE47F3" w:rsidRDefault="00FE4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64BC54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999265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20927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239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5FC8D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68FD3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239</w:t>
            </w:r>
          </w:p>
        </w:tc>
      </w:tr>
      <w:tr w:rsidR="00FE47F3" w14:paraId="4394FBFD" w14:textId="77777777" w:rsidTr="000A00FB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9CDB9" w14:textId="77777777" w:rsidR="00FE47F3" w:rsidRDefault="00FE4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C5E682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8DAD3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FA313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134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FE240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77CA0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134</w:t>
            </w:r>
          </w:p>
        </w:tc>
      </w:tr>
      <w:tr w:rsidR="00FE47F3" w14:paraId="04BF2711" w14:textId="77777777" w:rsidTr="000A00FB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3E81C" w14:textId="77777777" w:rsidR="00FE47F3" w:rsidRDefault="00FE4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3C53C9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72926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A27C90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1470C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5F940B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</w:tr>
      <w:tr w:rsidR="00FE47F3" w14:paraId="02C9FBA4" w14:textId="77777777" w:rsidTr="000A00FB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9EC25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A52600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FB0AE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19E584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152 497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86DEC9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1D72CE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152 497</w:t>
            </w:r>
          </w:p>
        </w:tc>
      </w:tr>
    </w:tbl>
    <w:p w14:paraId="5914D796" w14:textId="54917ED1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p w14:paraId="6CBAFFB3" w14:textId="77777777" w:rsidR="000A00FB" w:rsidRDefault="000A00FB" w:rsidP="00A729BB">
      <w:pPr>
        <w:pStyle w:val="odstavec"/>
        <w:ind w:left="482"/>
        <w:rPr>
          <w:rFonts w:ascii="Arial" w:hAnsi="Arial" w:cs="Arial"/>
        </w:rPr>
      </w:pPr>
    </w:p>
    <w:bookmarkEnd w:id="32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Infomácie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p w14:paraId="437A91D6" w14:textId="77777777" w:rsidR="00FE47F3" w:rsidRDefault="00FE47F3" w:rsidP="00161FD0">
      <w:pPr>
        <w:pStyle w:val="odstavec"/>
        <w:ind w:left="482"/>
        <w:rPr>
          <w:rFonts w:ascii="Arial" w:hAnsi="Arial" w:cs="Arial"/>
        </w:rPr>
      </w:pPr>
      <w:bookmarkStart w:id="33" w:name="FWT_T37"/>
      <w:r>
        <w:rPr>
          <w:rFonts w:ascii="Arial" w:hAnsi="Arial" w:cs="Arial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FE47F3" w14:paraId="5F4299AE" w14:textId="77777777" w:rsidTr="000A00F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39A29F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4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4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208C78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B9C836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FE47F3" w14:paraId="26743054" w14:textId="77777777" w:rsidTr="000A00F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0E8ECA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88A868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37 770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1937F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35 853</w:t>
            </w:r>
          </w:p>
        </w:tc>
      </w:tr>
      <w:tr w:rsidR="00FE47F3" w14:paraId="6C0CD780" w14:textId="77777777" w:rsidTr="000A00F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4E151" w14:textId="77777777" w:rsidR="00FE47F3" w:rsidRDefault="00FE4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24C462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37 770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EA2EB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35 853</w:t>
            </w:r>
          </w:p>
        </w:tc>
      </w:tr>
      <w:tr w:rsidR="00FE47F3" w14:paraId="590E485D" w14:textId="77777777" w:rsidTr="000A00F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F56B5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EE265C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37 770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4271A2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35 853</w:t>
            </w:r>
          </w:p>
        </w:tc>
      </w:tr>
    </w:tbl>
    <w:p w14:paraId="71FA1508" w14:textId="2DC6ECE3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33"/>
    <w:p w14:paraId="305C7260" w14:textId="77777777" w:rsidR="00EF6154" w:rsidRPr="00796393" w:rsidRDefault="00EF6154" w:rsidP="00EF6154">
      <w:pPr>
        <w:pStyle w:val="odstavec"/>
        <w:jc w:val="center"/>
        <w:rPr>
          <w:rFonts w:ascii="Arial" w:hAnsi="Arial" w:cs="Arial"/>
        </w:rPr>
      </w:pPr>
    </w:p>
    <w:p w14:paraId="659C9E65" w14:textId="77777777" w:rsidR="00EF6154" w:rsidRPr="00796393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VÝNOSY</w:t>
      </w:r>
    </w:p>
    <w:p w14:paraId="44757A82" w14:textId="77777777" w:rsidR="002A6B50" w:rsidRPr="00796393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Tržby za vlastné výkony a tovar</w:t>
      </w:r>
    </w:p>
    <w:p w14:paraId="16EEA925" w14:textId="2F83E580" w:rsidR="009044DB" w:rsidRPr="00796393" w:rsidRDefault="00316173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Tržby za vlastné výkony a tovar podľa jednotlivých segmentov, t.j. podľa typov výrobkov</w:t>
      </w:r>
      <w:r w:rsidR="009044DB" w:rsidRPr="00796393">
        <w:rPr>
          <w:rFonts w:ascii="Arial" w:hAnsi="Arial" w:cs="Arial"/>
        </w:rPr>
        <w:t xml:space="preserve">, tovarov, </w:t>
      </w:r>
      <w:r w:rsidRPr="00796393">
        <w:rPr>
          <w:rFonts w:ascii="Arial" w:hAnsi="Arial" w:cs="Arial"/>
        </w:rPr>
        <w:t>služieb</w:t>
      </w:r>
      <w:r w:rsidR="009044DB" w:rsidRPr="00796393">
        <w:rPr>
          <w:rFonts w:ascii="Arial" w:hAnsi="Arial" w:cs="Arial"/>
        </w:rPr>
        <w:t xml:space="preserve"> a iných činností Spoločnosti</w:t>
      </w:r>
      <w:r w:rsidRPr="00796393">
        <w:rPr>
          <w:rFonts w:ascii="Arial" w:hAnsi="Arial" w:cs="Arial"/>
        </w:rPr>
        <w:t xml:space="preserve">, a podľa hlavných </w:t>
      </w:r>
      <w:r w:rsidR="009044DB" w:rsidRPr="00796393">
        <w:rPr>
          <w:rFonts w:ascii="Arial" w:hAnsi="Arial" w:cs="Arial"/>
        </w:rPr>
        <w:t>geografických oblastí odbytu</w:t>
      </w:r>
      <w:r w:rsidRPr="00796393">
        <w:rPr>
          <w:rFonts w:ascii="Arial" w:hAnsi="Arial" w:cs="Arial"/>
        </w:rPr>
        <w:t xml:space="preserve"> sú uvedené v nasledujúcej tabuľke:</w:t>
      </w:r>
    </w:p>
    <w:tbl>
      <w:tblPr>
        <w:tblW w:w="8917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0"/>
        <w:gridCol w:w="1586"/>
        <w:gridCol w:w="1593"/>
        <w:gridCol w:w="1589"/>
        <w:gridCol w:w="1599"/>
      </w:tblGrid>
      <w:tr w:rsidR="006F47D3" w14:paraId="7E62FCE9" w14:textId="77777777" w:rsidTr="006F47D3">
        <w:trPr>
          <w:trHeight w:val="308"/>
        </w:trPr>
        <w:tc>
          <w:tcPr>
            <w:tcW w:w="255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8151385" w14:textId="4555D6B1" w:rsidR="006F47D3" w:rsidRDefault="006F47D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5" w:name="FWT_T35"/>
            <w:r>
              <w:rPr>
                <w:rFonts w:ascii="Arial" w:hAnsi="Arial" w:cs="Arial"/>
              </w:rPr>
              <w:t xml:space="preserve"> </w:t>
            </w:r>
            <w:bookmarkStart w:id="36" w:name="RANGE!B3:J2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  <w:bookmarkEnd w:id="36"/>
          </w:p>
        </w:tc>
        <w:tc>
          <w:tcPr>
            <w:tcW w:w="317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9AB321" w14:textId="56CDA372" w:rsidR="006F47D3" w:rsidRDefault="006F47D3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8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E8221" w14:textId="77777777" w:rsidR="006F47D3" w:rsidRDefault="006F47D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6F47D3" w14:paraId="2BFEC8B5" w14:textId="77777777" w:rsidTr="006F47D3">
        <w:trPr>
          <w:trHeight w:val="632"/>
        </w:trPr>
        <w:tc>
          <w:tcPr>
            <w:tcW w:w="25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8D6294" w14:textId="77777777" w:rsidR="006F47D3" w:rsidRDefault="006F47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17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BA799" w14:textId="77777777" w:rsidR="006F47D3" w:rsidRDefault="006F47D3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318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28BEC" w14:textId="77777777" w:rsidR="006F47D3" w:rsidRDefault="006F47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A00FB" w14:paraId="5E17A617" w14:textId="77777777" w:rsidTr="006F47D3">
        <w:trPr>
          <w:trHeight w:val="246"/>
        </w:trPr>
        <w:tc>
          <w:tcPr>
            <w:tcW w:w="255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6697DA" w14:textId="77777777" w:rsidR="000A00FB" w:rsidRDefault="000A00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DC66B4" w14:textId="77777777" w:rsidR="000A00FB" w:rsidRDefault="000A00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5CDF6F" w14:textId="77777777" w:rsidR="000A00FB" w:rsidRDefault="000A00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4386E0" w14:textId="77777777" w:rsidR="000A00FB" w:rsidRDefault="000A00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99F34C" w14:textId="77777777" w:rsidR="000A00FB" w:rsidRDefault="000A00F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0A00FB" w14:paraId="67F1832A" w14:textId="77777777" w:rsidTr="006F47D3">
        <w:trPr>
          <w:trHeight w:val="246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4BA762" w14:textId="77777777" w:rsidR="000A00FB" w:rsidRDefault="000A00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kožený tovar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612B14" w14:textId="77777777" w:rsidR="000A00FB" w:rsidRDefault="000A00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37 770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E54E3" w14:textId="77777777" w:rsidR="000A00FB" w:rsidRDefault="000A00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35 853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85E3B8" w14:textId="77777777" w:rsidR="000A00FB" w:rsidRDefault="000A00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37 770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7DBE11" w14:textId="77777777" w:rsidR="000A00FB" w:rsidRDefault="000A00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35 853</w:t>
            </w:r>
          </w:p>
        </w:tc>
      </w:tr>
      <w:tr w:rsidR="000A00FB" w14:paraId="6B4C1A0D" w14:textId="77777777" w:rsidTr="006F47D3">
        <w:trPr>
          <w:trHeight w:val="246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109AD" w14:textId="77777777" w:rsidR="000A00FB" w:rsidRDefault="000A00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D24DD" w14:textId="77777777" w:rsidR="000A00FB" w:rsidRDefault="000A00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1C0529" w14:textId="77777777" w:rsidR="000A00FB" w:rsidRDefault="000A00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46055" w14:textId="77777777" w:rsidR="000A00FB" w:rsidRDefault="000A00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06915" w14:textId="77777777" w:rsidR="000A00FB" w:rsidRDefault="000A00F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A00FB" w14:paraId="5A613A4F" w14:textId="77777777" w:rsidTr="006F47D3">
        <w:trPr>
          <w:trHeight w:val="261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90533D" w14:textId="77777777" w:rsidR="000A00FB" w:rsidRDefault="000A00F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D6485D" w14:textId="77777777" w:rsidR="000A00FB" w:rsidRDefault="000A00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37 770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A305A1" w14:textId="77777777" w:rsidR="000A00FB" w:rsidRDefault="000A00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35 853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509CE4" w14:textId="77777777" w:rsidR="000A00FB" w:rsidRDefault="000A00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37 770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9F8FEC" w14:textId="77777777" w:rsidR="000A00FB" w:rsidRDefault="000A00F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35 853</w:t>
            </w:r>
          </w:p>
        </w:tc>
      </w:tr>
    </w:tbl>
    <w:p w14:paraId="14CF57D4" w14:textId="2D44B00E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35"/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p w14:paraId="46814A11" w14:textId="77777777" w:rsidR="00FE47F3" w:rsidRDefault="00FE47F3" w:rsidP="005C6382">
      <w:pPr>
        <w:pStyle w:val="odstavec"/>
        <w:ind w:left="482"/>
        <w:rPr>
          <w:rFonts w:ascii="Arial" w:hAnsi="Arial" w:cs="Arial"/>
        </w:rPr>
      </w:pPr>
      <w:bookmarkStart w:id="37" w:name="FWT_T40"/>
      <w:r>
        <w:rPr>
          <w:rFonts w:ascii="Arial" w:hAnsi="Arial" w:cs="Arial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FE47F3" w14:paraId="5F121177" w14:textId="77777777" w:rsidTr="006F47D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9034D1C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8" w:name="RANGE!B3:D52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Názov položky</w:t>
            </w:r>
            <w:bookmarkEnd w:id="38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B20A55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32C94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FE47F3" w14:paraId="10984082" w14:textId="77777777" w:rsidTr="006F47D3">
        <w:trPr>
          <w:trHeight w:val="27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4EB0E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2A5659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3F5B23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1 411</w:t>
            </w:r>
          </w:p>
        </w:tc>
      </w:tr>
      <w:tr w:rsidR="00FE47F3" w14:paraId="0D0CD2AC" w14:textId="77777777" w:rsidTr="006F47D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88E2CF" w14:textId="77777777" w:rsidR="00FE47F3" w:rsidRDefault="00FE47F3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C2F0" w14:textId="77777777" w:rsidR="00FE47F3" w:rsidRDefault="00FE47F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063AE" w14:textId="77777777" w:rsidR="00FE47F3" w:rsidRDefault="00FE47F3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1 411</w:t>
            </w:r>
          </w:p>
        </w:tc>
      </w:tr>
      <w:tr w:rsidR="00FE47F3" w14:paraId="35F88AB4" w14:textId="77777777" w:rsidTr="006F47D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AB666" w14:textId="77777777" w:rsidR="00FE47F3" w:rsidRDefault="00FE4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Nákup licencií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43D73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628D0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47F3" w14:paraId="4AE5E781" w14:textId="77777777" w:rsidTr="006F47D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EDFEC0" w14:textId="77777777" w:rsidR="00FE47F3" w:rsidRDefault="00FE4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Opravy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2B9AF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AA2F4F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E47F3" w14:paraId="4EBB596C" w14:textId="77777777" w:rsidTr="006F47D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F18CD" w14:textId="77777777" w:rsidR="00FE47F3" w:rsidRDefault="00FE4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Leasing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97619E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8A8AB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FE47F3" w14:paraId="208C3FE9" w14:textId="77777777" w:rsidTr="006F47D3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627202" w14:textId="77777777" w:rsidR="00FE47F3" w:rsidRDefault="00FE4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Nájomné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C6E2C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B77B6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1 407</w:t>
            </w:r>
          </w:p>
        </w:tc>
      </w:tr>
      <w:tr w:rsidR="00FE47F3" w14:paraId="39732003" w14:textId="77777777" w:rsidTr="006F47D3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67D49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D13BBF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EE139C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E47F3" w14:paraId="61A1DDD0" w14:textId="77777777" w:rsidTr="006F47D3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7AA41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6B5CFA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DAA2BC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42AC1FAA" w14:textId="5C4B0EBD" w:rsidR="005C6382" w:rsidRDefault="005C6382" w:rsidP="005C6382">
      <w:pPr>
        <w:pStyle w:val="odstavec"/>
        <w:ind w:left="482"/>
        <w:rPr>
          <w:rFonts w:ascii="Arial" w:hAnsi="Arial" w:cs="Arial"/>
        </w:rPr>
      </w:pPr>
    </w:p>
    <w:bookmarkEnd w:id="37"/>
    <w:p w14:paraId="5074C90D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Osobné náklady</w:t>
      </w:r>
    </w:p>
    <w:p w14:paraId="2B51CA38" w14:textId="076B718D" w:rsidR="00D870B8" w:rsidRPr="00796393" w:rsidRDefault="005C1E64" w:rsidP="00D870B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osobných</w:t>
      </w:r>
      <w:r w:rsidR="00D870B8" w:rsidRPr="00796393">
        <w:rPr>
          <w:rFonts w:ascii="Arial" w:hAnsi="Arial" w:cs="Arial"/>
        </w:rPr>
        <w:t xml:space="preserve"> nákladov Spoločnosti je uvedený v nasledujúcej tabuľke:</w:t>
      </w:r>
    </w:p>
    <w:p w14:paraId="7026A075" w14:textId="77777777" w:rsidR="00FE47F3" w:rsidRDefault="00FE47F3" w:rsidP="00161FD0">
      <w:pPr>
        <w:pStyle w:val="odstavec"/>
        <w:ind w:left="482"/>
        <w:rPr>
          <w:rFonts w:ascii="Arial" w:hAnsi="Arial" w:cs="Arial"/>
        </w:rPr>
      </w:pPr>
      <w:bookmarkStart w:id="39" w:name="FWT_T39"/>
      <w:r>
        <w:rPr>
          <w:rFonts w:ascii="Arial" w:hAnsi="Arial" w:cs="Arial"/>
        </w:rPr>
        <w:t xml:space="preserve"> </w:t>
      </w: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FE47F3" w14:paraId="0453DACD" w14:textId="77777777" w:rsidTr="0090547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E6A94F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0" w:name="RANGE!B3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0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F9F877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DD2FB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FE47F3" w14:paraId="773FB587" w14:textId="77777777" w:rsidTr="0090547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FDA85E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30D2F9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6 662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1A7678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5 464</w:t>
            </w:r>
          </w:p>
        </w:tc>
      </w:tr>
      <w:tr w:rsidR="00FE47F3" w14:paraId="400BD76F" w14:textId="77777777" w:rsidTr="0090547B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23F760" w14:textId="77777777" w:rsidR="00FE47F3" w:rsidRDefault="00FE4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Mzdy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D5F71E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5 220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5FA2F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4 318</w:t>
            </w:r>
          </w:p>
        </w:tc>
      </w:tr>
      <w:tr w:rsidR="00FE47F3" w14:paraId="5295D1D8" w14:textId="77777777" w:rsidTr="0090547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19109" w14:textId="77777777" w:rsidR="00FE47F3" w:rsidRDefault="00FE4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5C822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1 414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EB8D3A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1 125</w:t>
            </w:r>
          </w:p>
        </w:tc>
      </w:tr>
      <w:tr w:rsidR="00FE47F3" w14:paraId="4207885B" w14:textId="77777777" w:rsidTr="0090547B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8C0C4F" w14:textId="77777777" w:rsidR="00FE47F3" w:rsidRDefault="00FE4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zabezpečenie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C116BA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1CA38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</w:tr>
    </w:tbl>
    <w:p w14:paraId="1D3A0168" w14:textId="630C7663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p w14:paraId="59E1C2F8" w14:textId="1FBDD307" w:rsidR="00044BED" w:rsidRPr="00796393" w:rsidRDefault="00044BED" w:rsidP="00967F11">
      <w:pPr>
        <w:pStyle w:val="Nadpis2"/>
        <w:rPr>
          <w:rFonts w:ascii="Arial" w:hAnsi="Arial"/>
        </w:rPr>
      </w:pPr>
      <w:bookmarkStart w:id="41" w:name="_Ref434581611"/>
      <w:bookmarkEnd w:id="39"/>
      <w:r w:rsidRPr="00796393">
        <w:rPr>
          <w:rFonts w:ascii="Arial" w:hAnsi="Arial"/>
        </w:rPr>
        <w:t>Dane</w:t>
      </w:r>
      <w:bookmarkEnd w:id="41"/>
    </w:p>
    <w:p w14:paraId="6379DDC2" w14:textId="77777777" w:rsidR="00514328" w:rsidRDefault="00514328" w:rsidP="003E0EAE">
      <w:pPr>
        <w:pStyle w:val="odstavec"/>
        <w:rPr>
          <w:rFonts w:ascii="Arial" w:hAnsi="Arial" w:cs="Arial"/>
          <w:iCs w:val="0"/>
        </w:rPr>
      </w:pPr>
    </w:p>
    <w:p w14:paraId="6CF98454" w14:textId="1EFB4FCE" w:rsidR="003A12F3" w:rsidRDefault="003E0EAE" w:rsidP="003E0EAE">
      <w:pPr>
        <w:pStyle w:val="odstavec"/>
        <w:rPr>
          <w:rFonts w:ascii="Arial" w:hAnsi="Arial" w:cs="Arial"/>
          <w:highlight w:val="yellow"/>
        </w:rPr>
      </w:pPr>
      <w:r>
        <w:rPr>
          <w:rFonts w:ascii="Arial" w:hAnsi="Arial" w:cs="Arial"/>
          <w:iCs w:val="0"/>
        </w:rPr>
        <w:t>Odsúhlasenie vzťahu medzi splatnou daňou z príjmov, odloženou daňou z príjmov a výsledkom hospodárenia pred zdanením je uvedené v nasledujúcej tabuľke:</w:t>
      </w:r>
    </w:p>
    <w:p w14:paraId="3982F32D" w14:textId="77777777" w:rsidR="00FE47F3" w:rsidRDefault="00FE47F3" w:rsidP="00A7312F">
      <w:pPr>
        <w:pStyle w:val="odstavec"/>
        <w:ind w:left="482"/>
        <w:rPr>
          <w:rFonts w:ascii="Arial" w:hAnsi="Arial" w:cs="Arial"/>
          <w:highlight w:val="yellow"/>
        </w:rPr>
      </w:pPr>
      <w:bookmarkStart w:id="42" w:name="FWT_T42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705"/>
        <w:gridCol w:w="553"/>
        <w:gridCol w:w="1138"/>
        <w:gridCol w:w="1705"/>
        <w:gridCol w:w="543"/>
        <w:gridCol w:w="1116"/>
      </w:tblGrid>
      <w:tr w:rsidR="00FE47F3" w14:paraId="4F376678" w14:textId="77777777" w:rsidTr="00FE47F3">
        <w:trPr>
          <w:trHeight w:val="240"/>
        </w:trPr>
        <w:tc>
          <w:tcPr>
            <w:tcW w:w="24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FB7DECF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3" w:name="RANGE!B4:H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3"/>
          </w:p>
        </w:tc>
        <w:tc>
          <w:tcPr>
            <w:tcW w:w="3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BA6C1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2017</w:t>
            </w: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92830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FE47F3" w14:paraId="07F080FB" w14:textId="77777777" w:rsidTr="00FE47F3">
        <w:trPr>
          <w:trHeight w:val="240"/>
        </w:trPr>
        <w:tc>
          <w:tcPr>
            <w:tcW w:w="2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62E9CE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B04001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943ABB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9E0600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5927B0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543DD1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D43B37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FE47F3" w14:paraId="3EC4BA44" w14:textId="77777777" w:rsidTr="00FE47F3">
        <w:trPr>
          <w:trHeight w:val="72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0C20D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12E49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2 276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97DE2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F3F5C" w14:textId="77777777" w:rsidR="00FE47F3" w:rsidRDefault="00FE47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E9AB7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2 090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246B5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F5AA1" w14:textId="77777777" w:rsidR="00FE47F3" w:rsidRDefault="00FE47F3">
            <w:pPr>
              <w:jc w:val="center"/>
              <w:rPr>
                <w:sz w:val="20"/>
                <w:szCs w:val="20"/>
              </w:rPr>
            </w:pPr>
          </w:p>
        </w:tc>
      </w:tr>
      <w:tr w:rsidR="00FE47F3" w14:paraId="21D7DB99" w14:textId="77777777" w:rsidTr="00FE47F3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A8C23" w14:textId="77777777" w:rsidR="00FE47F3" w:rsidRDefault="00FE4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ECE7E" w14:textId="77777777" w:rsidR="00FE47F3" w:rsidRDefault="00FE47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47EF5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478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745E8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1CB5D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3B92D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460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3E011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FE47F3" w14:paraId="4A1E759F" w14:textId="77777777" w:rsidTr="00FE47F3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033E0" w14:textId="77777777" w:rsidR="00FE47F3" w:rsidRDefault="00FE4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31A87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D7427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DBE1B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92E5A8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11B52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208F5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47F3" w14:paraId="54A86AF6" w14:textId="77777777" w:rsidTr="00FE47F3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32DB4" w14:textId="77777777" w:rsidR="00FE47F3" w:rsidRDefault="00FE4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4D1D2B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4DF1A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FB22E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337FF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80EB2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8B36E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47F3" w14:paraId="4D1A80E1" w14:textId="77777777" w:rsidTr="00FE47F3">
        <w:trPr>
          <w:trHeight w:val="4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1C3DB3" w14:textId="77777777" w:rsidR="00FE47F3" w:rsidRDefault="00FE4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7F02B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569EE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D8DCE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35D01B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D8576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5B7D6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47F3" w14:paraId="49222FA1" w14:textId="77777777" w:rsidTr="00FE47F3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CF2669" w14:textId="77777777" w:rsidR="00FE47F3" w:rsidRDefault="00FE4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01487D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69BAF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F4BDC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9E2C19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EAF4B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7C5F6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47F3" w14:paraId="27ED7812" w14:textId="77777777" w:rsidTr="00FE47F3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A1558" w14:textId="77777777" w:rsidR="00FE47F3" w:rsidRDefault="00FE4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1B35A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A4A21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AA3F0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000C3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9F2C3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2E5F9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47F3" w14:paraId="4C1E0196" w14:textId="77777777" w:rsidTr="00FE47F3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4129E" w14:textId="77777777" w:rsidR="00FE47F3" w:rsidRDefault="00FE4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B2D8F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FB1F2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A7970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1A671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AEDFC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8811D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47F3" w14:paraId="1F864500" w14:textId="77777777" w:rsidTr="00FE47F3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FBF58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CC635D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0CE32B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73B02E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3A9A19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366C34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1C66D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22,96%</w:t>
            </w:r>
          </w:p>
        </w:tc>
      </w:tr>
      <w:tr w:rsidR="00FE47F3" w14:paraId="58389055" w14:textId="77777777" w:rsidTr="00FE47F3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1DF26" w14:textId="77777777" w:rsidR="00FE47F3" w:rsidRDefault="00FE4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A9FF4" w14:textId="77777777" w:rsidR="00FE47F3" w:rsidRDefault="00FE47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723E3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8A9E8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B1F98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7DCCA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E11AB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22,97%</w:t>
            </w:r>
          </w:p>
        </w:tc>
      </w:tr>
      <w:tr w:rsidR="00FE47F3" w14:paraId="4E7A3E31" w14:textId="77777777" w:rsidTr="00FE47F3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5E419" w14:textId="77777777" w:rsidR="00FE47F3" w:rsidRDefault="00FE4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570B" w14:textId="77777777" w:rsidR="00FE47F3" w:rsidRDefault="00FE47F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4112C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3861A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C4101" w14:textId="77777777" w:rsidR="00FE47F3" w:rsidRDefault="00FE47F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6879F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DCACE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E47F3" w14:paraId="1610B97E" w14:textId="77777777" w:rsidTr="00FE47F3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B0B338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D847E2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4A6916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AE75D6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21%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B94E4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BBDC4D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F37E8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22,97%</w:t>
            </w:r>
          </w:p>
        </w:tc>
      </w:tr>
    </w:tbl>
    <w:p w14:paraId="1FCDAC48" w14:textId="0A855E65" w:rsidR="0074161C" w:rsidRDefault="0074161C" w:rsidP="00A7312F">
      <w:pPr>
        <w:pStyle w:val="odstavec"/>
        <w:ind w:left="482"/>
        <w:rPr>
          <w:rFonts w:ascii="Arial" w:hAnsi="Arial" w:cs="Arial"/>
          <w:highlight w:val="yellow"/>
        </w:rPr>
      </w:pPr>
    </w:p>
    <w:p w14:paraId="24A640DB" w14:textId="4CA8FAC8" w:rsidR="00D418AA" w:rsidRPr="00796393" w:rsidRDefault="003A12F3" w:rsidP="0090547B">
      <w:pPr>
        <w:pStyle w:val="odstavec"/>
        <w:ind w:left="482"/>
        <w:rPr>
          <w:rFonts w:ascii="Arial" w:hAnsi="Arial" w:cs="Arial"/>
          <w:b/>
          <w:bCs w:val="0"/>
          <w:kern w:val="32"/>
        </w:rPr>
      </w:pPr>
      <w:r>
        <w:rPr>
          <w:rFonts w:ascii="Arial" w:hAnsi="Arial" w:cs="Arial"/>
          <w:highlight w:val="yellow"/>
        </w:rPr>
        <w:t xml:space="preserve"> </w:t>
      </w:r>
      <w:bookmarkEnd w:id="42"/>
    </w:p>
    <w:p w14:paraId="4CF46580" w14:textId="77777777" w:rsidR="009918B7" w:rsidRPr="00FE47F3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FE47F3">
        <w:rPr>
          <w:rFonts w:ascii="Arial" w:hAnsi="Arial"/>
          <w:sz w:val="20"/>
          <w:szCs w:val="20"/>
        </w:rPr>
        <w:t>UDALOSTI</w:t>
      </w:r>
      <w:r w:rsidR="009918B7" w:rsidRPr="00FE47F3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2F1724ED" w:rsidR="009918B7" w:rsidRPr="00796393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44" w:name="EntityDateEnd3"/>
      <w:r w:rsidR="00FE47F3">
        <w:rPr>
          <w:rFonts w:ascii="Arial" w:hAnsi="Arial" w:cs="Arial"/>
        </w:rPr>
        <w:t>31. decembri 2017</w:t>
      </w:r>
      <w:bookmarkEnd w:id="44"/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>
        <w:rPr>
          <w:rFonts w:ascii="Arial" w:hAnsi="Arial" w:cs="Arial"/>
        </w:rPr>
        <w:t>závierky</w:t>
      </w:r>
      <w:r w:rsidRPr="00796393">
        <w:rPr>
          <w:rFonts w:ascii="Arial" w:hAnsi="Arial" w:cs="Arial"/>
        </w:rPr>
        <w:t xml:space="preserve"> </w:t>
      </w:r>
      <w:r w:rsidR="00C415C2" w:rsidRPr="0090547B">
        <w:rPr>
          <w:rFonts w:ascii="Arial" w:hAnsi="Arial" w:cs="Arial"/>
        </w:rPr>
        <w:t xml:space="preserve">nenastali </w:t>
      </w:r>
      <w:r w:rsidRPr="0090547B">
        <w:rPr>
          <w:rFonts w:ascii="Arial" w:hAnsi="Arial" w:cs="Arial"/>
        </w:rPr>
        <w:t>t</w:t>
      </w:r>
      <w:r w:rsidRPr="00796393">
        <w:rPr>
          <w:rFonts w:ascii="Arial" w:hAnsi="Arial" w:cs="Arial"/>
        </w:rPr>
        <w:t>aké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201</w:t>
      </w:r>
      <w:r w:rsidR="002A194C">
        <w:rPr>
          <w:rFonts w:ascii="Arial" w:hAnsi="Arial" w:cs="Arial"/>
        </w:rPr>
        <w:t>7</w:t>
      </w:r>
      <w:r w:rsidR="004E46C3" w:rsidRPr="00796393">
        <w:rPr>
          <w:rFonts w:ascii="Arial" w:hAnsi="Arial" w:cs="Arial"/>
        </w:rPr>
        <w:t>.</w:t>
      </w:r>
    </w:p>
    <w:p w14:paraId="6CA60D2C" w14:textId="77777777" w:rsidR="004E46C3" w:rsidRPr="00796393" w:rsidRDefault="004E46C3" w:rsidP="009918B7">
      <w:pPr>
        <w:pStyle w:val="odstavec"/>
        <w:rPr>
          <w:rFonts w:ascii="Arial" w:hAnsi="Arial" w:cs="Arial"/>
          <w:i/>
          <w:color w:val="00B050"/>
        </w:rPr>
      </w:pPr>
    </w:p>
    <w:p w14:paraId="0A2951BA" w14:textId="77777777" w:rsidR="00BC4E38" w:rsidRPr="00796393" w:rsidRDefault="00BC4E38" w:rsidP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45" w:name="_Ref434581298"/>
      <w:r w:rsidRPr="00796393">
        <w:rPr>
          <w:rFonts w:ascii="Arial" w:hAnsi="Arial"/>
          <w:sz w:val="20"/>
          <w:szCs w:val="20"/>
          <w:lang w:val="en-US"/>
        </w:rPr>
        <w:t>PREHĽAD POHYBOV VLASTN</w:t>
      </w:r>
      <w:r w:rsidRPr="00796393">
        <w:rPr>
          <w:rFonts w:ascii="Arial" w:hAnsi="Arial"/>
          <w:sz w:val="20"/>
          <w:szCs w:val="20"/>
        </w:rPr>
        <w:t>ÉHO IMANIA</w:t>
      </w:r>
      <w:bookmarkEnd w:id="45"/>
      <w:r w:rsidRPr="00796393">
        <w:rPr>
          <w:rFonts w:ascii="Arial" w:hAnsi="Arial"/>
          <w:sz w:val="20"/>
          <w:szCs w:val="20"/>
          <w:lang w:val="en-US"/>
        </w:rPr>
        <w:t xml:space="preserve"> </w:t>
      </w:r>
    </w:p>
    <w:p w14:paraId="6E30FF98" w14:textId="77777777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bookmarkStart w:id="46" w:name="_Ref434581324"/>
      <w:r w:rsidRPr="00796393">
        <w:rPr>
          <w:rFonts w:ascii="Arial" w:hAnsi="Arial"/>
        </w:rPr>
        <w:t>Vlastné imanie</w:t>
      </w:r>
      <w:bookmarkEnd w:id="46"/>
    </w:p>
    <w:p w14:paraId="68CA5ECE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pohybu vlastného imania v priebehu bežného a predchádzajúceho účtovného obdobia je uvedený v nasledujúcich tabuľkách:</w:t>
      </w:r>
    </w:p>
    <w:p w14:paraId="37E4CF3F" w14:textId="3564FD4F" w:rsidR="00FE47F3" w:rsidRDefault="00FE47F3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  <w:bookmarkStart w:id="47" w:name="FWT_T48a"/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FE47F3" w14:paraId="7116154A" w14:textId="77777777" w:rsidTr="0090547B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EF6932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8" w:name="RANGE!B3:G19"/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Položka vlastného imania</w:t>
            </w:r>
            <w:bookmarkEnd w:id="48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A37DAD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193FDF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B428C1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8C2651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A6BFBA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31.12.2017</w:t>
            </w:r>
          </w:p>
        </w:tc>
      </w:tr>
      <w:tr w:rsidR="00FE47F3" w14:paraId="49CA8B40" w14:textId="77777777" w:rsidTr="0090547B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BA619" w14:textId="77777777" w:rsidR="00FE47F3" w:rsidRDefault="00FE4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014C7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9EE55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91D20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F4458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DB736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FE47F3" w14:paraId="511A18DB" w14:textId="77777777" w:rsidTr="0090547B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AF2AD" w14:textId="77777777" w:rsidR="00FE47F3" w:rsidRDefault="00FE4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CBFFA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D873A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998C2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61868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1 610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2FDA8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1 619</w:t>
            </w:r>
          </w:p>
        </w:tc>
      </w:tr>
      <w:tr w:rsidR="00FE47F3" w14:paraId="0E8057B0" w14:textId="77777777" w:rsidTr="0090547B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86917" w14:textId="77777777" w:rsidR="00FE47F3" w:rsidRDefault="00FE4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487E6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-1 730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7E55CD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E6BBE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6842CC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75FBC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-1 730</w:t>
            </w:r>
          </w:p>
        </w:tc>
      </w:tr>
      <w:tr w:rsidR="00FE47F3" w14:paraId="63844065" w14:textId="77777777" w:rsidTr="0090547B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B0AABD" w14:textId="77777777" w:rsidR="00FE47F3" w:rsidRDefault="00FE4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1084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D7B89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1 796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8F99C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7C8A0D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-1 610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8C6EC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1 796</w:t>
            </w:r>
          </w:p>
        </w:tc>
      </w:tr>
      <w:tr w:rsidR="00FE47F3" w14:paraId="0611DBD4" w14:textId="77777777" w:rsidTr="0090547B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75BC6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78A927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4 889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FDF80F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1 796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224ED0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3642AD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A8BAC5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6 685</w:t>
            </w:r>
          </w:p>
        </w:tc>
      </w:tr>
    </w:tbl>
    <w:p w14:paraId="07CC405B" w14:textId="47E85A81" w:rsidR="00941A1D" w:rsidRDefault="00941A1D" w:rsidP="00941A1D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tbl>
      <w:tblPr>
        <w:tblW w:w="9220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FE47F3" w14:paraId="6EB4FDF0" w14:textId="77777777" w:rsidTr="0090547B">
        <w:trPr>
          <w:trHeight w:val="72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2A30E6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9" w:name="RANGE!B23:G39"/>
            <w:bookmarkStart w:id="50" w:name="FWT_T48b"/>
            <w:bookmarkEnd w:id="4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49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A2A5D2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C040F4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88BE68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FD9FF4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EE3D5E" w14:textId="77777777" w:rsidR="00FE47F3" w:rsidRDefault="00FE47F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FE47F3" w14:paraId="444CB6E7" w14:textId="77777777" w:rsidTr="0090547B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EC245" w14:textId="77777777" w:rsidR="00FE47F3" w:rsidRDefault="00FE4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EFA211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92737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D235EE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6BDA34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EE890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FE47F3" w14:paraId="4BA70BBA" w14:textId="77777777" w:rsidTr="0090547B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4FBF9" w14:textId="77777777" w:rsidR="00FE47F3" w:rsidRDefault="00FE4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C3697A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26E6C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2FDE0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24FA5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63B8B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FE47F3" w14:paraId="2D9BB2CF" w14:textId="77777777" w:rsidTr="0090547B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9BC4E" w14:textId="77777777" w:rsidR="00FE47F3" w:rsidRDefault="00FE4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9DF17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-1 358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05EA2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B2844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34BA7A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-372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2CB3E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-1 730</w:t>
            </w:r>
          </w:p>
        </w:tc>
      </w:tr>
      <w:tr w:rsidR="00FE47F3" w14:paraId="34FC3AE8" w14:textId="77777777" w:rsidTr="0090547B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78C43" w14:textId="77777777" w:rsidR="00FE47F3" w:rsidRDefault="00FE47F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3CB0BF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-372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55106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123184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262CD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5481B" w14:textId="77777777" w:rsidR="00FE47F3" w:rsidRDefault="00FE47F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1 610</w:t>
            </w:r>
          </w:p>
        </w:tc>
      </w:tr>
      <w:tr w:rsidR="00FE47F3" w14:paraId="77E443BB" w14:textId="77777777" w:rsidTr="0090547B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C9CF0" w14:textId="77777777" w:rsidR="00FE47F3" w:rsidRDefault="00FE47F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CD880B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3 279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E8D435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21B04D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5328B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20DDA8" w14:textId="77777777" w:rsidR="00FE47F3" w:rsidRDefault="00FE47F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4 889</w:t>
            </w:r>
          </w:p>
        </w:tc>
      </w:tr>
    </w:tbl>
    <w:p w14:paraId="754FAE8E" w14:textId="24775B76" w:rsidR="003F5FF5" w:rsidRDefault="003F5FF5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p w14:paraId="69D0845A" w14:textId="77777777" w:rsidR="003F5FF5" w:rsidRPr="00796393" w:rsidRDefault="003F5FF5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</w:p>
    <w:bookmarkEnd w:id="50"/>
    <w:p w14:paraId="27501DA6" w14:textId="4941810F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 w:rsidRPr="00796393">
        <w:rPr>
          <w:rFonts w:ascii="Arial" w:hAnsi="Arial"/>
        </w:rPr>
        <w:t>Rozdelenie zisku za predchádzajúci ro</w:t>
      </w:r>
      <w:r w:rsidR="009C2CE3">
        <w:rPr>
          <w:rFonts w:ascii="Arial" w:hAnsi="Arial"/>
        </w:rPr>
        <w:t>k 201</w:t>
      </w:r>
      <w:r w:rsidR="002A194C">
        <w:rPr>
          <w:rFonts w:ascii="Arial" w:hAnsi="Arial"/>
        </w:rPr>
        <w:t>6</w:t>
      </w:r>
    </w:p>
    <w:p w14:paraId="478E1E34" w14:textId="73F03B08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Účtovný zi</w:t>
      </w:r>
      <w:r w:rsidRPr="003D79D4">
        <w:rPr>
          <w:rFonts w:ascii="Arial" w:hAnsi="Arial" w:cs="Arial"/>
        </w:rPr>
        <w:t>sk za rok</w:t>
      </w:r>
      <w:r w:rsidR="009C2CE3">
        <w:rPr>
          <w:rFonts w:ascii="Arial" w:hAnsi="Arial" w:cs="Arial"/>
        </w:rPr>
        <w:t xml:space="preserve"> 201</w:t>
      </w:r>
      <w:r w:rsidR="002A194C">
        <w:rPr>
          <w:rFonts w:ascii="Arial" w:hAnsi="Arial" w:cs="Arial"/>
        </w:rPr>
        <w:t>6</w:t>
      </w:r>
      <w:r w:rsidRPr="003D79D4">
        <w:rPr>
          <w:rFonts w:ascii="Arial" w:hAnsi="Arial" w:cs="Arial"/>
        </w:rPr>
        <w:t xml:space="preserve"> vo </w:t>
      </w:r>
      <w:r w:rsidRPr="0090547B">
        <w:rPr>
          <w:rFonts w:ascii="Arial" w:hAnsi="Arial" w:cs="Arial"/>
        </w:rPr>
        <w:t xml:space="preserve">výške </w:t>
      </w:r>
      <w:r w:rsidR="0090547B" w:rsidRPr="0090547B">
        <w:rPr>
          <w:rFonts w:ascii="Arial" w:hAnsi="Arial" w:cs="Arial"/>
        </w:rPr>
        <w:t>1 610</w:t>
      </w:r>
      <w:r w:rsidRPr="0090547B">
        <w:rPr>
          <w:rFonts w:ascii="Arial" w:hAnsi="Arial" w:cs="Arial"/>
        </w:rPr>
        <w:t xml:space="preserve"> EUR </w:t>
      </w:r>
      <w:r w:rsidRPr="003D79D4">
        <w:rPr>
          <w:rFonts w:ascii="Arial" w:hAnsi="Arial" w:cs="Arial"/>
        </w:rPr>
        <w:t xml:space="preserve">bol rozdelený nasledovne: </w:t>
      </w:r>
    </w:p>
    <w:tbl>
      <w:tblPr>
        <w:tblW w:w="8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0"/>
        <w:gridCol w:w="2200"/>
      </w:tblGrid>
      <w:tr w:rsidR="0090547B" w14:paraId="1A0C4AC7" w14:textId="77777777" w:rsidTr="0090547B">
        <w:trPr>
          <w:trHeight w:val="480"/>
        </w:trPr>
        <w:tc>
          <w:tcPr>
            <w:tcW w:w="5800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0A4332" w14:textId="77777777" w:rsidR="0090547B" w:rsidRDefault="0090547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0AF28" w14:textId="77777777" w:rsidR="0090547B" w:rsidRDefault="0090547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Rozdelenie účtovného zisku</w:t>
            </w:r>
          </w:p>
        </w:tc>
      </w:tr>
      <w:tr w:rsidR="0090547B" w14:paraId="64EE4440" w14:textId="77777777" w:rsidTr="0090547B">
        <w:trPr>
          <w:trHeight w:val="240"/>
        </w:trPr>
        <w:tc>
          <w:tcPr>
            <w:tcW w:w="58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9D8570" w14:textId="77777777" w:rsidR="0090547B" w:rsidRDefault="0090547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150F07" w14:textId="77777777" w:rsidR="0090547B" w:rsidRDefault="0090547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90547B" w14:paraId="361FB3C6" w14:textId="77777777" w:rsidTr="0090547B">
        <w:trPr>
          <w:trHeight w:val="240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E7541" w14:textId="77777777" w:rsidR="0090547B" w:rsidRDefault="0090547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55014C" w14:textId="77777777" w:rsidR="0090547B" w:rsidRDefault="009054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1 610</w:t>
            </w:r>
          </w:p>
        </w:tc>
      </w:tr>
      <w:tr w:rsidR="0090547B" w14:paraId="6402E550" w14:textId="77777777" w:rsidTr="0090547B">
        <w:trPr>
          <w:trHeight w:val="255"/>
        </w:trPr>
        <w:tc>
          <w:tcPr>
            <w:tcW w:w="5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86601" w14:textId="77777777" w:rsidR="0090547B" w:rsidRDefault="0090547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EE0357" w14:textId="77777777" w:rsidR="0090547B" w:rsidRDefault="009054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1 610</w:t>
            </w:r>
          </w:p>
        </w:tc>
      </w:tr>
    </w:tbl>
    <w:p w14:paraId="001AA9D5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</w:p>
    <w:p w14:paraId="19F1FF5D" w14:textId="4F685077" w:rsidR="00BC4E38" w:rsidRPr="00796393" w:rsidRDefault="00E87023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r>
        <w:rPr>
          <w:rFonts w:ascii="Arial" w:hAnsi="Arial"/>
        </w:rPr>
        <w:t>V</w:t>
      </w:r>
      <w:r w:rsidR="00BC4E38" w:rsidRPr="00796393">
        <w:rPr>
          <w:rFonts w:ascii="Arial" w:hAnsi="Arial"/>
        </w:rPr>
        <w:t>ysporiadanie straty za bežný rok</w:t>
      </w:r>
      <w:r w:rsidR="001D6197">
        <w:rPr>
          <w:rFonts w:ascii="Arial" w:hAnsi="Arial"/>
        </w:rPr>
        <w:t xml:space="preserve"> 201</w:t>
      </w:r>
      <w:r w:rsidR="002A194C">
        <w:rPr>
          <w:rFonts w:ascii="Arial" w:hAnsi="Arial"/>
        </w:rPr>
        <w:t>7</w:t>
      </w:r>
    </w:p>
    <w:p w14:paraId="531B59B7" w14:textId="73D76FE7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Ku dňu zostavenia účtovnej závierky štatutárny orgán zatiaľ </w:t>
      </w:r>
      <w:r w:rsidRPr="00E87023">
        <w:rPr>
          <w:rFonts w:ascii="Arial" w:hAnsi="Arial" w:cs="Arial"/>
        </w:rPr>
        <w:t xml:space="preserve">nenavrhol vysporiadanie straty </w:t>
      </w:r>
      <w:r w:rsidRPr="00796393">
        <w:rPr>
          <w:rFonts w:ascii="Arial" w:hAnsi="Arial" w:cs="Arial"/>
        </w:rPr>
        <w:t>za rok</w:t>
      </w:r>
      <w:r w:rsidR="001D6197">
        <w:rPr>
          <w:rFonts w:ascii="Arial" w:hAnsi="Arial" w:cs="Arial"/>
        </w:rPr>
        <w:t xml:space="preserve"> 201</w:t>
      </w:r>
      <w:r w:rsidR="002A194C">
        <w:rPr>
          <w:rFonts w:ascii="Arial" w:hAnsi="Arial" w:cs="Arial"/>
        </w:rPr>
        <w:t>7</w:t>
      </w:r>
      <w:r w:rsidRPr="00796393">
        <w:rPr>
          <w:rFonts w:ascii="Arial" w:hAnsi="Arial" w:cs="Arial"/>
        </w:rPr>
        <w:t xml:space="preserve">. </w:t>
      </w:r>
    </w:p>
    <w:sectPr w:rsidR="00BC4E38" w:rsidRPr="00796393" w:rsidSect="00EE1118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195DA9" w14:textId="77777777" w:rsidR="00FD7795" w:rsidRDefault="00FD7795">
      <w:r>
        <w:separator/>
      </w:r>
    </w:p>
  </w:endnote>
  <w:endnote w:type="continuationSeparator" w:id="0">
    <w:p w14:paraId="6FC25E26" w14:textId="77777777" w:rsidR="00FD7795" w:rsidRDefault="00FD7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E0A076" w14:textId="77777777" w:rsidR="00FD7795" w:rsidRDefault="00FD7795">
      <w:r>
        <w:separator/>
      </w:r>
    </w:p>
  </w:footnote>
  <w:footnote w:type="continuationSeparator" w:id="0">
    <w:p w14:paraId="6B3A6A6C" w14:textId="77777777" w:rsidR="00FD7795" w:rsidRDefault="00FD7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3"/>
      <w:gridCol w:w="3202"/>
      <w:gridCol w:w="3223"/>
    </w:tblGrid>
    <w:tr w:rsidR="001C511F" w:rsidRPr="00400B95" w14:paraId="0C388ED2" w14:textId="77777777" w:rsidTr="00715AFE">
      <w:tc>
        <w:tcPr>
          <w:tcW w:w="3259" w:type="dxa"/>
        </w:tcPr>
        <w:p w14:paraId="79A44B5D" w14:textId="05DAEE1D" w:rsidR="001C511F" w:rsidRPr="00400B95" w:rsidRDefault="001C511F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7" w:name="NotesHeading"/>
          <w:r>
            <w:rPr>
              <w:rFonts w:ascii="Arial" w:hAnsi="Arial" w:cs="Arial"/>
              <w:sz w:val="20"/>
              <w:szCs w:val="20"/>
            </w:rPr>
            <w:t>Poznámky Úč POD 3-01</w:t>
          </w:r>
          <w:bookmarkEnd w:id="17"/>
        </w:p>
      </w:tc>
      <w:tc>
        <w:tcPr>
          <w:tcW w:w="3259" w:type="dxa"/>
        </w:tcPr>
        <w:p w14:paraId="2EEC1B82" w14:textId="77777777" w:rsidR="001C511F" w:rsidRPr="00400B95" w:rsidRDefault="001C511F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2E81348" w14:textId="623C2F56" w:rsidR="001C511F" w:rsidRPr="00400B95" w:rsidRDefault="001C511F" w:rsidP="004443E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8" w:name="EntityICO"/>
          <w:r>
            <w:rPr>
              <w:rFonts w:ascii="Arial" w:hAnsi="Arial" w:cs="Arial"/>
              <w:sz w:val="20"/>
              <w:szCs w:val="20"/>
            </w:rPr>
            <w:t>44552416</w:t>
          </w:r>
          <w:bookmarkEnd w:id="18"/>
        </w:p>
      </w:tc>
    </w:tr>
    <w:tr w:rsidR="001C511F" w:rsidRPr="00400B95" w14:paraId="73D549B3" w14:textId="77777777" w:rsidTr="00715AFE">
      <w:tc>
        <w:tcPr>
          <w:tcW w:w="3259" w:type="dxa"/>
        </w:tcPr>
        <w:p w14:paraId="70CBC3B6" w14:textId="7BF3532E" w:rsidR="001C511F" w:rsidRPr="00400B95" w:rsidRDefault="001C511F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9" w:name="EntityName"/>
          <w:r>
            <w:rPr>
              <w:rFonts w:ascii="Arial" w:hAnsi="Arial" w:cs="Arial"/>
              <w:sz w:val="20"/>
              <w:szCs w:val="20"/>
            </w:rPr>
            <w:t>GAMA MO plus s.r.o</w:t>
          </w:r>
          <w:bookmarkEnd w:id="19"/>
          <w:r w:rsidRPr="00400B95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54200A83" w14:textId="2EE26690" w:rsidR="001C511F" w:rsidRPr="00400B95" w:rsidRDefault="001C511F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A181F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C4024EB" w14:textId="428D05B3" w:rsidR="001C511F" w:rsidRPr="00400B95" w:rsidRDefault="001C511F" w:rsidP="004443E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20" w:name="EntityDIC"/>
          <w:r>
            <w:rPr>
              <w:rFonts w:ascii="Arial" w:hAnsi="Arial" w:cs="Arial"/>
              <w:sz w:val="20"/>
              <w:szCs w:val="20"/>
            </w:rPr>
            <w:t>2022748970</w:t>
          </w:r>
          <w:bookmarkEnd w:id="20"/>
        </w:p>
      </w:tc>
    </w:tr>
  </w:tbl>
  <w:p w14:paraId="58793B75" w14:textId="77777777" w:rsidR="001C511F" w:rsidRPr="006A0668" w:rsidRDefault="001C511F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1C511F" w:rsidRPr="00400B95" w14:paraId="2F21F9EC" w14:textId="77777777" w:rsidTr="00D85075">
      <w:tc>
        <w:tcPr>
          <w:tcW w:w="2802" w:type="dxa"/>
        </w:tcPr>
        <w:p w14:paraId="5EED8E86" w14:textId="008953F8" w:rsidR="001C511F" w:rsidRPr="00400B95" w:rsidRDefault="001C511F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A181F">
            <w:rPr>
              <w:rFonts w:ascii="Arial" w:hAnsi="Arial" w:cs="Arial"/>
              <w:sz w:val="20"/>
              <w:szCs w:val="20"/>
            </w:rPr>
            <w:t>Poznámky Úč POD 3-01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5A819ED1" w14:textId="77777777" w:rsidR="001C511F" w:rsidRPr="00400B95" w:rsidRDefault="001C511F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5CFCD743" w:rsidR="001C511F" w:rsidRPr="00400B95" w:rsidRDefault="001C511F" w:rsidP="00EE1118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5A181F">
            <w:rPr>
              <w:rFonts w:ascii="Arial" w:hAnsi="Arial" w:cs="Arial"/>
              <w:sz w:val="20"/>
              <w:szCs w:val="20"/>
            </w:rPr>
            <w:t>44552416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1C511F" w:rsidRPr="00400B95" w14:paraId="54B17F73" w14:textId="77777777" w:rsidTr="00D85075">
      <w:tc>
        <w:tcPr>
          <w:tcW w:w="2802" w:type="dxa"/>
        </w:tcPr>
        <w:p w14:paraId="457DB15E" w14:textId="78996648" w:rsidR="001C511F" w:rsidRPr="00400B95" w:rsidRDefault="001C511F">
          <w:pPr>
            <w:pStyle w:val="Hlavika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 w:rsidRPr="00400B95">
            <w:rPr>
              <w:rFonts w:ascii="Arial" w:hAnsi="Arial" w:cs="Arial"/>
              <w:sz w:val="20"/>
              <w:szCs w:val="20"/>
            </w:rPr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A181F">
            <w:rPr>
              <w:rFonts w:ascii="Arial" w:hAnsi="Arial" w:cs="Arial"/>
              <w:sz w:val="20"/>
              <w:szCs w:val="20"/>
            </w:rPr>
            <w:t>GAMA MO plus s.r.o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685" w:type="dxa"/>
        </w:tcPr>
        <w:p w14:paraId="020A4CCD" w14:textId="1429484C" w:rsidR="001C511F" w:rsidRPr="00400B95" w:rsidRDefault="001C511F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A181F">
            <w:rPr>
              <w:rFonts w:ascii="Arial" w:hAnsi="Arial" w:cs="Arial"/>
              <w:noProof/>
              <w:sz w:val="20"/>
              <w:szCs w:val="20"/>
            </w:rPr>
            <w:t>7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31D271B2" w:rsidR="001C511F" w:rsidRPr="00400B95" w:rsidRDefault="001C511F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 w:rsidR="005A181F">
            <w:rPr>
              <w:rFonts w:ascii="Arial" w:hAnsi="Arial" w:cs="Arial"/>
              <w:sz w:val="20"/>
              <w:szCs w:val="20"/>
            </w:rPr>
            <w:t>2022748970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14:paraId="38734654" w14:textId="77777777" w:rsidR="001C511F" w:rsidRPr="009918B7" w:rsidRDefault="001C511F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23C91"/>
    <w:multiLevelType w:val="hybridMultilevel"/>
    <w:tmpl w:val="5EB83406"/>
    <w:lvl w:ilvl="0" w:tplc="8B4EA8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72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1"/>
  </w:num>
  <w:num w:numId="3">
    <w:abstractNumId w:val="3"/>
  </w:num>
  <w:num w:numId="4">
    <w:abstractNumId w:val="5"/>
  </w:num>
  <w:num w:numId="5">
    <w:abstractNumId w:val="9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6"/>
  </w:num>
  <w:num w:numId="13">
    <w:abstractNumId w:val="10"/>
  </w:num>
  <w:num w:numId="14">
    <w:abstractNumId w:val="7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00FB"/>
    <w:rsid w:val="000A2EA7"/>
    <w:rsid w:val="000A3FB9"/>
    <w:rsid w:val="000A4E38"/>
    <w:rsid w:val="000A7C59"/>
    <w:rsid w:val="000B283C"/>
    <w:rsid w:val="000B2ED1"/>
    <w:rsid w:val="000B338E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11F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94C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43EB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81F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47D3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0BD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47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023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593"/>
    <w:rsid w:val="00F21941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795"/>
    <w:rsid w:val="00FD7FF5"/>
    <w:rsid w:val="00FE06E2"/>
    <w:rsid w:val="00FE07CC"/>
    <w:rsid w:val="00FE219A"/>
    <w:rsid w:val="00FE23D8"/>
    <w:rsid w:val="00FE31A2"/>
    <w:rsid w:val="00FE47F3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C84A8E08-3EA8-489B-9130-15C4463A5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ind w:left="108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5ADA00-B585-46FE-8A9F-845F30E4C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1691</Words>
  <Characters>9639</Characters>
  <Application>Microsoft Office Word</Application>
  <DocSecurity>0</DocSecurity>
  <Lines>80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3</cp:revision>
  <cp:lastPrinted>2018-06-14T07:14:00Z</cp:lastPrinted>
  <dcterms:created xsi:type="dcterms:W3CDTF">2018-06-14T07:15:00Z</dcterms:created>
  <dcterms:modified xsi:type="dcterms:W3CDTF">2018-06-14T07:15:00Z</dcterms:modified>
</cp:coreProperties>
</file>