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84A" w:rsidRPr="003C1904" w:rsidRDefault="003C1904">
      <w:pPr>
        <w:rPr>
          <w:b/>
        </w:rPr>
      </w:pPr>
      <w:r>
        <w:t xml:space="preserve">                                                 </w:t>
      </w:r>
      <w:r w:rsidRPr="003C1904">
        <w:rPr>
          <w:b/>
        </w:rPr>
        <w:t xml:space="preserve">                      POZNÁMKY</w:t>
      </w:r>
    </w:p>
    <w:p w:rsidR="003C1904" w:rsidRDefault="003C1904">
      <w:pPr>
        <w:rPr>
          <w:b/>
        </w:rPr>
      </w:pPr>
      <w:r w:rsidRPr="003C1904">
        <w:rPr>
          <w:b/>
        </w:rPr>
        <w:t xml:space="preserve">                                                     k účtovnej závierke k 31.12.201</w:t>
      </w:r>
      <w:r w:rsidR="00706F65">
        <w:rPr>
          <w:b/>
        </w:rPr>
        <w:t>7</w:t>
      </w:r>
      <w:r w:rsidR="0044406D">
        <w:rPr>
          <w:b/>
        </w:rPr>
        <w:t xml:space="preserve"> /EUR/</w:t>
      </w:r>
    </w:p>
    <w:p w:rsidR="0044406D" w:rsidRDefault="0044406D">
      <w:r>
        <w:rPr>
          <w:b/>
        </w:rPr>
        <w:t xml:space="preserve">                                                         </w:t>
      </w:r>
    </w:p>
    <w:p w:rsidR="003C1904" w:rsidRDefault="003C1904"/>
    <w:p w:rsidR="003C1904" w:rsidRDefault="003C1904">
      <w:proofErr w:type="spellStart"/>
      <w:r>
        <w:t>Eurocoop</w:t>
      </w:r>
      <w:proofErr w:type="spellEnd"/>
      <w:r>
        <w:t xml:space="preserve"> </w:t>
      </w:r>
      <w:proofErr w:type="spellStart"/>
      <w:r>
        <w:t>partners</w:t>
      </w:r>
      <w:proofErr w:type="spellEnd"/>
      <w:r>
        <w:t>, s.r.o., Požiarnická 17, 0800 1 Prešov</w:t>
      </w:r>
    </w:p>
    <w:p w:rsidR="003C1904" w:rsidRDefault="003C1904">
      <w:r>
        <w:t>IČO:36749290                        účtovná závierka: riadna        zostavená        schválená:</w:t>
      </w:r>
      <w:r w:rsidR="00706F65">
        <w:t>30</w:t>
      </w:r>
      <w:r>
        <w:t>.5.2017</w:t>
      </w:r>
    </w:p>
    <w:p w:rsidR="003C1904" w:rsidRDefault="003C1904">
      <w:r>
        <w:t>DIČ:2022333522                    za obdobie od: 01     201</w:t>
      </w:r>
      <w:r w:rsidR="00706F65">
        <w:t>7</w:t>
      </w:r>
      <w:r>
        <w:t xml:space="preserve">                  do: 31.12.201</w:t>
      </w:r>
      <w:r w:rsidR="00706F65">
        <w:t>7</w:t>
      </w:r>
    </w:p>
    <w:p w:rsidR="003C1904" w:rsidRDefault="003C1904">
      <w:r>
        <w:t xml:space="preserve">                         predchádzajúce obdobie od:  01     201</w:t>
      </w:r>
      <w:r w:rsidR="00706F65">
        <w:t>6</w:t>
      </w:r>
      <w:r>
        <w:t xml:space="preserve">                 do: 31.12.201</w:t>
      </w:r>
      <w:r w:rsidR="00706F65">
        <w:t>6</w:t>
      </w:r>
      <w:r>
        <w:t xml:space="preserve">  </w:t>
      </w:r>
    </w:p>
    <w:p w:rsidR="003C1904" w:rsidRDefault="003C1904">
      <w:r>
        <w:t>počet zamestnancov: 1</w:t>
      </w:r>
    </w:p>
    <w:p w:rsidR="00CD2641" w:rsidRDefault="00CD2641"/>
    <w:p w:rsidR="00CD2641" w:rsidRDefault="00CD2641"/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3C1904" w:rsidTr="003C1904">
        <w:tc>
          <w:tcPr>
            <w:tcW w:w="2303" w:type="dxa"/>
          </w:tcPr>
          <w:p w:rsidR="003C1904" w:rsidRDefault="003C1904">
            <w:r>
              <w:t>Názov účet</w:t>
            </w:r>
          </w:p>
        </w:tc>
        <w:tc>
          <w:tcPr>
            <w:tcW w:w="2303" w:type="dxa"/>
          </w:tcPr>
          <w:p w:rsidR="003C1904" w:rsidRDefault="003C1904">
            <w:r>
              <w:t>Minulé obdobie</w:t>
            </w:r>
          </w:p>
        </w:tc>
        <w:tc>
          <w:tcPr>
            <w:tcW w:w="2303" w:type="dxa"/>
          </w:tcPr>
          <w:p w:rsidR="003C1904" w:rsidRDefault="003C1904">
            <w:r>
              <w:t>Bežné obdobie</w:t>
            </w:r>
          </w:p>
        </w:tc>
        <w:tc>
          <w:tcPr>
            <w:tcW w:w="2303" w:type="dxa"/>
          </w:tcPr>
          <w:p w:rsidR="003C1904" w:rsidRDefault="003C1904">
            <w:r>
              <w:t>poznámka</w:t>
            </w:r>
          </w:p>
        </w:tc>
      </w:tr>
      <w:tr w:rsidR="003C1904" w:rsidTr="003C1904">
        <w:tc>
          <w:tcPr>
            <w:tcW w:w="2303" w:type="dxa"/>
          </w:tcPr>
          <w:p w:rsidR="003C1904" w:rsidRDefault="003C1904">
            <w:r>
              <w:t>Pokladnica</w:t>
            </w:r>
          </w:p>
          <w:p w:rsidR="003C1904" w:rsidRDefault="003C1904">
            <w:r>
              <w:t>211</w:t>
            </w:r>
          </w:p>
        </w:tc>
        <w:tc>
          <w:tcPr>
            <w:tcW w:w="2303" w:type="dxa"/>
          </w:tcPr>
          <w:p w:rsidR="003C1904" w:rsidRDefault="00706F65">
            <w:r>
              <w:t>28952</w:t>
            </w:r>
          </w:p>
        </w:tc>
        <w:tc>
          <w:tcPr>
            <w:tcW w:w="2303" w:type="dxa"/>
          </w:tcPr>
          <w:p w:rsidR="003C1904" w:rsidRDefault="00706F65" w:rsidP="00706F65">
            <w:r>
              <w:t xml:space="preserve">  51020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>
            <w:r>
              <w:t>Bežný účet</w:t>
            </w:r>
          </w:p>
          <w:p w:rsidR="003C1904" w:rsidRDefault="003C1904">
            <w:r>
              <w:t>221</w:t>
            </w:r>
          </w:p>
        </w:tc>
        <w:tc>
          <w:tcPr>
            <w:tcW w:w="2303" w:type="dxa"/>
          </w:tcPr>
          <w:p w:rsidR="003C1904" w:rsidRDefault="003C1904" w:rsidP="00706F65">
            <w:r>
              <w:t xml:space="preserve">    -</w:t>
            </w:r>
            <w:r w:rsidR="00706F65">
              <w:t>64</w:t>
            </w:r>
          </w:p>
        </w:tc>
        <w:tc>
          <w:tcPr>
            <w:tcW w:w="2303" w:type="dxa"/>
          </w:tcPr>
          <w:p w:rsidR="003C1904" w:rsidRDefault="003C1904" w:rsidP="00D545DF">
            <w:r>
              <w:t xml:space="preserve">    -</w:t>
            </w:r>
            <w:r w:rsidR="00D545DF">
              <w:t>1</w:t>
            </w:r>
            <w:r w:rsidR="00706F65">
              <w:t>06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>
            <w:r>
              <w:t xml:space="preserve">Odberatelia </w:t>
            </w:r>
          </w:p>
          <w:p w:rsidR="003C1904" w:rsidRDefault="003C1904">
            <w:r>
              <w:t>311</w:t>
            </w:r>
          </w:p>
        </w:tc>
        <w:tc>
          <w:tcPr>
            <w:tcW w:w="2303" w:type="dxa"/>
          </w:tcPr>
          <w:p w:rsidR="003C1904" w:rsidRDefault="00706F65">
            <w:r>
              <w:t>75</w:t>
            </w:r>
            <w:r w:rsidR="003C1904">
              <w:t>00</w:t>
            </w:r>
          </w:p>
        </w:tc>
        <w:tc>
          <w:tcPr>
            <w:tcW w:w="2303" w:type="dxa"/>
          </w:tcPr>
          <w:p w:rsidR="003C1904" w:rsidRDefault="003C1904" w:rsidP="00706F65">
            <w:r>
              <w:t xml:space="preserve"> </w:t>
            </w:r>
            <w:r w:rsidR="00706F65">
              <w:t xml:space="preserve">     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>
            <w:r>
              <w:t>Zamestnanci</w:t>
            </w:r>
          </w:p>
          <w:p w:rsidR="003C1904" w:rsidRDefault="003C1904">
            <w:r>
              <w:t>331</w:t>
            </w:r>
          </w:p>
        </w:tc>
        <w:tc>
          <w:tcPr>
            <w:tcW w:w="2303" w:type="dxa"/>
          </w:tcPr>
          <w:p w:rsidR="003C1904" w:rsidRDefault="003C1904">
            <w:r>
              <w:t xml:space="preserve">    23</w:t>
            </w:r>
          </w:p>
        </w:tc>
        <w:tc>
          <w:tcPr>
            <w:tcW w:w="2303" w:type="dxa"/>
          </w:tcPr>
          <w:p w:rsidR="003C1904" w:rsidRDefault="003C1904">
            <w:r>
              <w:t xml:space="preserve">     23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>
            <w:r>
              <w:t>Sociálne poistenie</w:t>
            </w:r>
          </w:p>
          <w:p w:rsidR="003C1904" w:rsidRDefault="003C1904">
            <w:r>
              <w:t>336</w:t>
            </w:r>
          </w:p>
        </w:tc>
        <w:tc>
          <w:tcPr>
            <w:tcW w:w="2303" w:type="dxa"/>
          </w:tcPr>
          <w:p w:rsidR="003C1904" w:rsidRDefault="003C1904">
            <w:r>
              <w:t xml:space="preserve">     7</w:t>
            </w:r>
          </w:p>
        </w:tc>
        <w:tc>
          <w:tcPr>
            <w:tcW w:w="2303" w:type="dxa"/>
          </w:tcPr>
          <w:p w:rsidR="003C1904" w:rsidRDefault="003C1904">
            <w:r>
              <w:t xml:space="preserve">       7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CD2641">
            <w:r>
              <w:t>Daň zo závislej čin.</w:t>
            </w:r>
          </w:p>
          <w:p w:rsidR="00CD2641" w:rsidRDefault="00CD2641" w:rsidP="00CD2641">
            <w:r>
              <w:t>342</w:t>
            </w:r>
          </w:p>
        </w:tc>
        <w:tc>
          <w:tcPr>
            <w:tcW w:w="2303" w:type="dxa"/>
          </w:tcPr>
          <w:p w:rsidR="003C1904" w:rsidRDefault="00CD2641">
            <w:r>
              <w:t xml:space="preserve">     5</w:t>
            </w:r>
          </w:p>
        </w:tc>
        <w:tc>
          <w:tcPr>
            <w:tcW w:w="2303" w:type="dxa"/>
          </w:tcPr>
          <w:p w:rsidR="003C1904" w:rsidRDefault="00CD2641">
            <w:r>
              <w:t xml:space="preserve">      5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CD2641">
            <w:r>
              <w:t>ZI</w:t>
            </w:r>
          </w:p>
          <w:p w:rsidR="00CD2641" w:rsidRDefault="00CD2641">
            <w:r>
              <w:t>411</w:t>
            </w:r>
          </w:p>
        </w:tc>
        <w:tc>
          <w:tcPr>
            <w:tcW w:w="2303" w:type="dxa"/>
          </w:tcPr>
          <w:p w:rsidR="003C1904" w:rsidRDefault="00CD2641">
            <w:r>
              <w:t>6639</w:t>
            </w:r>
          </w:p>
        </w:tc>
        <w:tc>
          <w:tcPr>
            <w:tcW w:w="2303" w:type="dxa"/>
          </w:tcPr>
          <w:p w:rsidR="003C1904" w:rsidRDefault="00CD2641">
            <w:r>
              <w:t>6639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CD2641">
            <w:r>
              <w:t>Zisk</w:t>
            </w:r>
          </w:p>
          <w:p w:rsidR="00CD2641" w:rsidRDefault="00CD2641">
            <w:r>
              <w:t>428</w:t>
            </w:r>
          </w:p>
        </w:tc>
        <w:tc>
          <w:tcPr>
            <w:tcW w:w="2303" w:type="dxa"/>
          </w:tcPr>
          <w:p w:rsidR="003C1904" w:rsidRDefault="00CD2641" w:rsidP="00706F65">
            <w:r>
              <w:t>21</w:t>
            </w:r>
            <w:r w:rsidR="00706F65">
              <w:t>50</w:t>
            </w:r>
          </w:p>
        </w:tc>
        <w:tc>
          <w:tcPr>
            <w:tcW w:w="2303" w:type="dxa"/>
          </w:tcPr>
          <w:p w:rsidR="003C1904" w:rsidRDefault="00706F65">
            <w:r>
              <w:t>14526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CD2641">
            <w:r>
              <w:t>Bankové úvery</w:t>
            </w:r>
          </w:p>
          <w:p w:rsidR="00CD2641" w:rsidRDefault="00CD2641">
            <w:r>
              <w:t>461</w:t>
            </w:r>
          </w:p>
        </w:tc>
        <w:tc>
          <w:tcPr>
            <w:tcW w:w="2303" w:type="dxa"/>
          </w:tcPr>
          <w:p w:rsidR="003C1904" w:rsidRDefault="00CD2641" w:rsidP="00706F65">
            <w:r>
              <w:t>2</w:t>
            </w:r>
            <w:r w:rsidR="00706F65">
              <w:t>5569</w:t>
            </w:r>
          </w:p>
        </w:tc>
        <w:tc>
          <w:tcPr>
            <w:tcW w:w="2303" w:type="dxa"/>
          </w:tcPr>
          <w:p w:rsidR="003C1904" w:rsidRDefault="00CD2641">
            <w:r>
              <w:t>25569</w:t>
            </w:r>
          </w:p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/>
          <w:p w:rsidR="00CD2641" w:rsidRDefault="00CD2641"/>
        </w:tc>
        <w:tc>
          <w:tcPr>
            <w:tcW w:w="2303" w:type="dxa"/>
          </w:tcPr>
          <w:p w:rsidR="003C1904" w:rsidRDefault="003C1904"/>
        </w:tc>
        <w:tc>
          <w:tcPr>
            <w:tcW w:w="2303" w:type="dxa"/>
          </w:tcPr>
          <w:p w:rsidR="003C1904" w:rsidRDefault="003C1904"/>
        </w:tc>
        <w:tc>
          <w:tcPr>
            <w:tcW w:w="2303" w:type="dxa"/>
          </w:tcPr>
          <w:p w:rsidR="003C1904" w:rsidRDefault="003C1904"/>
        </w:tc>
      </w:tr>
      <w:tr w:rsidR="003C1904" w:rsidTr="003C1904">
        <w:tc>
          <w:tcPr>
            <w:tcW w:w="2303" w:type="dxa"/>
          </w:tcPr>
          <w:p w:rsidR="003C1904" w:rsidRDefault="003C1904"/>
          <w:p w:rsidR="00CD2641" w:rsidRDefault="00CD2641"/>
        </w:tc>
        <w:tc>
          <w:tcPr>
            <w:tcW w:w="2303" w:type="dxa"/>
          </w:tcPr>
          <w:p w:rsidR="003C1904" w:rsidRDefault="003C1904"/>
        </w:tc>
        <w:tc>
          <w:tcPr>
            <w:tcW w:w="2303" w:type="dxa"/>
          </w:tcPr>
          <w:p w:rsidR="003C1904" w:rsidRDefault="003C1904"/>
        </w:tc>
        <w:tc>
          <w:tcPr>
            <w:tcW w:w="2303" w:type="dxa"/>
          </w:tcPr>
          <w:p w:rsidR="003C1904" w:rsidRDefault="003C1904"/>
        </w:tc>
      </w:tr>
    </w:tbl>
    <w:p w:rsidR="00CD2641" w:rsidRDefault="003C1904">
      <w:r>
        <w:t xml:space="preserve">  </w:t>
      </w:r>
    </w:p>
    <w:p w:rsidR="00CD2641" w:rsidRDefault="00CD2641"/>
    <w:p w:rsidR="003C1904" w:rsidRPr="003C1904" w:rsidRDefault="00CD2641">
      <w:r>
        <w:t xml:space="preserve">Prešov, </w:t>
      </w:r>
      <w:r w:rsidR="00706F65">
        <w:t>30</w:t>
      </w:r>
      <w:r>
        <w:t>.5.201</w:t>
      </w:r>
      <w:r w:rsidR="00706F65">
        <w:t>8</w:t>
      </w:r>
      <w:r w:rsidR="003C1904">
        <w:t xml:space="preserve"> </w:t>
      </w:r>
    </w:p>
    <w:sectPr w:rsidR="003C1904" w:rsidRPr="003C1904" w:rsidSect="005C2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C1904"/>
    <w:rsid w:val="00180884"/>
    <w:rsid w:val="003C1904"/>
    <w:rsid w:val="0044406D"/>
    <w:rsid w:val="005C284A"/>
    <w:rsid w:val="005E1DCD"/>
    <w:rsid w:val="00706F65"/>
    <w:rsid w:val="007A10D2"/>
    <w:rsid w:val="009E152D"/>
    <w:rsid w:val="00CD2641"/>
    <w:rsid w:val="00D545DF"/>
    <w:rsid w:val="00FE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284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C190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141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4</cp:revision>
  <cp:lastPrinted>2018-05-30T07:58:00Z</cp:lastPrinted>
  <dcterms:created xsi:type="dcterms:W3CDTF">2017-05-02T07:50:00Z</dcterms:created>
  <dcterms:modified xsi:type="dcterms:W3CDTF">2018-06-14T08:12:00Z</dcterms:modified>
</cp:coreProperties>
</file>