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25FE89C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142E6">
        <w:rPr>
          <w:rFonts w:ascii="Arial" w:hAnsi="Arial" w:cs="Arial"/>
          <w:b/>
          <w:sz w:val="28"/>
          <w:szCs w:val="28"/>
        </w:rPr>
        <w:t>31. decembru 2017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41D6DD66" w:rsidR="00DA5FE5" w:rsidRPr="00796393" w:rsidRDefault="007249A2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Važec s.r.o.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39DB01E0" w:rsidR="00074520" w:rsidRPr="00796393" w:rsidRDefault="006142E6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592</w:t>
      </w:r>
      <w:bookmarkEnd w:id="2"/>
    </w:p>
    <w:p w14:paraId="4F9CBDB0" w14:textId="185F65EC" w:rsidR="00074520" w:rsidRPr="00796393" w:rsidRDefault="006142E6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2F1EAF66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7249A2">
        <w:rPr>
          <w:rFonts w:ascii="Arial" w:hAnsi="Arial" w:cs="Arial"/>
        </w:rPr>
        <w:t xml:space="preserve"> Gama MO Važec 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6142E6">
        <w:rPr>
          <w:rFonts w:ascii="Arial" w:hAnsi="Arial" w:cs="Arial"/>
        </w:rPr>
        <w:t>26. októbra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6142E6">
        <w:rPr>
          <w:rFonts w:ascii="Arial" w:hAnsi="Arial" w:cs="Arial"/>
        </w:rPr>
        <w:t>26. októbra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(Obchodný register </w:t>
      </w:r>
      <w:bookmarkStart w:id="6" w:name="DistrictCourt"/>
      <w:r w:rsidR="006142E6">
        <w:rPr>
          <w:rFonts w:ascii="Arial" w:hAnsi="Arial" w:cs="Arial"/>
        </w:rPr>
        <w:t>Okresný súd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6142E6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6142E6">
        <w:rPr>
          <w:rFonts w:ascii="Arial" w:hAnsi="Arial" w:cs="Arial"/>
        </w:rPr>
        <w:t>50572/L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6E19000C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023BC3A" w14:textId="77777777" w:rsidR="00263BEF" w:rsidRPr="00796393" w:rsidRDefault="00263BEF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63DCD808" w14:textId="77777777" w:rsidR="00263BEF" w:rsidRPr="009B4C82" w:rsidRDefault="00263BEF" w:rsidP="00263BEF">
      <w:pPr>
        <w:pStyle w:val="odstavec"/>
      </w:pPr>
      <w:r w:rsidRPr="00E63C40">
        <w:t>-</w:t>
      </w:r>
      <w:r>
        <w:t>kúpa tovaru na účely jeho predaja konečnému spotrebiteľovi (maloobchod) alebo iným prevádzkovateľom živnosti (veľkoobchod)</w:t>
      </w:r>
    </w:p>
    <w:p w14:paraId="2A58A737" w14:textId="77777777" w:rsidR="00263BEF" w:rsidRPr="009B4C82" w:rsidRDefault="00263BEF" w:rsidP="00263BEF">
      <w:pPr>
        <w:pStyle w:val="odstavec"/>
      </w:pPr>
      <w:r w:rsidRPr="009B4C82">
        <w:t xml:space="preserve">- </w:t>
      </w:r>
      <w:r>
        <w:t>oprava obuvi, brašnárskeho a sedlárskeho tovaru</w:t>
      </w:r>
    </w:p>
    <w:p w14:paraId="2613A992" w14:textId="77777777" w:rsidR="00263BEF" w:rsidRDefault="00263BEF" w:rsidP="00263BEF">
      <w:pPr>
        <w:pStyle w:val="odstavec"/>
      </w:pPr>
      <w:r w:rsidRPr="009B4C82">
        <w:t xml:space="preserve">- </w:t>
      </w:r>
      <w:r>
        <w:t>oprava odevov, textilu a bytového textilu</w:t>
      </w:r>
    </w:p>
    <w:p w14:paraId="5B5D0F8B" w14:textId="77777777" w:rsidR="00263BEF" w:rsidRDefault="00263BEF" w:rsidP="00263BEF">
      <w:pPr>
        <w:pStyle w:val="odstavec"/>
      </w:pPr>
      <w:r>
        <w:t>- administratívne služby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7917E6F6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263BEF">
        <w:rPr>
          <w:rFonts w:ascii="Arial" w:hAnsi="Arial" w:cs="Arial"/>
        </w:rPr>
        <w:t xml:space="preserve">nie je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EA1A52E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263BEF">
        <w:rPr>
          <w:rFonts w:ascii="Arial" w:hAnsi="Arial" w:cs="Arial"/>
        </w:rPr>
        <w:t xml:space="preserve">dňa </w:t>
      </w:r>
      <w:r w:rsidR="00263BEF" w:rsidRPr="00263BEF">
        <w:rPr>
          <w:rFonts w:ascii="Arial" w:hAnsi="Arial" w:cs="Arial"/>
        </w:rPr>
        <w:t>20.6.2018</w:t>
      </w:r>
      <w:r w:rsidRPr="00263BEF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C941ECA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142E6">
        <w:rPr>
          <w:rFonts w:ascii="Arial" w:hAnsi="Arial" w:cs="Arial"/>
        </w:rPr>
        <w:t>31. decembru 2017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142E6">
        <w:rPr>
          <w:rFonts w:ascii="Arial" w:hAnsi="Arial" w:cs="Arial"/>
        </w:rPr>
        <w:t>1. januára 2017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6142E6">
        <w:rPr>
          <w:rFonts w:ascii="Arial" w:hAnsi="Arial" w:cs="Arial"/>
        </w:rPr>
        <w:t>31. decembra 2017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44BEC262" w14:textId="77777777" w:rsidR="006142E6" w:rsidRDefault="006142E6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142E6" w14:paraId="61AB3A0A" w14:textId="77777777" w:rsidTr="006142E6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33F98C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F968CC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361408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6142E6" w14:paraId="51AF3670" w14:textId="77777777" w:rsidTr="006142E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E8840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DA0F7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519E5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142E6" w14:paraId="47BF1DFF" w14:textId="77777777" w:rsidTr="006142E6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85522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6C927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FA1CD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142E6" w14:paraId="379DE356" w14:textId="77777777" w:rsidTr="006142E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EA864" w14:textId="77777777" w:rsidR="006142E6" w:rsidRDefault="006142E6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EB542" w14:textId="77777777" w:rsidR="006142E6" w:rsidRDefault="006142E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C6FE7" w14:textId="77777777" w:rsidR="006142E6" w:rsidRDefault="006142E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4769E68E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74E4B052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 spoločníci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355" w:type="dxa"/>
        <w:tblInd w:w="2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1"/>
        <w:gridCol w:w="2126"/>
        <w:gridCol w:w="2268"/>
      </w:tblGrid>
      <w:tr w:rsidR="00D76F42" w:rsidRPr="00796393" w14:paraId="6F95762A" w14:textId="77777777" w:rsidTr="008F1D82">
        <w:trPr>
          <w:cantSplit/>
          <w:trHeight w:val="170"/>
        </w:trPr>
        <w:tc>
          <w:tcPr>
            <w:tcW w:w="4961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3F41FC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9BFF75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E07B05" w:rsidRPr="00796393" w14:paraId="679DB1C5" w14:textId="77777777" w:rsidTr="008F1D82">
        <w:trPr>
          <w:cantSplit/>
          <w:trHeight w:val="170"/>
        </w:trPr>
        <w:tc>
          <w:tcPr>
            <w:tcW w:w="4961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8F1D82" w:rsidRPr="00796393" w14:paraId="355DF952" w14:textId="77777777" w:rsidTr="008F1D82">
        <w:trPr>
          <w:cantSplit/>
          <w:trHeight w:val="170"/>
        </w:trPr>
        <w:tc>
          <w:tcPr>
            <w:tcW w:w="4961" w:type="dxa"/>
            <w:vAlign w:val="bottom"/>
          </w:tcPr>
          <w:p w14:paraId="27B9C9DB" w14:textId="77777777" w:rsidR="008F1D82" w:rsidRPr="009C31EB" w:rsidRDefault="008F1D82" w:rsidP="008F1D82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126" w:type="dxa"/>
            <w:vAlign w:val="bottom"/>
          </w:tcPr>
          <w:p w14:paraId="1D8190A1" w14:textId="56FA3F72" w:rsidR="008F1D82" w:rsidRPr="009C31EB" w:rsidRDefault="008F1D82" w:rsidP="008F1D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  <w:tc>
          <w:tcPr>
            <w:tcW w:w="2268" w:type="dxa"/>
            <w:vAlign w:val="bottom"/>
          </w:tcPr>
          <w:p w14:paraId="0E964190" w14:textId="048FE7DE" w:rsidR="008F1D82" w:rsidRPr="009C31EB" w:rsidRDefault="008F1D82" w:rsidP="008F1D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</w:tr>
      <w:tr w:rsidR="008F1D82" w:rsidRPr="00796393" w14:paraId="7F72C095" w14:textId="77777777" w:rsidTr="008F1D82">
        <w:trPr>
          <w:cantSplit/>
          <w:trHeight w:val="170"/>
        </w:trPr>
        <w:tc>
          <w:tcPr>
            <w:tcW w:w="4961" w:type="dxa"/>
            <w:vAlign w:val="bottom"/>
          </w:tcPr>
          <w:p w14:paraId="7132879E" w14:textId="7E468824" w:rsidR="008F1D82" w:rsidRPr="009C31EB" w:rsidRDefault="008F1D82" w:rsidP="008F1D82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14:paraId="3A89A785" w14:textId="5960CD02" w:rsidR="008F1D82" w:rsidRPr="009C31EB" w:rsidRDefault="008F1D82" w:rsidP="008F1D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  <w:tc>
          <w:tcPr>
            <w:tcW w:w="2268" w:type="dxa"/>
            <w:vAlign w:val="bottom"/>
          </w:tcPr>
          <w:p w14:paraId="4DEC5B2E" w14:textId="1FBEEDD8" w:rsidR="008F1D82" w:rsidRPr="009C31EB" w:rsidRDefault="008F1D82" w:rsidP="008F1D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</w:tr>
    </w:tbl>
    <w:p w14:paraId="27ECE8EB" w14:textId="77777777" w:rsidR="008F1D82" w:rsidRDefault="008F1D82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293147F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6744DAA9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8F1D82">
        <w:rPr>
          <w:rFonts w:ascii="Arial" w:hAnsi="Arial" w:cs="Arial"/>
        </w:rPr>
        <w:t>spoločníkov</w:t>
      </w:r>
      <w:r w:rsidR="00E1515F" w:rsidRPr="008F1D82">
        <w:rPr>
          <w:rFonts w:ascii="Arial" w:hAnsi="Arial" w:cs="Arial"/>
        </w:rPr>
        <w:t xml:space="preserve"> </w:t>
      </w:r>
      <w:r w:rsidRPr="008F1D82">
        <w:rPr>
          <w:rFonts w:ascii="Arial" w:hAnsi="Arial" w:cs="Arial"/>
        </w:rPr>
        <w:t xml:space="preserve">Spoločnosti </w:t>
      </w:r>
      <w:r w:rsidRPr="00796393">
        <w:rPr>
          <w:rFonts w:ascii="Arial" w:hAnsi="Arial" w:cs="Arial"/>
        </w:rPr>
        <w:t>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7249A2">
        <w:rPr>
          <w:rFonts w:ascii="Arial" w:hAnsi="Arial" w:cs="Arial"/>
        </w:rPr>
        <w:t>31. decembru 2017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142E6">
        <w:rPr>
          <w:rFonts w:ascii="Arial" w:hAnsi="Arial" w:cs="Arial"/>
        </w:rPr>
        <w:t>31. decembru 2016</w:t>
      </w:r>
      <w:bookmarkEnd w:id="14"/>
      <w:r w:rsidRPr="00796393">
        <w:rPr>
          <w:rFonts w:ascii="Arial" w:hAnsi="Arial" w:cs="Arial"/>
        </w:rPr>
        <w:t>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6142E6" w14:paraId="608CBBCB" w14:textId="77777777" w:rsidTr="008F1D82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BF95821" w14:textId="1B717261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FWT_T2a"/>
            <w:r>
              <w:rPr>
                <w:rFonts w:ascii="Arial" w:hAnsi="Arial" w:cs="Arial"/>
              </w:rPr>
              <w:t xml:space="preserve"> </w:t>
            </w: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6C8A0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A3B6568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AE4B54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6142E6" w14:paraId="4D8A82B8" w14:textId="77777777" w:rsidTr="008F1D82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0D3244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4E142D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68C20A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E8BC3E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142E6" w14:paraId="171E4F2F" w14:textId="77777777" w:rsidTr="008F1D82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5C5B1C5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41C61C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259D719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9D9306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142E6" w14:paraId="12FFC6B4" w14:textId="77777777" w:rsidTr="008F1D82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D07740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7B7611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6D3D47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D4763A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C87A11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142E6" w14:paraId="5592AF30" w14:textId="77777777" w:rsidTr="008F1D82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76A9C6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C0E95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A85B7E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CAEA27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5E443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42E6" w14:paraId="548B0C4C" w14:textId="77777777" w:rsidTr="008F1D82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79DE6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17C1C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32C3F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9519EB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02C95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42E6" w14:paraId="0C8EB481" w14:textId="77777777" w:rsidTr="008F1D82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6393FA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30CBE5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0ABD39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0A13EA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ADA8A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42E6" w14:paraId="50C98D20" w14:textId="77777777" w:rsidTr="008F1D82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CCD91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572604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5A4856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95DFC3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B6117B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4B8801DE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B0020B8" w14:textId="77777777" w:rsidR="008F1D82" w:rsidRPr="00E63C40" w:rsidRDefault="008F1D82" w:rsidP="008F1D82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EF3F635" w14:textId="77777777" w:rsidR="008F1D82" w:rsidRPr="00E63C40" w:rsidRDefault="008F1D82" w:rsidP="008F1D82">
      <w:pPr>
        <w:pStyle w:val="odstavec"/>
      </w:pPr>
    </w:p>
    <w:p w14:paraId="40390E0B" w14:textId="77777777" w:rsidR="008F1D82" w:rsidRPr="00E63C40" w:rsidRDefault="008F1D82" w:rsidP="008F1D82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5A93631" w14:textId="77777777" w:rsidR="008F1D82" w:rsidRPr="00E63C40" w:rsidRDefault="008F1D82" w:rsidP="008F1D82">
      <w:pPr>
        <w:pStyle w:val="odstavec"/>
      </w:pPr>
      <w:r w:rsidRPr="00E63C40">
        <w:t>Peňažné údaje v účtovnej závierke sú uvedené v celých EUR, pokiaľ nie je určené inak.</w:t>
      </w:r>
    </w:p>
    <w:p w14:paraId="24B7CF16" w14:textId="77777777" w:rsidR="008F1D82" w:rsidRPr="00E63C40" w:rsidRDefault="008F1D82" w:rsidP="008F1D82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3A904700" w14:textId="77777777" w:rsidR="008F1D82" w:rsidRPr="00E63C40" w:rsidRDefault="008F1D82" w:rsidP="008F1D82">
      <w:pPr>
        <w:pStyle w:val="odstavec"/>
      </w:pPr>
    </w:p>
    <w:p w14:paraId="4C0093D4" w14:textId="77777777" w:rsidR="008F1D82" w:rsidRPr="00DC0D91" w:rsidRDefault="008F1D82" w:rsidP="008F1D82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4D341B22" w14:textId="77777777" w:rsidR="008F1D82" w:rsidRPr="00E63C40" w:rsidRDefault="008F1D82" w:rsidP="008F1D82">
      <w:pPr>
        <w:pStyle w:val="odstavec"/>
      </w:pPr>
    </w:p>
    <w:p w14:paraId="6301CF80" w14:textId="77777777" w:rsidR="008F1D82" w:rsidRDefault="008F1D82" w:rsidP="008F1D82">
      <w:pPr>
        <w:pStyle w:val="abc"/>
        <w:suppressAutoHyphens/>
      </w:pPr>
      <w:r w:rsidRPr="00E63C40">
        <w:t>Pohľadávky</w:t>
      </w:r>
    </w:p>
    <w:p w14:paraId="57824DC5" w14:textId="77777777" w:rsidR="008F1D82" w:rsidRPr="00E63C40" w:rsidRDefault="008F1D82" w:rsidP="008F1D82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3CEE6A77" w14:textId="77777777" w:rsidR="008F1D82" w:rsidRPr="00E63C40" w:rsidRDefault="008F1D82" w:rsidP="008F1D82">
      <w:pPr>
        <w:pStyle w:val="odstavec"/>
      </w:pPr>
    </w:p>
    <w:p w14:paraId="2177204A" w14:textId="77777777" w:rsidR="008F1D82" w:rsidRPr="00E63C40" w:rsidRDefault="008F1D82" w:rsidP="008F1D82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21E6E2D" w14:textId="77777777" w:rsidR="008F1D82" w:rsidRPr="00E63C40" w:rsidRDefault="008F1D82" w:rsidP="008F1D82">
      <w:pPr>
        <w:pStyle w:val="odstavec"/>
      </w:pPr>
    </w:p>
    <w:p w14:paraId="1475B680" w14:textId="77777777" w:rsidR="008F1D82" w:rsidRPr="00E63C40" w:rsidRDefault="008F1D82" w:rsidP="008F1D82">
      <w:pPr>
        <w:pStyle w:val="abc"/>
        <w:suppressAutoHyphens/>
      </w:pPr>
      <w:r w:rsidRPr="00E63C40">
        <w:t>Finančné účty</w:t>
      </w:r>
    </w:p>
    <w:p w14:paraId="02E7139C" w14:textId="77777777" w:rsidR="008F1D82" w:rsidRDefault="008F1D82" w:rsidP="008F1D82">
      <w:pPr>
        <w:pStyle w:val="odstavec"/>
        <w:rPr>
          <w:color w:val="00B0F0"/>
        </w:rPr>
      </w:pPr>
      <w:r w:rsidRPr="00E63C40">
        <w:t xml:space="preserve">Finančné účty tvorí peňažná </w:t>
      </w:r>
      <w:r w:rsidRPr="00C8227B">
        <w:t>hotovosť a</w:t>
      </w:r>
      <w:r w:rsidRPr="00E63C40">
        <w:t xml:space="preserve"> zostatky na bankových účtoch</w:t>
      </w:r>
      <w:r w:rsidRPr="00E63C40">
        <w:rPr>
          <w:color w:val="00B0F0"/>
        </w:rPr>
        <w:t>.</w:t>
      </w:r>
    </w:p>
    <w:p w14:paraId="75E8099B" w14:textId="77777777" w:rsidR="008F1D82" w:rsidRPr="00E63C40" w:rsidRDefault="008F1D82" w:rsidP="008F1D82">
      <w:pPr>
        <w:pStyle w:val="odstavec"/>
      </w:pPr>
    </w:p>
    <w:p w14:paraId="61C57984" w14:textId="77777777" w:rsidR="008F1D82" w:rsidRPr="00E63C40" w:rsidRDefault="008F1D82" w:rsidP="008F1D82">
      <w:pPr>
        <w:pStyle w:val="abc"/>
        <w:suppressAutoHyphens/>
      </w:pPr>
      <w:r w:rsidRPr="00E63C40">
        <w:t>Náklady budúcich období a príjmy budúcich období</w:t>
      </w:r>
    </w:p>
    <w:p w14:paraId="6FD3B79C" w14:textId="77777777" w:rsidR="008F1D82" w:rsidRPr="00E63C40" w:rsidRDefault="008F1D82" w:rsidP="008F1D82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2837C2C6" w14:textId="77777777" w:rsidR="008F1D82" w:rsidRPr="00E63C40" w:rsidRDefault="008F1D82" w:rsidP="008F1D82">
      <w:pPr>
        <w:pStyle w:val="odstavec"/>
      </w:pPr>
    </w:p>
    <w:p w14:paraId="7E37FD5E" w14:textId="77777777" w:rsidR="008F1D82" w:rsidRPr="00E63C40" w:rsidRDefault="008F1D82" w:rsidP="008F1D82">
      <w:pPr>
        <w:pStyle w:val="abc"/>
        <w:suppressAutoHyphens/>
      </w:pPr>
      <w:r w:rsidRPr="00E63C40">
        <w:t>Záväzky</w:t>
      </w:r>
    </w:p>
    <w:p w14:paraId="44FFFE60" w14:textId="77777777" w:rsidR="008F1D82" w:rsidRPr="00E63C40" w:rsidRDefault="008F1D82" w:rsidP="008F1D82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BCE9333" w14:textId="77777777" w:rsidR="008F1D82" w:rsidRDefault="008F1D82" w:rsidP="008F1D82">
      <w:pPr>
        <w:pStyle w:val="odstavec"/>
      </w:pPr>
    </w:p>
    <w:p w14:paraId="2EF1DBB4" w14:textId="77777777" w:rsidR="008F1D82" w:rsidRDefault="008F1D82" w:rsidP="008F1D82">
      <w:pPr>
        <w:pStyle w:val="abc"/>
        <w:suppressAutoHyphens/>
      </w:pPr>
      <w:r w:rsidRPr="00E63C40">
        <w:t>Výdavky budúcich období a výnosy budúcich období</w:t>
      </w:r>
    </w:p>
    <w:p w14:paraId="0F864982" w14:textId="77777777" w:rsidR="008F1D82" w:rsidRDefault="008F1D82" w:rsidP="008F1D82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1ACCDBD8" w14:textId="524D85E9" w:rsidR="008F1D82" w:rsidRDefault="008F1D82" w:rsidP="008F1D82">
      <w:pPr>
        <w:pStyle w:val="abc"/>
        <w:suppressAutoHyphens/>
      </w:pPr>
      <w:r w:rsidRPr="00E63C40">
        <w:t>Vykazovanie výnosov</w:t>
      </w:r>
    </w:p>
    <w:p w14:paraId="401A9E19" w14:textId="77777777" w:rsidR="008F1D82" w:rsidRPr="00E63C40" w:rsidRDefault="008F1D82" w:rsidP="008F1D82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582FFA80" w14:textId="77777777" w:rsidR="008F1D82" w:rsidRPr="00E63C40" w:rsidRDefault="008F1D82" w:rsidP="008F1D82">
      <w:pPr>
        <w:pStyle w:val="odstavec"/>
      </w:pPr>
    </w:p>
    <w:p w14:paraId="43A9DD09" w14:textId="77777777" w:rsidR="008F1D82" w:rsidRPr="00E63C40" w:rsidRDefault="008F1D82" w:rsidP="008F1D82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691889F" w14:textId="77777777" w:rsidR="008F1D82" w:rsidRPr="00E63C40" w:rsidRDefault="008F1D82" w:rsidP="008F1D82">
      <w:pPr>
        <w:pStyle w:val="odstavec"/>
      </w:pPr>
    </w:p>
    <w:p w14:paraId="78331A3E" w14:textId="77777777" w:rsidR="008F1D82" w:rsidRPr="00E63C40" w:rsidRDefault="008F1D82" w:rsidP="008F1D82">
      <w:pPr>
        <w:pStyle w:val="odstavec"/>
      </w:pPr>
      <w:r w:rsidRPr="00E63C40">
        <w:t xml:space="preserve">po odpočítaní dane z pridanej hodnoty, zliav a zrážok (rabaty, bonusy, skontá, dobropisy a pod.). Výnosové úroky sa účtujú </w:t>
      </w:r>
      <w:r w:rsidRPr="00C8227B">
        <w:t>rovnomerne v účtovných obdobiach, ktorých sa vecne a časovo týkajú</w:t>
      </w:r>
      <w:r w:rsidRPr="00E63C40">
        <w:rPr>
          <w:color w:val="00B0F0"/>
        </w:rPr>
        <w:t xml:space="preserve"> </w:t>
      </w:r>
      <w:r>
        <w:rPr>
          <w:color w:val="00B0F0"/>
        </w:rPr>
        <w:t xml:space="preserve"> </w:t>
      </w:r>
      <w:r w:rsidRPr="00E63C40">
        <w:t>.</w:t>
      </w:r>
    </w:p>
    <w:p w14:paraId="5B82BE99" w14:textId="77777777" w:rsidR="008F1D82" w:rsidRPr="00E63C40" w:rsidRDefault="008F1D82" w:rsidP="008F1D82">
      <w:pPr>
        <w:pStyle w:val="odstavec"/>
      </w:pPr>
    </w:p>
    <w:p w14:paraId="6598561C" w14:textId="311B9FD1" w:rsidR="007249A2" w:rsidRDefault="008F1D82" w:rsidP="008F1D82">
      <w:pPr>
        <w:suppressAutoHyphens/>
        <w:rPr>
          <w:rFonts w:ascii="Arial" w:hAnsi="Arial" w:cs="Arial"/>
          <w:bCs/>
          <w:iCs/>
          <w:sz w:val="20"/>
          <w:szCs w:val="20"/>
        </w:rPr>
      </w:pPr>
      <w:r w:rsidRPr="001C5448">
        <w:rPr>
          <w:rFonts w:ascii="Arial" w:hAnsi="Arial" w:cs="Arial"/>
          <w:bCs/>
          <w:iCs/>
          <w:sz w:val="20"/>
          <w:szCs w:val="20"/>
        </w:rPr>
        <w:t>Výnosy Spoločnosti tvoria najmä tržby z predaja koženého tovaru a</w:t>
      </w:r>
      <w:r w:rsidR="006920BE">
        <w:rPr>
          <w:rFonts w:ascii="Arial" w:hAnsi="Arial" w:cs="Arial"/>
          <w:bCs/>
          <w:iCs/>
          <w:sz w:val="20"/>
          <w:szCs w:val="20"/>
        </w:rPr>
        <w:t> </w:t>
      </w:r>
      <w:r w:rsidRPr="001C5448">
        <w:rPr>
          <w:rFonts w:ascii="Arial" w:hAnsi="Arial" w:cs="Arial"/>
          <w:bCs/>
          <w:iCs/>
          <w:sz w:val="20"/>
          <w:szCs w:val="20"/>
        </w:rPr>
        <w:t>galantérie</w:t>
      </w:r>
    </w:p>
    <w:p w14:paraId="3FC96FD1" w14:textId="5BA8C0A7" w:rsidR="007249A2" w:rsidRDefault="007249A2" w:rsidP="008F1D82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14:paraId="73F3B050" w14:textId="77777777" w:rsidR="006920BE" w:rsidRDefault="006920BE" w:rsidP="008F1D82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14:paraId="7421DE1F" w14:textId="5A02FDA4" w:rsidR="00710CBF" w:rsidRPr="007249A2" w:rsidRDefault="00710CBF" w:rsidP="008F1D82">
      <w:pPr>
        <w:suppressAutoHyphens/>
        <w:rPr>
          <w:rFonts w:ascii="Arial" w:hAnsi="Arial"/>
          <w:b/>
          <w:sz w:val="20"/>
          <w:szCs w:val="20"/>
        </w:rPr>
      </w:pPr>
      <w:r w:rsidRPr="007249A2">
        <w:rPr>
          <w:rFonts w:ascii="Arial" w:hAnsi="Arial"/>
          <w:b/>
          <w:sz w:val="20"/>
          <w:szCs w:val="20"/>
        </w:rPr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65C679ED" w14:textId="08B86F4E" w:rsidR="002A6B50" w:rsidRPr="00796393" w:rsidRDefault="007249A2" w:rsidP="007249A2">
      <w:pPr>
        <w:pStyle w:val="Nadpis2"/>
        <w:numPr>
          <w:ilvl w:val="0"/>
          <w:numId w:val="0"/>
        </w:numPr>
        <w:rPr>
          <w:rFonts w:ascii="Arial" w:hAnsi="Arial"/>
        </w:rPr>
      </w:pPr>
      <w:r>
        <w:rPr>
          <w:rFonts w:ascii="Arial" w:hAnsi="Arial"/>
        </w:rPr>
        <w:t>1.</w:t>
      </w:r>
      <w:r w:rsidR="009353D5" w:rsidRPr="00796393">
        <w:rPr>
          <w:rFonts w:ascii="Arial" w:hAnsi="Arial"/>
        </w:rPr>
        <w:t>Pohľadávky</w:t>
      </w:r>
    </w:p>
    <w:p w14:paraId="1B12574B" w14:textId="52FAC32F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7249A2">
        <w:rPr>
          <w:rFonts w:ascii="Arial" w:hAnsi="Arial" w:cs="Arial"/>
        </w:rPr>
        <w:t>31. decembru 2017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4BD1EA71" w14:textId="77777777" w:rsidR="006142E6" w:rsidRDefault="006142E6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17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6142E6" w14:paraId="23D08397" w14:textId="77777777" w:rsidTr="008F1D82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D6A7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06AA31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BC1EB9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F3820B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142E6" w14:paraId="324FEFEF" w14:textId="77777777" w:rsidTr="008F1D82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4F60D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6FFB10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FF39F9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600941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142E6" w14:paraId="05059933" w14:textId="77777777" w:rsidTr="008F1D82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4272D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DF9ED8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DDB8D5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08A097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142E6" w14:paraId="7855233B" w14:textId="77777777" w:rsidTr="008F1D82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5E836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FA27DA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D78D91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5ED66E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BD98824" w14:textId="5ADC2DB2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17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7E1EE76A" w14:textId="77777777" w:rsidR="006142E6" w:rsidRDefault="006142E6" w:rsidP="005C33EE">
      <w:pPr>
        <w:pStyle w:val="odstavec"/>
        <w:ind w:left="482"/>
        <w:rPr>
          <w:rFonts w:ascii="Arial" w:hAnsi="Arial" w:cs="Arial"/>
        </w:rPr>
      </w:pPr>
      <w:bookmarkStart w:id="19" w:name="FWT_T15b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6142E6" w14:paraId="007B8F99" w14:textId="77777777" w:rsidTr="008F1D82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A0BEE1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C76A78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4C684B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49E8F9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142E6" w14:paraId="33E6F2C7" w14:textId="77777777" w:rsidTr="008F1D82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08CDE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68E18B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-297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A135A5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940093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-297</w:t>
            </w:r>
          </w:p>
        </w:tc>
      </w:tr>
      <w:tr w:rsidR="006142E6" w14:paraId="643B5FE6" w14:textId="77777777" w:rsidTr="008F1D82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C3A6CA" w14:textId="77777777" w:rsidR="006142E6" w:rsidRDefault="006142E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28AE4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-297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7423E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51033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-297</w:t>
            </w:r>
          </w:p>
        </w:tc>
      </w:tr>
      <w:tr w:rsidR="006142E6" w14:paraId="053371E1" w14:textId="77777777" w:rsidTr="008F1D82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ADF8F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BF4517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CA82E3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0BF7F0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142E6" w14:paraId="76FBC07B" w14:textId="77777777" w:rsidTr="008F1D82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03FE0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6F79BF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-297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9E7A83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CEE389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-297</w:t>
            </w:r>
          </w:p>
        </w:tc>
      </w:tr>
    </w:tbl>
    <w:p w14:paraId="49F49D3E" w14:textId="177EFF90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19"/>
    <w:p w14:paraId="19F1912F" w14:textId="6019664A" w:rsidR="007972C6" w:rsidRPr="00796393" w:rsidRDefault="007249A2" w:rsidP="007249A2">
      <w:pPr>
        <w:pStyle w:val="Nadpis2"/>
        <w:numPr>
          <w:ilvl w:val="0"/>
          <w:numId w:val="0"/>
        </w:numPr>
        <w:rPr>
          <w:rFonts w:ascii="Arial" w:hAnsi="Arial"/>
        </w:rPr>
      </w:pPr>
      <w:r>
        <w:rPr>
          <w:rFonts w:ascii="Arial" w:hAnsi="Arial"/>
        </w:rPr>
        <w:t>2.</w:t>
      </w:r>
      <w:r w:rsidR="007972C6" w:rsidRPr="00796393">
        <w:rPr>
          <w:rFonts w:ascii="Arial" w:hAnsi="Arial"/>
        </w:rPr>
        <w:t>Finančné účty</w:t>
      </w:r>
    </w:p>
    <w:p w14:paraId="635B6E78" w14:textId="6458D9BF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08AB2595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8F1D82">
        <w:rPr>
          <w:rFonts w:ascii="Arial" w:hAnsi="Arial" w:cs="Arial"/>
        </w:rPr>
        <w:t>nižšie</w:t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6DE84F85" w14:textId="77777777" w:rsidR="006142E6" w:rsidRDefault="006142E6" w:rsidP="009E172D">
      <w:pPr>
        <w:pStyle w:val="odstavec"/>
        <w:ind w:left="482"/>
        <w:rPr>
          <w:rFonts w:ascii="Arial" w:hAnsi="Arial" w:cs="Arial"/>
        </w:rPr>
      </w:pPr>
      <w:bookmarkStart w:id="21" w:name="FWT_T29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6142E6" w14:paraId="353AD237" w14:textId="77777777" w:rsidTr="008F1D82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3F94A3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35D34F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F849FA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142E6" w14:paraId="720D09D8" w14:textId="77777777" w:rsidTr="008F1D82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F4C04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40C97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158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40693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</w:t>
            </w:r>
          </w:p>
        </w:tc>
      </w:tr>
      <w:tr w:rsidR="006142E6" w14:paraId="7F7D696C" w14:textId="77777777" w:rsidTr="008F1D82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82DB8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ED557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B6138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</w:tr>
      <w:tr w:rsidR="006142E6" w14:paraId="6314D081" w14:textId="77777777" w:rsidTr="008F1D82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24A66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2CEFC3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F6FB56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</w:tr>
      <w:tr w:rsidR="006142E6" w14:paraId="6D4FE70D" w14:textId="77777777" w:rsidTr="008F1D82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FE2E5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0329A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1F564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42E6" w14:paraId="6FBA5A1F" w14:textId="77777777" w:rsidTr="008F1D82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FC2F4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C6CD67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C2BC30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158</w:t>
            </w:r>
          </w:p>
        </w:tc>
      </w:tr>
    </w:tbl>
    <w:p w14:paraId="4DF8DD2D" w14:textId="07B1366E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p w14:paraId="3481BF80" w14:textId="77777777" w:rsidR="006920BE" w:rsidRDefault="006920BE" w:rsidP="009E172D">
      <w:pPr>
        <w:pStyle w:val="odstavec"/>
        <w:ind w:left="482"/>
        <w:rPr>
          <w:rFonts w:ascii="Arial" w:hAnsi="Arial" w:cs="Arial"/>
        </w:rPr>
      </w:pPr>
    </w:p>
    <w:bookmarkEnd w:id="21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Záväzky</w:t>
      </w:r>
    </w:p>
    <w:p w14:paraId="0DCA2E3F" w14:textId="5681BC00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7249A2">
        <w:rPr>
          <w:rFonts w:ascii="Arial" w:hAnsi="Arial" w:cs="Arial"/>
        </w:rPr>
        <w:t>31. decembru 2017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66E1B771" w14:textId="77777777" w:rsidR="006142E6" w:rsidRDefault="006142E6" w:rsidP="00A729BB">
      <w:pPr>
        <w:pStyle w:val="odstavec"/>
        <w:ind w:left="482"/>
        <w:rPr>
          <w:rFonts w:ascii="Arial" w:hAnsi="Arial" w:cs="Arial"/>
        </w:rPr>
      </w:pPr>
      <w:bookmarkStart w:id="23" w:name="FWT_T26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6142E6" w14:paraId="6BF43CCC" w14:textId="77777777" w:rsidTr="0075653C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475C77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32914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C3BDB2D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54314D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6142E6" w14:paraId="42A0F7FA" w14:textId="77777777" w:rsidTr="0075653C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CD588C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CA9ED8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3C8FD9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674756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285700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9E9403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142E6" w14:paraId="76FC1388" w14:textId="77777777" w:rsidTr="0075653C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61733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C4D026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722CBA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ABD21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A66180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F71C0D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142E6" w14:paraId="1F68E018" w14:textId="77777777" w:rsidTr="0075653C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2682A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C2E1EE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25D05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9788CB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67B6E1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DF9520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</w:t>
            </w:r>
          </w:p>
        </w:tc>
      </w:tr>
      <w:tr w:rsidR="006142E6" w14:paraId="2D476F31" w14:textId="77777777" w:rsidTr="0075653C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F8DFC5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D54B2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6F91E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FE68A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C12AD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548D1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</w:t>
            </w:r>
          </w:p>
        </w:tc>
      </w:tr>
      <w:tr w:rsidR="006142E6" w14:paraId="20C3F0CB" w14:textId="77777777" w:rsidTr="0075653C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BBBE6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D428F1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337CD8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493566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92561B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FE31A9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</w:t>
            </w:r>
          </w:p>
        </w:tc>
      </w:tr>
      <w:tr w:rsidR="006142E6" w14:paraId="0CD65DD5" w14:textId="77777777" w:rsidTr="0075653C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51DD9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23:G37"/>
            <w:bookmarkStart w:id="26" w:name="FWT_T26b"/>
            <w:bookmarkEnd w:id="2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5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770EA2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93FFB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9865EF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7549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1F6E46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142E6" w14:paraId="1B0EE6BE" w14:textId="77777777" w:rsidTr="0075653C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FD15D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1F9E45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07B3D5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8AA21D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152 244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79DAB3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C7C64A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152 244</w:t>
            </w:r>
          </w:p>
        </w:tc>
      </w:tr>
      <w:tr w:rsidR="006142E6" w14:paraId="069374E5" w14:textId="77777777" w:rsidTr="0075653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97D7B1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A62C9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CAFC8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061AC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151 203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FF167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CE82A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151 203</w:t>
            </w:r>
          </w:p>
        </w:tc>
      </w:tr>
      <w:tr w:rsidR="006142E6" w14:paraId="6E911775" w14:textId="77777777" w:rsidTr="0075653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F81C4D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2AF23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57A2E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CED7D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F7F6C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80FC0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374</w:t>
            </w:r>
          </w:p>
        </w:tc>
      </w:tr>
      <w:tr w:rsidR="006142E6" w14:paraId="027477B4" w14:textId="77777777" w:rsidTr="0075653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DD41F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F8367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0CD9A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C55DA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65BEC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12A67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</w:t>
            </w:r>
          </w:p>
        </w:tc>
      </w:tr>
      <w:tr w:rsidR="006142E6" w14:paraId="11A6696F" w14:textId="77777777" w:rsidTr="0075653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0F667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9A83D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7D5F8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87293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01F09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36781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493</w:t>
            </w:r>
          </w:p>
        </w:tc>
      </w:tr>
      <w:tr w:rsidR="006142E6" w14:paraId="351F0860" w14:textId="77777777" w:rsidTr="0075653C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D1E2D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3B63D0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70F6A3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B2770C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152 244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8DEB2A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838200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152 244</w:t>
            </w:r>
          </w:p>
        </w:tc>
      </w:tr>
    </w:tbl>
    <w:p w14:paraId="16A9311F" w14:textId="4A021072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6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6142E6" w14:paraId="1BCF46D2" w14:textId="77777777" w:rsidTr="0075653C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D1D33D9" w14:textId="18BE8152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FWT_T26c"/>
            <w:r>
              <w:rPr>
                <w:rFonts w:ascii="Arial" w:hAnsi="Arial" w:cs="Arial"/>
              </w:rPr>
              <w:t xml:space="preserve"> </w:t>
            </w:r>
            <w:bookmarkStart w:id="28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ABBDD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E5D152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69C0DEE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6142E6" w14:paraId="4E21C0F5" w14:textId="77777777" w:rsidTr="0075653C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9DC9438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2F0F73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705FDC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1A2D6D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4D7268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2AE863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142E6" w14:paraId="090076F7" w14:textId="77777777" w:rsidTr="0075653C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44A2C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CE6BA6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04AE46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9E8DA5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ACC117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87A80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142E6" w14:paraId="19F00BA9" w14:textId="77777777" w:rsidTr="0075653C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C09AB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4BD8A9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C3A8AE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2AFA86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158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D99BF4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40BF19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158</w:t>
            </w:r>
          </w:p>
        </w:tc>
      </w:tr>
      <w:tr w:rsidR="006142E6" w14:paraId="3EE654E5" w14:textId="77777777" w:rsidTr="0075653C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46FE12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DCFE7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DC92D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BB1A5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AC8CE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653B7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</w:t>
            </w:r>
          </w:p>
        </w:tc>
      </w:tr>
      <w:tr w:rsidR="006142E6" w14:paraId="7405FC72" w14:textId="77777777" w:rsidTr="0075653C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AEBE9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C913C0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0778E1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B51832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158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6E0271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607F72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158</w:t>
            </w:r>
          </w:p>
        </w:tc>
      </w:tr>
      <w:tr w:rsidR="006142E6" w14:paraId="6B85DE0B" w14:textId="77777777" w:rsidTr="0075653C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6E32C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61:G75"/>
            <w:bookmarkStart w:id="30" w:name="FWT_T26d"/>
            <w:bookmarkEnd w:id="2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9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55C9BB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28CDFF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7378EA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F29B94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4725E7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142E6" w14:paraId="26D92C4E" w14:textId="77777777" w:rsidTr="0075653C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E20CB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7CD6D3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4A36A4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1F1130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175 697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E32F96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A55C78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175 697</w:t>
            </w:r>
          </w:p>
        </w:tc>
      </w:tr>
      <w:tr w:rsidR="006142E6" w14:paraId="49D56BB6" w14:textId="77777777" w:rsidTr="0075653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E7C630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AEFAF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9FB05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FBE9D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174 703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07809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9B36F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174 703</w:t>
            </w:r>
          </w:p>
        </w:tc>
      </w:tr>
      <w:tr w:rsidR="006142E6" w14:paraId="54C378EB" w14:textId="77777777" w:rsidTr="0075653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91FC69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D1313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18BF5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2F77E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D6D2C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20700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355</w:t>
            </w:r>
          </w:p>
        </w:tc>
      </w:tr>
      <w:tr w:rsidR="006142E6" w14:paraId="04139398" w14:textId="77777777" w:rsidTr="0075653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02BB31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42F41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58C08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9EA52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F1658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8FD8C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</w:tr>
      <w:tr w:rsidR="006142E6" w14:paraId="09D032AE" w14:textId="77777777" w:rsidTr="0075653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1D660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A2EDE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4B637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F4555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39032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F7820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489</w:t>
            </w:r>
          </w:p>
        </w:tc>
      </w:tr>
      <w:tr w:rsidR="006142E6" w14:paraId="12C044B7" w14:textId="77777777" w:rsidTr="0075653C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6AF92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6A5347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097919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7797A9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175 697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022310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07C93F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175 697</w:t>
            </w:r>
          </w:p>
        </w:tc>
      </w:tr>
    </w:tbl>
    <w:p w14:paraId="5914D796" w14:textId="04C52DD7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5A9D6702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0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41550BF8" w14:textId="77777777" w:rsidR="006142E6" w:rsidRDefault="006142E6" w:rsidP="00161FD0">
      <w:pPr>
        <w:pStyle w:val="odstavec"/>
        <w:ind w:left="482"/>
        <w:rPr>
          <w:rFonts w:ascii="Arial" w:hAnsi="Arial" w:cs="Arial"/>
        </w:rPr>
      </w:pPr>
      <w:bookmarkStart w:id="31" w:name="FWT_T37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142E6" w14:paraId="11C7D683" w14:textId="77777777" w:rsidTr="0075653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B8FE95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0BA400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9F4FDF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142E6" w14:paraId="6BF7FE8B" w14:textId="77777777" w:rsidTr="0075653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D116B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1207B1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45 665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BDF8A1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41 086</w:t>
            </w:r>
          </w:p>
        </w:tc>
      </w:tr>
      <w:tr w:rsidR="006142E6" w14:paraId="535B3A44" w14:textId="77777777" w:rsidTr="0075653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1A408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E8D43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45 665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E32AF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41 086</w:t>
            </w:r>
          </w:p>
        </w:tc>
      </w:tr>
      <w:tr w:rsidR="006142E6" w14:paraId="5C2E48C5" w14:textId="77777777" w:rsidTr="0075653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749FE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FE3785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45 665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A49D2C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41 086</w:t>
            </w:r>
          </w:p>
        </w:tc>
      </w:tr>
    </w:tbl>
    <w:p w14:paraId="71FA1508" w14:textId="39BA7631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1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8938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9"/>
        <w:gridCol w:w="1169"/>
        <w:gridCol w:w="1172"/>
        <w:gridCol w:w="1169"/>
        <w:gridCol w:w="1036"/>
        <w:gridCol w:w="133"/>
      </w:tblGrid>
      <w:tr w:rsidR="0075653C" w14:paraId="69D77CDD" w14:textId="77777777" w:rsidTr="0075653C">
        <w:trPr>
          <w:gridAfter w:val="1"/>
          <w:wAfter w:w="133" w:type="dxa"/>
          <w:trHeight w:val="311"/>
        </w:trPr>
        <w:tc>
          <w:tcPr>
            <w:tcW w:w="425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A6DBC4" w14:textId="456F5E33" w:rsidR="0075653C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FWT_T35"/>
            <w:r>
              <w:rPr>
                <w:rFonts w:ascii="Arial" w:hAnsi="Arial" w:cs="Arial"/>
              </w:rPr>
              <w:t xml:space="preserve"> </w:t>
            </w:r>
            <w:bookmarkStart w:id="34" w:name="RANGE!B3:J26"/>
            <w:r w:rsidR="0075653C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34"/>
          </w:p>
        </w:tc>
        <w:tc>
          <w:tcPr>
            <w:tcW w:w="2341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49A99F" w14:textId="6EE58C3A" w:rsidR="0075653C" w:rsidRDefault="0075653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20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FD142C" w14:textId="5C3EC3AC" w:rsidR="0075653C" w:rsidRDefault="0075653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75653C" w14:paraId="7DE47FB9" w14:textId="77777777" w:rsidTr="0075653C">
        <w:trPr>
          <w:gridAfter w:val="1"/>
          <w:wAfter w:w="133" w:type="dxa"/>
          <w:trHeight w:val="639"/>
        </w:trPr>
        <w:tc>
          <w:tcPr>
            <w:tcW w:w="425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DE1F2D" w14:textId="77777777" w:rsidR="0075653C" w:rsidRDefault="007565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34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5EC29D" w14:textId="77777777" w:rsidR="0075653C" w:rsidRDefault="0075653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20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5CBC86" w14:textId="77777777" w:rsidR="0075653C" w:rsidRDefault="0075653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75653C" w14:paraId="437DA95A" w14:textId="77777777" w:rsidTr="0075653C">
        <w:trPr>
          <w:trHeight w:val="249"/>
        </w:trPr>
        <w:tc>
          <w:tcPr>
            <w:tcW w:w="425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04D105" w14:textId="77777777" w:rsidR="0075653C" w:rsidRDefault="007565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D38D8C" w14:textId="77777777" w:rsidR="0075653C" w:rsidRDefault="0075653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EA20CE" w14:textId="77777777" w:rsidR="0075653C" w:rsidRDefault="0075653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A0BCDD" w14:textId="77777777" w:rsidR="0075653C" w:rsidRDefault="0075653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1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7A3630" w14:textId="77777777" w:rsidR="0075653C" w:rsidRDefault="0075653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75653C" w14:paraId="43D5D730" w14:textId="77777777" w:rsidTr="0075653C">
        <w:trPr>
          <w:trHeight w:val="249"/>
        </w:trPr>
        <w:tc>
          <w:tcPr>
            <w:tcW w:w="4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6BA56" w14:textId="77777777" w:rsidR="0075653C" w:rsidRDefault="0075653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kožených tovarov a galantérie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74A83" w14:textId="77777777" w:rsidR="0075653C" w:rsidRDefault="007565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45 665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25231" w14:textId="77777777" w:rsidR="0075653C" w:rsidRDefault="007565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41 086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7C79D" w14:textId="77777777" w:rsidR="0075653C" w:rsidRDefault="007565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45 665</w:t>
            </w:r>
          </w:p>
        </w:tc>
        <w:tc>
          <w:tcPr>
            <w:tcW w:w="11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1C4C0" w14:textId="77777777" w:rsidR="0075653C" w:rsidRDefault="007565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41 086</w:t>
            </w:r>
          </w:p>
        </w:tc>
      </w:tr>
      <w:tr w:rsidR="0075653C" w14:paraId="783C7B3F" w14:textId="77777777" w:rsidTr="0075653C">
        <w:trPr>
          <w:trHeight w:val="264"/>
        </w:trPr>
        <w:tc>
          <w:tcPr>
            <w:tcW w:w="4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60C79" w14:textId="77777777" w:rsidR="0075653C" w:rsidRDefault="007565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396EF3" w14:textId="77777777" w:rsidR="0075653C" w:rsidRDefault="007565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45 665</w:t>
            </w:r>
          </w:p>
        </w:tc>
        <w:tc>
          <w:tcPr>
            <w:tcW w:w="11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6236D3" w14:textId="77777777" w:rsidR="0075653C" w:rsidRDefault="007565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41 086</w:t>
            </w:r>
          </w:p>
        </w:tc>
        <w:tc>
          <w:tcPr>
            <w:tcW w:w="11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CA4AE5" w14:textId="77777777" w:rsidR="0075653C" w:rsidRDefault="007565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45 665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A80E62" w14:textId="77777777" w:rsidR="0075653C" w:rsidRDefault="007565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41 086</w:t>
            </w:r>
          </w:p>
        </w:tc>
      </w:tr>
    </w:tbl>
    <w:p w14:paraId="14CF57D4" w14:textId="11ADC6D7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3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59F4455F" w14:textId="77777777" w:rsidR="006142E6" w:rsidRDefault="006142E6" w:rsidP="005C6382">
      <w:pPr>
        <w:pStyle w:val="odstavec"/>
        <w:ind w:left="482"/>
        <w:rPr>
          <w:rFonts w:ascii="Arial" w:hAnsi="Arial" w:cs="Arial"/>
        </w:rPr>
      </w:pPr>
      <w:bookmarkStart w:id="35" w:name="FWT_T40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142E6" w14:paraId="4B76FCE9" w14:textId="77777777" w:rsidTr="0075653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162615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F9B90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FDC66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142E6" w14:paraId="33DBB219" w14:textId="77777777" w:rsidTr="0075653C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157E7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609EB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573D69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6142E6" w14:paraId="52583EFC" w14:textId="77777777" w:rsidTr="0075653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E8611" w14:textId="77777777" w:rsidR="006142E6" w:rsidRDefault="006142E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A1777" w14:textId="77777777" w:rsidR="006142E6" w:rsidRDefault="006142E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2E92D" w14:textId="77777777" w:rsidR="006142E6" w:rsidRDefault="006142E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</w:t>
            </w:r>
          </w:p>
        </w:tc>
      </w:tr>
      <w:tr w:rsidR="006142E6" w14:paraId="3810C3BE" w14:textId="77777777" w:rsidTr="0075653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52902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2F4F1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B7267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6142E6" w14:paraId="29ADF5E6" w14:textId="77777777" w:rsidTr="0075653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60D3E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F6E6F5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06F9E7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142E6" w14:paraId="43B4A15B" w14:textId="77777777" w:rsidTr="0075653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9CD0D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AC3FCB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1820F2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2AC1FAA" w14:textId="168167E2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p w14:paraId="7D7B17D9" w14:textId="77777777" w:rsidR="0075653C" w:rsidRDefault="0075653C" w:rsidP="005C6382">
      <w:pPr>
        <w:pStyle w:val="odstavec"/>
        <w:ind w:left="482"/>
        <w:rPr>
          <w:rFonts w:ascii="Arial" w:hAnsi="Arial" w:cs="Arial"/>
        </w:rPr>
      </w:pPr>
    </w:p>
    <w:bookmarkEnd w:id="35"/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142E6" w14:paraId="056129DE" w14:textId="77777777" w:rsidTr="0075653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A94E29" w14:textId="2CE413DF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FWT_T39"/>
            <w:r>
              <w:rPr>
                <w:rFonts w:ascii="Arial" w:hAnsi="Arial" w:cs="Arial"/>
              </w:rPr>
              <w:t xml:space="preserve"> </w:t>
            </w:r>
            <w:bookmarkStart w:id="38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83F3A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E8715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142E6" w14:paraId="3404A247" w14:textId="77777777" w:rsidTr="0075653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FD913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87AD47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6 761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0F74E7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6 162</w:t>
            </w:r>
          </w:p>
        </w:tc>
      </w:tr>
      <w:tr w:rsidR="006142E6" w14:paraId="3CABB72F" w14:textId="77777777" w:rsidTr="0075653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247E6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D0EAF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5 220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91809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4 835</w:t>
            </w:r>
          </w:p>
        </w:tc>
      </w:tr>
      <w:tr w:rsidR="006142E6" w14:paraId="46AA396F" w14:textId="77777777" w:rsidTr="0075653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20FEA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952C3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1 513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8B2A6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1 301</w:t>
            </w:r>
          </w:p>
        </w:tc>
      </w:tr>
      <w:tr w:rsidR="006142E6" w14:paraId="30B84F15" w14:textId="77777777" w:rsidTr="0075653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ADE97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A07D1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AC946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</w:tr>
    </w:tbl>
    <w:p w14:paraId="1D3A0168" w14:textId="59D3B689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39" w:name="_Ref434581611"/>
      <w:bookmarkEnd w:id="37"/>
      <w:r w:rsidRPr="00796393">
        <w:rPr>
          <w:rFonts w:ascii="Arial" w:hAnsi="Arial"/>
        </w:rPr>
        <w:t>Dane</w:t>
      </w:r>
      <w:bookmarkEnd w:id="39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tbl>
      <w:tblPr>
        <w:tblW w:w="920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705"/>
        <w:gridCol w:w="553"/>
        <w:gridCol w:w="1138"/>
        <w:gridCol w:w="1705"/>
        <w:gridCol w:w="543"/>
        <w:gridCol w:w="1116"/>
      </w:tblGrid>
      <w:tr w:rsidR="006142E6" w14:paraId="2968A0C0" w14:textId="77777777" w:rsidTr="0075653C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5674F3C" w14:textId="6E65C8DC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FWT_T42"/>
            <w:r>
              <w:rPr>
                <w:rFonts w:ascii="Arial" w:hAnsi="Arial" w:cs="Arial"/>
                <w:highlight w:val="yellow"/>
              </w:rPr>
              <w:t xml:space="preserve"> </w:t>
            </w:r>
            <w:bookmarkStart w:id="41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78F81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9387B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142E6" w14:paraId="50667686" w14:textId="77777777" w:rsidTr="0075653C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EBA5F7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4AC1C2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F7FED4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F7CC33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61C1C9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53ECCC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B03177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142E6" w14:paraId="3C958EB5" w14:textId="77777777" w:rsidTr="0075653C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DD9C9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8A519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2 259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288F3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C9616" w14:textId="77777777" w:rsidR="006142E6" w:rsidRDefault="006142E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6B299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1 751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E3A94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9EC93" w14:textId="77777777" w:rsidR="006142E6" w:rsidRDefault="006142E6">
            <w:pPr>
              <w:jc w:val="center"/>
              <w:rPr>
                <w:sz w:val="20"/>
                <w:szCs w:val="20"/>
              </w:rPr>
            </w:pPr>
          </w:p>
        </w:tc>
      </w:tr>
      <w:tr w:rsidR="006142E6" w14:paraId="7AF6D3C9" w14:textId="77777777" w:rsidTr="0075653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07E49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989C4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6F679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474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A6ABB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D5B8E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E2555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B2A69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6142E6" w14:paraId="45FB5569" w14:textId="77777777" w:rsidTr="0075653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7B775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60402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487E9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EBE8C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0F6F2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E85F1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55B46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142E6" w14:paraId="7D0DBF32" w14:textId="77777777" w:rsidTr="0075653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873D6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0B8A7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8A553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B4601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980F0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4324F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AC03D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142E6" w14:paraId="35F9FF5F" w14:textId="77777777" w:rsidTr="0075653C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CD59B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B5946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CB496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8B662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9A9E9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84776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A1811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142E6" w14:paraId="68147166" w14:textId="77777777" w:rsidTr="0075653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6B185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520EC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CBCE7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7A21D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31536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1C149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0F359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142E6" w14:paraId="0418228F" w14:textId="77777777" w:rsidTr="0075653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F4E9D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7C0D7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DCFD9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B8634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878F2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49FB9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064CF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142E6" w14:paraId="70FAB222" w14:textId="77777777" w:rsidTr="0075653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274C2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601C7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F1E31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5EAAF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290DD8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5023D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3D838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142E6" w14:paraId="692D86E6" w14:textId="77777777" w:rsidTr="0075653C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0C1BA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64F4AE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0B9792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C28625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A10592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F7A80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EB266A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27,43%</w:t>
            </w:r>
          </w:p>
        </w:tc>
      </w:tr>
      <w:tr w:rsidR="006142E6" w14:paraId="7FA993B1" w14:textId="77777777" w:rsidTr="0075653C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D0FF5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Splatná daň z 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9DAC9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B0E04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55D62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C5FB4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053D6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CEB3E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27,41%</w:t>
            </w:r>
          </w:p>
        </w:tc>
      </w:tr>
      <w:tr w:rsidR="006142E6" w14:paraId="0E9ECAB4" w14:textId="77777777" w:rsidTr="0075653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3FC57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46600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A0A62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D1928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AFF48" w14:textId="77777777" w:rsidR="006142E6" w:rsidRDefault="006142E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0286C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BAB12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142E6" w14:paraId="528348B8" w14:textId="77777777" w:rsidTr="0075653C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303D9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479F55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B85153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14C7FF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498297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23A58F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933C75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27,41%</w:t>
            </w:r>
          </w:p>
        </w:tc>
      </w:tr>
    </w:tbl>
    <w:p w14:paraId="1FCDAC48" w14:textId="2E703F18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bookmarkEnd w:id="40"/>
    <w:p w14:paraId="24A640DB" w14:textId="7B121886" w:rsidR="00D418AA" w:rsidRPr="00796393" w:rsidRDefault="00D418AA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CF46580" w14:textId="77777777" w:rsidR="009918B7" w:rsidRPr="006142E6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6142E6">
        <w:rPr>
          <w:rFonts w:ascii="Arial" w:hAnsi="Arial"/>
          <w:sz w:val="20"/>
          <w:szCs w:val="20"/>
        </w:rPr>
        <w:t>UDALOSTI</w:t>
      </w:r>
      <w:r w:rsidR="009918B7" w:rsidRPr="006142E6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6E455932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2" w:name="EntityDateEnd3"/>
      <w:r w:rsidR="006142E6">
        <w:rPr>
          <w:rFonts w:ascii="Arial" w:hAnsi="Arial" w:cs="Arial"/>
        </w:rPr>
        <w:t>31. decembri 2017</w:t>
      </w:r>
      <w:bookmarkEnd w:id="42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75653C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3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43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4" w:name="_Ref434581324"/>
      <w:r w:rsidRPr="00796393">
        <w:rPr>
          <w:rFonts w:ascii="Arial" w:hAnsi="Arial"/>
        </w:rPr>
        <w:t>Vlastné imanie</w:t>
      </w:r>
      <w:bookmarkEnd w:id="44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36BBC263" w14:textId="77777777" w:rsidR="006142E6" w:rsidRDefault="006142E6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45" w:name="FWT_T48a"/>
      <w:r>
        <w:rPr>
          <w:rFonts w:ascii="Arial" w:hAnsi="Arial" w:cs="Arial"/>
          <w:highlight w:val="yellow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6142E6" w14:paraId="7D254F6E" w14:textId="77777777" w:rsidTr="0075653C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1D3292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6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29E660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77DAD3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12A45A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37C00E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CF84C5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6142E6" w14:paraId="3CE492EB" w14:textId="77777777" w:rsidTr="0075653C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5354F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AE567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F61C1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611F0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B0273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9BC95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6142E6" w14:paraId="5CDDE8CD" w14:textId="77777777" w:rsidTr="0075653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90059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F2FF3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F3A0B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29DC0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A9C01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1 270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F9041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1 360</w:t>
            </w:r>
          </w:p>
        </w:tc>
      </w:tr>
      <w:tr w:rsidR="006142E6" w14:paraId="75F1886D" w14:textId="77777777" w:rsidTr="0075653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8DC7C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F5CFC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-1 557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F0483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D150B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D1FCA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94539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-1 557</w:t>
            </w:r>
          </w:p>
        </w:tc>
      </w:tr>
      <w:tr w:rsidR="006142E6" w14:paraId="1E862E38" w14:textId="77777777" w:rsidTr="0075653C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BACF1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67065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1 271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29A2B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1 778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16EC4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31485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-1 270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6F873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1 779</w:t>
            </w:r>
          </w:p>
        </w:tc>
      </w:tr>
      <w:tr w:rsidR="006142E6" w14:paraId="388314C1" w14:textId="77777777" w:rsidTr="0075653C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7D70A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F1530D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0C114F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00D9A5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AA4F88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B9DDEA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6 582</w:t>
            </w:r>
          </w:p>
        </w:tc>
      </w:tr>
    </w:tbl>
    <w:p w14:paraId="10A2B852" w14:textId="77777777" w:rsidR="006142E6" w:rsidRDefault="006142E6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47" w:name="FWT_T48b"/>
      <w:bookmarkEnd w:id="45"/>
      <w:r>
        <w:rPr>
          <w:rFonts w:ascii="Arial" w:hAnsi="Arial" w:cs="Arial"/>
          <w:highlight w:val="yellow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6142E6" w14:paraId="6A0E4C47" w14:textId="77777777" w:rsidTr="0075653C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85ECDE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8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DCDAA4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BC7ED3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5A35CC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CEC873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ECA8A3" w14:textId="77777777" w:rsidR="006142E6" w:rsidRDefault="0061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6142E6" w14:paraId="54D0B77E" w14:textId="77777777" w:rsidTr="0075653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1428B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2A6E8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A1F5E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25A8D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8A15F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3A4AA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6142E6" w14:paraId="6FE58DF2" w14:textId="77777777" w:rsidTr="0075653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A0B7D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7A21C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2F500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DB8E5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4B165C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5BA37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</w:tr>
      <w:tr w:rsidR="006142E6" w14:paraId="5E7D71D0" w14:textId="77777777" w:rsidTr="0075653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35F12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30D94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-1 189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CD103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B4FA8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BCBB4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-368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292FA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-1 557</w:t>
            </w:r>
          </w:p>
        </w:tc>
      </w:tr>
      <w:tr w:rsidR="006142E6" w14:paraId="489E7D82" w14:textId="77777777" w:rsidTr="0075653C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40F1C" w14:textId="77777777" w:rsidR="006142E6" w:rsidRDefault="0061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450C8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BD78E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1 271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946B1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9C18D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368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3227B" w14:textId="77777777" w:rsidR="006142E6" w:rsidRDefault="0061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1 271</w:t>
            </w:r>
          </w:p>
        </w:tc>
      </w:tr>
      <w:tr w:rsidR="006142E6" w14:paraId="55BE9DE2" w14:textId="77777777" w:rsidTr="0075653C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1C03E" w14:textId="77777777" w:rsidR="006142E6" w:rsidRDefault="0061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78C01A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3 533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E540E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1 271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9B66CF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C3D399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998637" w14:textId="77777777" w:rsidR="006142E6" w:rsidRDefault="0061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4 804</w:t>
            </w:r>
          </w:p>
        </w:tc>
      </w:tr>
    </w:tbl>
    <w:p w14:paraId="754FAE8E" w14:textId="3E2E4891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47"/>
    <w:p w14:paraId="27501DA6" w14:textId="1A0A3030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predchádzajúci ro</w:t>
      </w:r>
      <w:r w:rsidR="009C2CE3">
        <w:rPr>
          <w:rFonts w:ascii="Arial" w:hAnsi="Arial"/>
        </w:rPr>
        <w:t>k 201</w:t>
      </w:r>
      <w:r w:rsidR="002A194C">
        <w:rPr>
          <w:rFonts w:ascii="Arial" w:hAnsi="Arial"/>
        </w:rPr>
        <w:t>6</w:t>
      </w:r>
    </w:p>
    <w:p w14:paraId="478E1E34" w14:textId="1F897418" w:rsidR="00BC4E38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Účtovný zi</w:t>
      </w:r>
      <w:r w:rsidRPr="003D79D4">
        <w:rPr>
          <w:rFonts w:ascii="Arial" w:hAnsi="Arial" w:cs="Arial"/>
        </w:rPr>
        <w:t>sk za rok</w:t>
      </w:r>
      <w:r w:rsidR="009C2CE3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6</w:t>
      </w:r>
      <w:r w:rsidRPr="003D79D4">
        <w:rPr>
          <w:rFonts w:ascii="Arial" w:hAnsi="Arial" w:cs="Arial"/>
        </w:rPr>
        <w:t xml:space="preserve"> vo </w:t>
      </w:r>
      <w:r w:rsidRPr="0075653C">
        <w:rPr>
          <w:rFonts w:ascii="Arial" w:hAnsi="Arial" w:cs="Arial"/>
        </w:rPr>
        <w:t xml:space="preserve">výške </w:t>
      </w:r>
      <w:r w:rsidR="0075653C" w:rsidRPr="0075653C">
        <w:rPr>
          <w:rFonts w:ascii="Arial" w:hAnsi="Arial" w:cs="Arial"/>
        </w:rPr>
        <w:t>1 271</w:t>
      </w:r>
      <w:r w:rsidRPr="0075653C">
        <w:rPr>
          <w:rFonts w:ascii="Arial" w:hAnsi="Arial" w:cs="Arial"/>
        </w:rPr>
        <w:t xml:space="preserve"> EUR bol </w:t>
      </w:r>
      <w:r w:rsidRPr="003D79D4">
        <w:rPr>
          <w:rFonts w:ascii="Arial" w:hAnsi="Arial" w:cs="Arial"/>
        </w:rPr>
        <w:t xml:space="preserve">rozdelený nasledovne: </w:t>
      </w:r>
    </w:p>
    <w:tbl>
      <w:tblPr>
        <w:tblW w:w="8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75653C" w14:paraId="7138E2EC" w14:textId="77777777" w:rsidTr="0075653C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BCDC32" w14:textId="77777777" w:rsidR="0075653C" w:rsidRDefault="0075653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836BE" w14:textId="77777777" w:rsidR="0075653C" w:rsidRDefault="0075653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75653C" w14:paraId="052B5235" w14:textId="77777777" w:rsidTr="0075653C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E667803" w14:textId="77777777" w:rsidR="0075653C" w:rsidRDefault="007565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16E3BB" w14:textId="77777777" w:rsidR="0075653C" w:rsidRDefault="0075653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75653C" w14:paraId="47108BCD" w14:textId="77777777" w:rsidTr="0075653C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4DD4C" w14:textId="77777777" w:rsidR="0075653C" w:rsidRDefault="0075653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A8F84" w14:textId="77777777" w:rsidR="0075653C" w:rsidRDefault="007565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1 271</w:t>
            </w:r>
          </w:p>
        </w:tc>
      </w:tr>
      <w:tr w:rsidR="0075653C" w14:paraId="1A80AAC0" w14:textId="77777777" w:rsidTr="0075653C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DF84A" w14:textId="77777777" w:rsidR="0075653C" w:rsidRDefault="007565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0AE85B" w14:textId="77777777" w:rsidR="0075653C" w:rsidRDefault="007565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1 271</w:t>
            </w:r>
          </w:p>
        </w:tc>
      </w:tr>
    </w:tbl>
    <w:p w14:paraId="0E8FA274" w14:textId="77777777" w:rsidR="0075653C" w:rsidRPr="00796393" w:rsidRDefault="0075653C" w:rsidP="00BC4E38">
      <w:pPr>
        <w:pStyle w:val="odstavec"/>
        <w:rPr>
          <w:rFonts w:ascii="Arial" w:hAnsi="Arial" w:cs="Arial"/>
        </w:rPr>
      </w:pP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09E73BF6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 za bežný rok</w:t>
      </w:r>
      <w:r w:rsidR="001D6197">
        <w:rPr>
          <w:rFonts w:ascii="Arial" w:hAnsi="Arial"/>
        </w:rPr>
        <w:t xml:space="preserve"> 201</w:t>
      </w:r>
      <w:r w:rsidR="002A194C">
        <w:rPr>
          <w:rFonts w:ascii="Arial" w:hAnsi="Arial"/>
        </w:rPr>
        <w:t>7</w:t>
      </w:r>
    </w:p>
    <w:p w14:paraId="531B59B7" w14:textId="6005A92C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</w:t>
      </w:r>
      <w:r w:rsidRPr="0075653C">
        <w:rPr>
          <w:rFonts w:ascii="Arial" w:hAnsi="Arial" w:cs="Arial"/>
        </w:rPr>
        <w:t xml:space="preserve">nenavrhol rozdelenie zisku za </w:t>
      </w:r>
      <w:r w:rsidRPr="00796393">
        <w:rPr>
          <w:rFonts w:ascii="Arial" w:hAnsi="Arial" w:cs="Arial"/>
        </w:rPr>
        <w:t>rok</w:t>
      </w:r>
      <w:r w:rsidR="001D6197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AD406D" w14:textId="77777777" w:rsidR="00801E57" w:rsidRDefault="00801E57">
      <w:r>
        <w:separator/>
      </w:r>
    </w:p>
  </w:endnote>
  <w:endnote w:type="continuationSeparator" w:id="0">
    <w:p w14:paraId="34AAF9FB" w14:textId="77777777" w:rsidR="00801E57" w:rsidRDefault="00801E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E5A4BE2" w14:textId="77777777" w:rsidR="00801E57" w:rsidRDefault="00801E57">
      <w:r>
        <w:separator/>
      </w:r>
    </w:p>
  </w:footnote>
  <w:footnote w:type="continuationSeparator" w:id="0">
    <w:p w14:paraId="6D43F0F8" w14:textId="77777777" w:rsidR="00801E57" w:rsidRDefault="00801E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75653C" w:rsidRPr="00400B95" w14:paraId="2F21F9EC" w14:textId="77777777" w:rsidTr="00D85075">
      <w:tc>
        <w:tcPr>
          <w:tcW w:w="2802" w:type="dxa"/>
        </w:tcPr>
        <w:p w14:paraId="5EED8E86" w14:textId="35F9BB72" w:rsidR="0075653C" w:rsidRPr="00400B95" w:rsidRDefault="00724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75653C" w:rsidRPr="00400B95" w:rsidRDefault="0075653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B496865" w:rsidR="0075653C" w:rsidRPr="0075653C" w:rsidRDefault="0075653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75653C">
            <w:rPr>
              <w:rFonts w:ascii="Arial" w:hAnsi="Arial" w:cs="Arial"/>
              <w:sz w:val="20"/>
              <w:szCs w:val="20"/>
            </w:rPr>
            <w:t>:</w:t>
          </w:r>
          <w:r w:rsidR="007249A2">
            <w:rPr>
              <w:rFonts w:ascii="Arial" w:hAnsi="Arial" w:cs="Arial"/>
              <w:sz w:val="20"/>
              <w:szCs w:val="20"/>
            </w:rPr>
            <w:t xml:space="preserve"> 45255636</w:t>
          </w:r>
        </w:p>
      </w:tc>
    </w:tr>
    <w:tr w:rsidR="0075653C" w:rsidRPr="00400B95" w14:paraId="54B17F73" w14:textId="77777777" w:rsidTr="00D85075">
      <w:tc>
        <w:tcPr>
          <w:tcW w:w="2802" w:type="dxa"/>
        </w:tcPr>
        <w:p w14:paraId="457DB15E" w14:textId="43F15B9C" w:rsidR="0075653C" w:rsidRPr="00400B95" w:rsidRDefault="00724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Važec s.r.o.</w:t>
          </w:r>
          <w:r w:rsidR="003B1696" w:rsidRPr="00400B95">
            <w:rPr>
              <w:rFonts w:ascii="Arial" w:hAnsi="Arial" w:cs="Arial"/>
              <w:sz w:val="20"/>
              <w:szCs w:val="20"/>
            </w:rPr>
            <w:t xml:space="preserve"> </w:t>
          </w:r>
        </w:p>
      </w:tc>
      <w:tc>
        <w:tcPr>
          <w:tcW w:w="3685" w:type="dxa"/>
        </w:tcPr>
        <w:p w14:paraId="020A4CCD" w14:textId="343ADC53" w:rsidR="0075653C" w:rsidRPr="00400B95" w:rsidRDefault="0075653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92F1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3AE054D" w:rsidR="0075653C" w:rsidRPr="0075653C" w:rsidRDefault="0075653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75653C">
            <w:rPr>
              <w:rFonts w:ascii="Arial" w:hAnsi="Arial" w:cs="Arial"/>
              <w:sz w:val="20"/>
              <w:szCs w:val="20"/>
            </w:rPr>
            <w:t>:</w:t>
          </w:r>
          <w:r w:rsidR="007249A2">
            <w:rPr>
              <w:rFonts w:ascii="Arial" w:hAnsi="Arial" w:cs="Arial"/>
              <w:sz w:val="20"/>
              <w:szCs w:val="20"/>
            </w:rPr>
            <w:t xml:space="preserve"> 2022906666</w:t>
          </w:r>
        </w:p>
      </w:tc>
    </w:tr>
  </w:tbl>
  <w:p w14:paraId="38734654" w14:textId="77777777" w:rsidR="0075653C" w:rsidRPr="009918B7" w:rsidRDefault="0075653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3BEF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69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42E6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A9"/>
    <w:rsid w:val="006774DA"/>
    <w:rsid w:val="00677EDD"/>
    <w:rsid w:val="00680005"/>
    <w:rsid w:val="00683A77"/>
    <w:rsid w:val="00684052"/>
    <w:rsid w:val="00685746"/>
    <w:rsid w:val="006920BE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9A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653C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1E57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0D27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D82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07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2F16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0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8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33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1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8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1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1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9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5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9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3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4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C3E183-F2F5-482F-B3D3-357E442D0E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1729</Words>
  <Characters>9860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2018-06-14T19:33:00Z</dcterms:created>
  <dcterms:modified xsi:type="dcterms:W3CDTF">2018-06-14T19:33:00Z</dcterms:modified>
</cp:coreProperties>
</file>