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6BD" w:rsidRDefault="00E95BF5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F70195">
        <w:rPr>
          <w:sz w:val="24"/>
          <w:szCs w:val="24"/>
        </w:rPr>
        <w:t>44628820</w:t>
      </w:r>
      <w:r>
        <w:rPr>
          <w:sz w:val="24"/>
          <w:szCs w:val="24"/>
        </w:rPr>
        <w:t xml:space="preserve">        DIČ </w:t>
      </w:r>
      <w:r w:rsidR="00F70195">
        <w:rPr>
          <w:sz w:val="24"/>
          <w:szCs w:val="24"/>
        </w:rPr>
        <w:t>2022782652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ABC Reklama, spol. s r. o.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Hviezdoslavova 65, 059 21 Svit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44628820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13.03.2009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21366/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/P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0B50B4">
        <w:rPr>
          <w:rFonts w:ascii="Times New Roman" w:eastAsia="Times New Roman" w:hAnsi="Times New Roman" w:cs="Times New Roman"/>
          <w:sz w:val="18"/>
          <w:szCs w:val="18"/>
          <w:lang w:eastAsia="sk-SK"/>
        </w:rPr>
        <w:t>7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F7019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Hmotný majetok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022 je už odpísaný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95BF5" w:rsidRPr="00E95BF5" w:rsidRDefault="00F7019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E95BF5"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6BD" w:rsidRDefault="00A116BD" w:rsidP="00A116BD">
      <w:pPr>
        <w:rPr>
          <w:sz w:val="24"/>
          <w:szCs w:val="24"/>
        </w:rPr>
      </w:pPr>
    </w:p>
    <w:sectPr w:rsidR="00A116BD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C08E4"/>
    <w:rsid w:val="000B50B4"/>
    <w:rsid w:val="001B3891"/>
    <w:rsid w:val="002066E7"/>
    <w:rsid w:val="00254360"/>
    <w:rsid w:val="00264B5E"/>
    <w:rsid w:val="00436887"/>
    <w:rsid w:val="004E6003"/>
    <w:rsid w:val="005A0CCC"/>
    <w:rsid w:val="008A460A"/>
    <w:rsid w:val="00972D8A"/>
    <w:rsid w:val="00A116BD"/>
    <w:rsid w:val="00AC08E4"/>
    <w:rsid w:val="00AD7401"/>
    <w:rsid w:val="00CF7A94"/>
    <w:rsid w:val="00D94EB9"/>
    <w:rsid w:val="00E95BF5"/>
    <w:rsid w:val="00EE42EA"/>
    <w:rsid w:val="00F701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4EB9"/>
  </w:style>
  <w:style w:type="paragraph" w:styleId="Nadpis2">
    <w:name w:val="heading 2"/>
    <w:basedOn w:val="Normlny"/>
    <w:link w:val="Nadpis2Char"/>
    <w:uiPriority w:val="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08E4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A116B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3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651</Words>
  <Characters>3717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3</cp:revision>
  <dcterms:created xsi:type="dcterms:W3CDTF">2018-06-14T07:50:00Z</dcterms:created>
  <dcterms:modified xsi:type="dcterms:W3CDTF">2018-06-15T05:54:00Z</dcterms:modified>
</cp:coreProperties>
</file>