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CLEANDENT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Račianske mýto 1/A,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46739068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2023570340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-4565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-1735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42780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46739068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2023570340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