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64B" w:rsidRPr="003F477D" w:rsidRDefault="0057664B" w:rsidP="0057664B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57664B" w:rsidRPr="003F477D" w:rsidTr="008F6EF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664B" w:rsidRPr="003F477D" w:rsidRDefault="003320B6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7664B" w:rsidRPr="003F477D" w:rsidRDefault="003320B6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57664B" w:rsidRPr="003F477D" w:rsidTr="008F6EF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7664B" w:rsidRPr="003F477D" w:rsidRDefault="003320B6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7664B" w:rsidRPr="003F477D" w:rsidRDefault="003320B6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64B" w:rsidRPr="003F477D" w:rsidRDefault="003320B6" w:rsidP="008F6EF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7664B" w:rsidRPr="003F477D" w:rsidRDefault="003320B6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7664B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57664B" w:rsidRPr="003F477D" w:rsidTr="008F6EF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7664B" w:rsidRPr="003F477D" w:rsidTr="008F6EF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7664B" w:rsidRPr="003F477D" w:rsidTr="008F6EF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7664B" w:rsidRPr="003F477D" w:rsidTr="008F6EF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7664B" w:rsidRPr="003F477D" w:rsidTr="008F6EF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0</w:t>
            </w: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7664B" w:rsidRPr="003F477D" w:rsidTr="008F6EF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7664B" w:rsidRPr="003F477D" w:rsidTr="008F6EF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7664B" w:rsidRPr="003F477D" w:rsidTr="008F6EF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7664B" w:rsidRPr="003F477D" w:rsidTr="008F6EF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36 447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7664B" w:rsidRPr="003F477D" w:rsidTr="008F6EF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</w:tr>
    </w:tbl>
    <w:p w:rsidR="0057664B" w:rsidRDefault="0057664B" w:rsidP="0057664B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57664B" w:rsidRPr="009F39E7" w:rsidRDefault="0057664B" w:rsidP="0057664B"/>
    <w:p w:rsidR="0057664B" w:rsidRPr="003F477D" w:rsidRDefault="0057664B" w:rsidP="0057664B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57664B" w:rsidRPr="003F477D" w:rsidTr="008F6EF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9F39E7" w:rsidRDefault="0057664B" w:rsidP="0057664B"/>
    <w:p w:rsidR="0057664B" w:rsidRPr="003F477D" w:rsidRDefault="0057664B" w:rsidP="0057664B"/>
    <w:p w:rsidR="0057664B" w:rsidRPr="003F477D" w:rsidRDefault="0057664B" w:rsidP="0057664B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57664B" w:rsidRPr="003F477D" w:rsidTr="008F6EF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7664B" w:rsidRPr="003F477D" w:rsidTr="008F6EF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7664B" w:rsidRPr="003F477D" w:rsidTr="008F6EF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109 406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639 255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947 282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1698943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172 021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172 021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109 406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639255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775 261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1523922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376 119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800 300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1176419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15 982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15 982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169 595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169 595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392 101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630 705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1022806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109 406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263 136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146 982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519 524</w:t>
            </w:r>
          </w:p>
        </w:tc>
      </w:tr>
      <w:tr w:rsidR="0057664B" w:rsidRPr="003F477D" w:rsidTr="008F6EF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109 406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247 154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144 556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501 116</w:t>
            </w: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57664B" w:rsidRPr="003F477D" w:rsidTr="006A532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7664B" w:rsidRPr="003F477D" w:rsidTr="006A532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7664B" w:rsidRPr="003F477D" w:rsidTr="006A532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109 406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639 255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1027802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1776463</w:t>
            </w: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80 520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80 520</w:t>
            </w: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109 406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639 255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947 282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1695943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360 137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870 552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1230689</w:t>
            </w: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15 982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15 982</w:t>
            </w: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70 252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6A5328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70 252</w:t>
            </w: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E95679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376 119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E95679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800 300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E95679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1176419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E95679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45D4E">
              <w:rPr>
                <w:szCs w:val="22"/>
              </w:rPr>
              <w:t>109 406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D45D4E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279 118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D45D4E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D45D4E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545 774</w:t>
            </w:r>
          </w:p>
        </w:tc>
      </w:tr>
      <w:tr w:rsidR="0057664B" w:rsidRPr="003F477D" w:rsidTr="006A532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D45D4E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109 406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D45D4E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263 136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D45D4E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146 982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D45D4E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519 524</w:t>
            </w:r>
          </w:p>
        </w:tc>
      </w:tr>
    </w:tbl>
    <w:p w:rsidR="0057664B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57664B" w:rsidRPr="003F477D" w:rsidTr="008F6EF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57664B" w:rsidRPr="009F39E7" w:rsidRDefault="0057664B" w:rsidP="0057664B">
      <w:pPr>
        <w:spacing w:after="0"/>
      </w:pPr>
    </w:p>
    <w:p w:rsidR="0057664B" w:rsidRPr="003F477D" w:rsidRDefault="0057664B" w:rsidP="0057664B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7664B" w:rsidRPr="003F477D" w:rsidTr="008F6EF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664B" w:rsidRPr="003F477D" w:rsidTr="008F6EF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Spolu</w:t>
            </w:r>
          </w:p>
        </w:tc>
      </w:tr>
      <w:tr w:rsidR="0057664B" w:rsidRPr="003F477D" w:rsidTr="008F6EF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5C740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740C" w:rsidRPr="003F477D" w:rsidTr="008F6EF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7664B" w:rsidRPr="003F477D" w:rsidTr="008F6EF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664B" w:rsidRPr="003F477D" w:rsidTr="008F6EF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Spolu</w:t>
            </w:r>
          </w:p>
        </w:tc>
      </w:tr>
      <w:tr w:rsidR="0057664B" w:rsidRPr="003F477D" w:rsidTr="008F6EF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57664B" w:rsidRPr="003F477D" w:rsidTr="008F6EF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57664B" w:rsidRPr="003F477D" w:rsidTr="008F6EF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7664B" w:rsidRPr="003F477D" w:rsidTr="008F6EFB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Podiel ÚJ na ZI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Podiel ÚJ na hlasovacích právach 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7664B" w:rsidRPr="003F477D" w:rsidTr="008F6EF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57664B" w:rsidRDefault="0057664B" w:rsidP="0057664B"/>
    <w:p w:rsidR="0057664B" w:rsidRPr="003F477D" w:rsidRDefault="0057664B" w:rsidP="0057664B"/>
    <w:p w:rsidR="008F6EFB" w:rsidRDefault="008F6EFB" w:rsidP="008F6EF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7664B" w:rsidRPr="003F477D" w:rsidRDefault="008F6EFB" w:rsidP="008F6EF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9.</w:t>
      </w:r>
      <w:r w:rsidR="0057664B"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57664B" w:rsidRPr="003F477D" w:rsidTr="008F6EFB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Vyradenie dlhového CP z účtovníctva 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57664B" w:rsidRPr="003F477D" w:rsidTr="008F6EFB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120" w:line="240" w:lineRule="auto"/>
        <w:rPr>
          <w:szCs w:val="22"/>
        </w:rPr>
      </w:pPr>
    </w:p>
    <w:p w:rsidR="0057664B" w:rsidRPr="003F477D" w:rsidRDefault="0057664B" w:rsidP="005C740C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57664B" w:rsidRPr="003F477D" w:rsidTr="008F6E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7664B" w:rsidRPr="003F477D" w:rsidTr="008F6E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57664B" w:rsidRPr="003F477D" w:rsidRDefault="0057664B" w:rsidP="005C740C">
      <w:pPr>
        <w:pStyle w:val="Nzev"/>
        <w:keepNext w:val="0"/>
        <w:numPr>
          <w:ilvl w:val="0"/>
          <w:numId w:val="16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57664B" w:rsidRPr="003F477D" w:rsidTr="008F6E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</w:tr>
      <w:tr w:rsidR="0057664B" w:rsidRPr="003F477D" w:rsidTr="008F6E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Tvorba 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OP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7664B" w:rsidRPr="003F477D" w:rsidTr="008F6E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57664B" w:rsidRPr="003F477D" w:rsidTr="008F6EF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both"/>
        <w:rPr>
          <w:szCs w:val="22"/>
        </w:rPr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57664B" w:rsidRPr="003F477D" w:rsidTr="008F6EF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pStyle w:val="Nze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57664B" w:rsidRPr="003F477D" w:rsidTr="008F6EF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7664B" w:rsidRPr="003F477D" w:rsidTr="008F6EF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57664B" w:rsidRPr="003F477D" w:rsidTr="008F6EF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7664B" w:rsidRPr="003F477D" w:rsidTr="008F6EF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57664B" w:rsidRPr="003F477D" w:rsidTr="008F6EF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7664B" w:rsidRPr="003F477D" w:rsidTr="008F6EFB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7664B" w:rsidRPr="003F477D" w:rsidTr="008F6EF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57664B" w:rsidRPr="003F477D" w:rsidRDefault="0057664B" w:rsidP="0057664B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57664B" w:rsidRPr="003F477D" w:rsidTr="008F6EF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7664B" w:rsidRPr="003F477D" w:rsidTr="008F6EF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7664B" w:rsidRPr="003F477D" w:rsidTr="008F6EF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57664B" w:rsidRPr="003F477D" w:rsidTr="008F6EF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</w:tr>
      <w:tr w:rsidR="0057664B" w:rsidRPr="003F477D" w:rsidTr="008F6EF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Tvorba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7664B" w:rsidRPr="003F477D" w:rsidTr="008F6EFB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C740C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57664B" w:rsidRPr="003F477D" w:rsidTr="008F6EF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Pohľadávky spolu</w:t>
            </w:r>
          </w:p>
        </w:tc>
      </w:tr>
      <w:tr w:rsidR="0057664B" w:rsidRPr="003F477D" w:rsidTr="008F6EF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361 266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361 266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361 266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361 266</w:t>
            </w:r>
          </w:p>
        </w:tc>
      </w:tr>
    </w:tbl>
    <w:p w:rsidR="0057664B" w:rsidRPr="003F477D" w:rsidRDefault="0057664B" w:rsidP="0057664B">
      <w:pPr>
        <w:spacing w:after="0" w:line="240" w:lineRule="auto"/>
        <w:jc w:val="both"/>
        <w:rPr>
          <w:szCs w:val="22"/>
        </w:rPr>
      </w:pPr>
    </w:p>
    <w:p w:rsidR="0057664B" w:rsidRPr="003F477D" w:rsidRDefault="0057664B" w:rsidP="005C740C">
      <w:pPr>
        <w:pStyle w:val="Nzev"/>
        <w:keepNext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57664B" w:rsidRPr="003F477D" w:rsidTr="008F6EF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</w:tr>
      <w:tr w:rsidR="0057664B" w:rsidRPr="003F477D" w:rsidTr="008F6EF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7664B" w:rsidRPr="003F477D" w:rsidTr="008F6EF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pStyle w:val="Nzev"/>
        <w:spacing w:before="0" w:beforeAutospacing="0" w:after="0"/>
        <w:jc w:val="left"/>
        <w:rPr>
          <w:szCs w:val="22"/>
        </w:rPr>
      </w:pPr>
    </w:p>
    <w:p w:rsidR="0057664B" w:rsidRPr="009F39E7" w:rsidRDefault="0057664B" w:rsidP="0057664B"/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7664B" w:rsidRPr="003F477D" w:rsidRDefault="0057664B" w:rsidP="0057664B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57664B" w:rsidRPr="003F477D" w:rsidTr="008F6EF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2 592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7 771</w:t>
            </w:r>
          </w:p>
        </w:tc>
      </w:tr>
      <w:tr w:rsidR="0057664B" w:rsidRPr="003F477D" w:rsidTr="008F6EF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398 704                         </w:t>
            </w:r>
          </w:p>
        </w:tc>
        <w:tc>
          <w:tcPr>
            <w:tcW w:w="2405" w:type="dxa"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124 034</w:t>
            </w:r>
          </w:p>
        </w:tc>
      </w:tr>
      <w:tr w:rsidR="0057664B" w:rsidRPr="003F477D" w:rsidTr="008F6EFB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7664B" w:rsidRPr="003F477D" w:rsidTr="008F6EF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7664B" w:rsidRPr="003F477D" w:rsidTr="008F6EF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401 296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131 805</w:t>
            </w:r>
          </w:p>
        </w:tc>
      </w:tr>
    </w:tbl>
    <w:p w:rsidR="0057664B" w:rsidRDefault="0057664B" w:rsidP="0057664B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F6EFB" w:rsidRDefault="008F6EFB" w:rsidP="0057664B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7664B" w:rsidRPr="003F477D" w:rsidRDefault="0057664B" w:rsidP="0057664B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57664B" w:rsidRPr="003F477D" w:rsidTr="008F6EF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</w:tr>
      <w:tr w:rsidR="0057664B" w:rsidRPr="003F477D" w:rsidTr="008F6EF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Prírastky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Úbytky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9C21AB" w:rsidRDefault="0057664B" w:rsidP="008F6EFB">
            <w:pPr>
              <w:pStyle w:val="TopHeader"/>
            </w:pPr>
            <w:r w:rsidRPr="009C21AB">
              <w:t>Presuny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na konci účtovného obdobia</w:t>
            </w:r>
          </w:p>
        </w:tc>
      </w:tr>
      <w:tr w:rsidR="0057664B" w:rsidRPr="003F477D" w:rsidTr="008F6EFB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7664B" w:rsidRPr="003F477D" w:rsidRDefault="0057664B" w:rsidP="005C740C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57664B" w:rsidRPr="003F477D" w:rsidTr="008F6EFB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OP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Zúčtovanie OP z dôvodu vyradenia majetku z účtovníctva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7664B" w:rsidRPr="003F477D" w:rsidTr="008F6EFB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57664B" w:rsidRPr="003F477D" w:rsidTr="008F6EF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57664B" w:rsidRPr="0005176E" w:rsidRDefault="0057664B" w:rsidP="0057664B">
      <w:pPr>
        <w:spacing w:after="0"/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57664B" w:rsidRPr="003F477D" w:rsidTr="008F6EFB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Zvýšenie/ zníženie hodnoty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Vplyv 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7664B" w:rsidRPr="003F477D" w:rsidTr="008F6EFB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57664B" w:rsidRPr="003F477D" w:rsidTr="008F6EFB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Splatnosť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viac ako päť rokov</w:t>
            </w:r>
          </w:p>
        </w:tc>
      </w:tr>
      <w:tr w:rsidR="0057664B" w:rsidRPr="003F477D" w:rsidTr="008F6EFB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both"/>
        <w:rPr>
          <w:szCs w:val="22"/>
        </w:rPr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57664B" w:rsidRPr="003F477D" w:rsidTr="008F6EF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260 906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260 906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260 906</w:t>
            </w:r>
          </w:p>
        </w:tc>
      </w:tr>
    </w:tbl>
    <w:p w:rsidR="0057664B" w:rsidRDefault="0057664B" w:rsidP="0057664B">
      <w:pPr>
        <w:spacing w:after="0" w:line="240" w:lineRule="auto"/>
        <w:rPr>
          <w:szCs w:val="22"/>
        </w:rPr>
      </w:pPr>
    </w:p>
    <w:p w:rsidR="0057664B" w:rsidRDefault="0057664B" w:rsidP="0057664B">
      <w:pPr>
        <w:spacing w:after="0" w:line="240" w:lineRule="auto"/>
        <w:rPr>
          <w:szCs w:val="22"/>
        </w:rPr>
      </w:pPr>
    </w:p>
    <w:p w:rsidR="0057664B" w:rsidRDefault="0057664B" w:rsidP="0057664B">
      <w:pPr>
        <w:spacing w:after="0" w:line="240" w:lineRule="auto"/>
        <w:rPr>
          <w:szCs w:val="22"/>
        </w:rPr>
      </w:pPr>
    </w:p>
    <w:p w:rsidR="0057664B" w:rsidRDefault="0057664B" w:rsidP="0057664B">
      <w:pPr>
        <w:spacing w:after="0" w:line="240" w:lineRule="auto"/>
        <w:rPr>
          <w:szCs w:val="22"/>
        </w:rPr>
      </w:pPr>
    </w:p>
    <w:p w:rsidR="0057664B" w:rsidRDefault="0057664B" w:rsidP="0057664B">
      <w:pPr>
        <w:spacing w:after="0" w:line="240" w:lineRule="auto"/>
        <w:rPr>
          <w:szCs w:val="22"/>
        </w:rPr>
      </w:pPr>
    </w:p>
    <w:p w:rsidR="005C740C" w:rsidRDefault="005C740C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57664B" w:rsidRPr="003F477D" w:rsidTr="008F6EF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57664B" w:rsidRPr="003F477D" w:rsidTr="008F6EF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30 861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43 794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30 861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43  794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 + 35,2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30 861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43 794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30 861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43 794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57664B" w:rsidRPr="003F477D" w:rsidTr="008F6EF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7664B" w:rsidRPr="003F477D" w:rsidTr="008F6EF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36 679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30 861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26 679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30 861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F6EFB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 + 35,2%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26 679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30 861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26 679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30 861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7664B" w:rsidRPr="003F477D" w:rsidTr="008F6EF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501 461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911 755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501 461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911 755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7664B" w:rsidRPr="003F477D" w:rsidRDefault="0057664B" w:rsidP="005C740C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57664B" w:rsidRPr="003F477D" w:rsidTr="008F6EF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FE2A0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111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94</w:t>
            </w:r>
          </w:p>
        </w:tc>
      </w:tr>
      <w:tr w:rsidR="0057664B" w:rsidRPr="003F477D" w:rsidTr="00FE2A0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94</w:t>
            </w: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5D4E">
              <w:rPr>
                <w:szCs w:val="22"/>
              </w:rPr>
              <w:t xml:space="preserve">             111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5D4E">
              <w:rPr>
                <w:szCs w:val="22"/>
              </w:rPr>
              <w:t xml:space="preserve">               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22</w:t>
            </w:r>
            <w:r w:rsidR="0057664B"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23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5D4E">
              <w:rPr>
                <w:szCs w:val="22"/>
              </w:rPr>
              <w:t xml:space="preserve">             21</w:t>
            </w: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57664B" w:rsidRPr="003F477D" w:rsidTr="008F6EF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854B9">
        <w:trPr>
          <w:trHeight w:val="46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5 039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D45D4E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3 587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8 158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8 119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8 158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8 119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7 296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6 667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5 901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5 039</w:t>
            </w: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C740C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57664B" w:rsidRPr="003F477D" w:rsidTr="008F6EF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Splatnosť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7664B" w:rsidRPr="003F477D" w:rsidRDefault="0057664B" w:rsidP="005C740C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7664B" w:rsidRPr="003F477D" w:rsidTr="008F6EF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64B" w:rsidRPr="003F477D" w:rsidRDefault="0057664B" w:rsidP="008F6EFB">
            <w:pPr>
              <w:pStyle w:val="TopHeader"/>
            </w:pPr>
            <w:r w:rsidRPr="003F477D">
              <w:t>Suma istiny v eurách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Debet BÚ  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54B9">
              <w:rPr>
                <w:szCs w:val="22"/>
              </w:rPr>
              <w:t xml:space="preserve"> 0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  <w:r w:rsidR="0057664B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54B9">
              <w:rPr>
                <w:szCs w:val="22"/>
              </w:rPr>
              <w:t xml:space="preserve">     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  <w:r w:rsidR="0057664B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51 350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7664B" w:rsidRPr="003F477D" w:rsidTr="008F6EF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64B" w:rsidRPr="003F477D" w:rsidRDefault="0057664B" w:rsidP="008F6EFB">
            <w:pPr>
              <w:pStyle w:val="TopHeader"/>
            </w:pPr>
            <w:r w:rsidRPr="003F477D">
              <w:t>Suma istiny v eurách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C740C">
      <w:pPr>
        <w:pStyle w:val="Nze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57664B" w:rsidRPr="003F477D" w:rsidTr="008F6EF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7664B" w:rsidRPr="003F477D" w:rsidTr="008F6EF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7664B" w:rsidRPr="003F477D" w:rsidTr="008F6EF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57664B" w:rsidRPr="003F477D" w:rsidTr="008F6EF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vlastné imanie</w:t>
            </w:r>
          </w:p>
        </w:tc>
      </w:tr>
      <w:tr w:rsidR="0057664B" w:rsidRPr="003F477D" w:rsidTr="008F6EF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7664B" w:rsidRPr="003F477D" w:rsidRDefault="00F96BD8" w:rsidP="00F96BD8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30.</w:t>
      </w:r>
      <w:r w:rsidR="0057664B"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57664B" w:rsidRPr="003F477D" w:rsidTr="008F6EF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Reálna hodnota</w:t>
            </w:r>
          </w:p>
        </w:tc>
      </w:tr>
      <w:tr w:rsidR="0057664B" w:rsidRPr="003F477D" w:rsidTr="008F6EF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Default="0057664B" w:rsidP="0057664B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7664B" w:rsidRDefault="0057664B" w:rsidP="0057664B"/>
    <w:p w:rsidR="0057664B" w:rsidRDefault="0057664B" w:rsidP="0057664B"/>
    <w:p w:rsidR="0057664B" w:rsidRPr="006B42EC" w:rsidRDefault="0057664B" w:rsidP="0057664B"/>
    <w:p w:rsidR="0057664B" w:rsidRPr="003F477D" w:rsidRDefault="008854B9" w:rsidP="008854B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3</w:t>
      </w:r>
      <w:r w:rsidR="00F96BD8">
        <w:rPr>
          <w:szCs w:val="22"/>
        </w:rPr>
        <w:t>1</w:t>
      </w:r>
      <w:r>
        <w:rPr>
          <w:szCs w:val="22"/>
        </w:rPr>
        <w:t>.</w:t>
      </w:r>
      <w:r w:rsidR="0057664B"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7664B" w:rsidRPr="003F477D" w:rsidTr="008F6EF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Splatnosť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viac ako päť rokov</w:t>
            </w:r>
          </w:p>
        </w:tc>
      </w:tr>
      <w:tr w:rsidR="0057664B" w:rsidRPr="003F477D" w:rsidTr="008F6EF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F96BD8" w:rsidP="00F96BD8">
      <w:pPr>
        <w:pStyle w:val="Nze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32.</w:t>
      </w:r>
      <w:r w:rsidR="0057664B"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57664B" w:rsidRPr="003F477D" w:rsidTr="008F6EF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Zmena stavu vnútroorganizačných 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 xml:space="preserve">zásob </w:t>
            </w:r>
          </w:p>
        </w:tc>
      </w:tr>
      <w:tr w:rsidR="0057664B" w:rsidRPr="003F477D" w:rsidTr="008F6EF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spacing w:after="0" w:line="240" w:lineRule="auto"/>
        <w:rPr>
          <w:kern w:val="28"/>
          <w:szCs w:val="22"/>
        </w:rPr>
      </w:pPr>
    </w:p>
    <w:p w:rsidR="0057664B" w:rsidRPr="003F477D" w:rsidRDefault="0057664B" w:rsidP="00F96BD8">
      <w:pPr>
        <w:pStyle w:val="Nze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7664B" w:rsidRPr="003F477D" w:rsidTr="008F6EF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F96BD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F96BD8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3 811 242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F96BD8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3 924 288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14 106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4 593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3 825 348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3 928 881</w:t>
            </w: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F96BD8">
      <w:pPr>
        <w:pStyle w:val="Nze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57664B" w:rsidRPr="003F477D" w:rsidTr="008F6EF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F96BD8">
      <w:pPr>
        <w:pStyle w:val="Nze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57664B" w:rsidRPr="003F477D" w:rsidTr="008F6EF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</w:t>
            </w:r>
            <w:r w:rsidR="008854B9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8854B9" w:rsidRDefault="008854B9" w:rsidP="008854B9">
            <w:pPr>
              <w:pStyle w:val="Odstavecseseznamem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21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pStyle w:val="Nze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F96BD8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57664B" w:rsidRPr="003F477D" w:rsidTr="008F6EF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Daň v %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375 568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338 258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11 439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13 278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94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9C21AB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9C21AB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11 439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13 184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A54EAC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81 280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77 331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854B9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C7370B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A54EAC" w:rsidRDefault="0057664B" w:rsidP="00A54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A54EAC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-23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C7370B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C7370B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C7370B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A54EAC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81 257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C7370B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77 352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  <w:bookmarkStart w:id="0" w:name="_GoBack"/>
      <w:bookmarkEnd w:id="0"/>
    </w:p>
    <w:p w:rsidR="0057664B" w:rsidRPr="003F477D" w:rsidRDefault="0057664B" w:rsidP="0057664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7664B" w:rsidRPr="003F477D" w:rsidRDefault="0057664B" w:rsidP="0057664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7664B" w:rsidRPr="003F477D" w:rsidRDefault="0057664B" w:rsidP="0057664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57664B" w:rsidRPr="003F477D" w:rsidRDefault="0057664B" w:rsidP="0057664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57664B" w:rsidRPr="003F477D" w:rsidRDefault="0057664B" w:rsidP="0057664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57664B" w:rsidRPr="003F477D" w:rsidRDefault="0057664B" w:rsidP="0057664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57664B" w:rsidRPr="003F477D" w:rsidRDefault="0057664B" w:rsidP="0057664B">
      <w:pPr>
        <w:spacing w:after="0" w:line="240" w:lineRule="auto"/>
        <w:rPr>
          <w:b/>
          <w:szCs w:val="22"/>
        </w:rPr>
      </w:pPr>
    </w:p>
    <w:p w:rsidR="0057664B" w:rsidRPr="003F477D" w:rsidRDefault="0057664B" w:rsidP="0057664B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57664B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57664B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57664B" w:rsidRPr="003F477D" w:rsidRDefault="0057664B" w:rsidP="0057664B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F3E66" w:rsidRDefault="00FF3E66"/>
    <w:sectPr w:rsidR="00FF3E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73C6B"/>
    <w:multiLevelType w:val="hybridMultilevel"/>
    <w:tmpl w:val="4BA0C150"/>
    <w:lvl w:ilvl="0" w:tplc="DC02C424">
      <w:start w:val="14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D1C269E"/>
    <w:multiLevelType w:val="hybridMultilevel"/>
    <w:tmpl w:val="CD5E46B4"/>
    <w:lvl w:ilvl="0" w:tplc="041B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23B1632"/>
    <w:multiLevelType w:val="hybridMultilevel"/>
    <w:tmpl w:val="CC9C2C74"/>
    <w:lvl w:ilvl="0" w:tplc="041B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4D43AF"/>
    <w:multiLevelType w:val="hybridMultilevel"/>
    <w:tmpl w:val="AA38CBA8"/>
    <w:lvl w:ilvl="0" w:tplc="041B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1A6562C"/>
    <w:multiLevelType w:val="hybridMultilevel"/>
    <w:tmpl w:val="5100DABE"/>
    <w:lvl w:ilvl="0" w:tplc="36A22C34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4"/>
  </w:num>
  <w:num w:numId="7">
    <w:abstractNumId w:val="2"/>
  </w:num>
  <w:num w:numId="8">
    <w:abstractNumId w:val="1"/>
  </w:num>
  <w:num w:numId="9">
    <w:abstractNumId w:val="17"/>
  </w:num>
  <w:num w:numId="10">
    <w:abstractNumId w:val="8"/>
  </w:num>
  <w:num w:numId="11">
    <w:abstractNumId w:val="16"/>
  </w:num>
  <w:num w:numId="12">
    <w:abstractNumId w:val="7"/>
  </w:num>
  <w:num w:numId="13">
    <w:abstractNumId w:val="15"/>
  </w:num>
  <w:num w:numId="14">
    <w:abstractNumId w:val="0"/>
  </w:num>
  <w:num w:numId="15">
    <w:abstractNumId w:val="13"/>
  </w:num>
  <w:num w:numId="16">
    <w:abstractNumId w:val="4"/>
  </w:num>
  <w:num w:numId="17">
    <w:abstractNumId w:val="10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64B"/>
    <w:rsid w:val="0003536D"/>
    <w:rsid w:val="003320B6"/>
    <w:rsid w:val="0057664B"/>
    <w:rsid w:val="005C740C"/>
    <w:rsid w:val="006A5328"/>
    <w:rsid w:val="008854B9"/>
    <w:rsid w:val="008F6EFB"/>
    <w:rsid w:val="00A54EAC"/>
    <w:rsid w:val="00C7370B"/>
    <w:rsid w:val="00D45D4E"/>
    <w:rsid w:val="00E95679"/>
    <w:rsid w:val="00F96BD8"/>
    <w:rsid w:val="00FE2A07"/>
    <w:rsid w:val="00FF3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7664B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57664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57664B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57664B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57664B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57664B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57664B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57664B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57664B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57664B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7664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57664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57664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57664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57664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57664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57664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57664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57664B"/>
    <w:rPr>
      <w:rFonts w:ascii="Cambria" w:eastAsia="Times New Roman" w:hAnsi="Cambria" w:cs="Times New Roman"/>
    </w:rPr>
  </w:style>
  <w:style w:type="table" w:styleId="Mkatabulky">
    <w:name w:val="Table Grid"/>
    <w:basedOn w:val="Normlntabulka"/>
    <w:uiPriority w:val="99"/>
    <w:rsid w:val="0057664B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766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7664B"/>
    <w:rPr>
      <w:rFonts w:ascii="Arial Narrow" w:eastAsia="Times New Roman" w:hAnsi="Arial Narrow" w:cs="Times New Roman"/>
      <w:szCs w:val="36"/>
    </w:rPr>
  </w:style>
  <w:style w:type="paragraph" w:styleId="Zpat">
    <w:name w:val="footer"/>
    <w:basedOn w:val="Normln"/>
    <w:link w:val="ZpatChar"/>
    <w:uiPriority w:val="99"/>
    <w:unhideWhenUsed/>
    <w:rsid w:val="005766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7664B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7664B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7664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57664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57664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57664B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7664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57664B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57664B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57664B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57664B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57664B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7664B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7664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57664B"/>
    <w:pPr>
      <w:ind w:left="720"/>
      <w:contextualSpacing/>
    </w:pPr>
  </w:style>
  <w:style w:type="paragraph" w:customStyle="1" w:styleId="TopHeader">
    <w:name w:val="Top Header"/>
    <w:basedOn w:val="Normln"/>
    <w:qFormat/>
    <w:rsid w:val="0057664B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57664B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7664B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57664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57664B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57664B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57664B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57664B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57664B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57664B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57664B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57664B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7664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57664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57664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57664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57664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57664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57664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57664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57664B"/>
    <w:rPr>
      <w:rFonts w:ascii="Cambria" w:eastAsia="Times New Roman" w:hAnsi="Cambria" w:cs="Times New Roman"/>
    </w:rPr>
  </w:style>
  <w:style w:type="table" w:styleId="Mkatabulky">
    <w:name w:val="Table Grid"/>
    <w:basedOn w:val="Normlntabulka"/>
    <w:uiPriority w:val="99"/>
    <w:rsid w:val="0057664B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766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7664B"/>
    <w:rPr>
      <w:rFonts w:ascii="Arial Narrow" w:eastAsia="Times New Roman" w:hAnsi="Arial Narrow" w:cs="Times New Roman"/>
      <w:szCs w:val="36"/>
    </w:rPr>
  </w:style>
  <w:style w:type="paragraph" w:styleId="Zpat">
    <w:name w:val="footer"/>
    <w:basedOn w:val="Normln"/>
    <w:link w:val="ZpatChar"/>
    <w:uiPriority w:val="99"/>
    <w:unhideWhenUsed/>
    <w:rsid w:val="005766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7664B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7664B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7664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7664B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57664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57664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57664B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7664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57664B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57664B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57664B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57664B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57664B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7664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7664B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7664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7664B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57664B"/>
    <w:pPr>
      <w:ind w:left="720"/>
      <w:contextualSpacing/>
    </w:pPr>
  </w:style>
  <w:style w:type="paragraph" w:customStyle="1" w:styleId="TopHeader">
    <w:name w:val="Top Header"/>
    <w:basedOn w:val="Normln"/>
    <w:qFormat/>
    <w:rsid w:val="0057664B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57664B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4013</Words>
  <Characters>22880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9</cp:revision>
  <dcterms:created xsi:type="dcterms:W3CDTF">2018-05-09T10:18:00Z</dcterms:created>
  <dcterms:modified xsi:type="dcterms:W3CDTF">2018-06-18T08:41:00Z</dcterms:modified>
</cp:coreProperties>
</file>