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52F8B" w:rsidRPr="002B2E75" w:rsidRDefault="00B97990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>
        <w:rPr>
          <w:b w:val="0"/>
          <w:bCs w:val="0"/>
        </w:rPr>
        <w:t>3</w:t>
      </w:r>
      <w:r w:rsidR="00052F8B"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="00052F8B"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="00052F8B"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="00052F8B"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6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1"/>
        <w:gridCol w:w="40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6"/>
        <w:gridCol w:w="182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F521EA" w:rsidRPr="002B2E75" w:rsidTr="00264DCC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1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Poznámky </w:t>
            </w:r>
            <w:proofErr w:type="spellStart"/>
            <w:r w:rsidRPr="002B2E75">
              <w:rPr>
                <w:lang w:eastAsia="sk-SK"/>
              </w:rPr>
              <w:t>Úč</w:t>
            </w:r>
            <w:proofErr w:type="spellEnd"/>
            <w:r w:rsidRPr="002B2E75">
              <w:rPr>
                <w:lang w:eastAsia="sk-SK"/>
              </w:rPr>
              <w:t xml:space="preserve">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264DCC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264DC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264DC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264DC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264DC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FD12AC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</w:t>
            </w:r>
            <w:r w:rsidR="00B40EB9">
              <w:rPr>
                <w:lang w:eastAsia="sk-SK"/>
              </w:rPr>
              <w:t> 31.3.</w:t>
            </w:r>
            <w:r w:rsidRPr="002B2E75">
              <w:rPr>
                <w:lang w:eastAsia="sk-SK"/>
              </w:rPr>
              <w:t xml:space="preserve"> 20</w:t>
            </w:r>
            <w:r w:rsidR="00B40EB9">
              <w:rPr>
                <w:lang w:eastAsia="sk-SK"/>
              </w:rPr>
              <w:t>1</w:t>
            </w:r>
            <w:r w:rsidR="00EC5DEB">
              <w:rPr>
                <w:lang w:eastAsia="sk-SK"/>
              </w:rPr>
              <w:t>8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264DC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264DC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783414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264DCC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264DCC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264DCC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C5DE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C5DE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</w:tr>
      <w:tr w:rsidR="00BA486C" w:rsidRPr="002B2E75" w:rsidTr="00264DCC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C5DE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C5DE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</w:tr>
      <w:tr w:rsidR="00D14B81" w:rsidRPr="002B2E75" w:rsidTr="00264DCC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264DCC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64DC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64DC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 </w:t>
            </w:r>
            <w:r w:rsidR="00B40EB9">
              <w:rPr>
                <w:b/>
                <w:bCs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264DC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264DC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264DCC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8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264DCC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64DC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B40EB9">
              <w:rPr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264DCC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64DCC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40EB9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264DCC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264DC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B40EB9">
              <w:rPr>
                <w:lang w:eastAsia="sk-SK"/>
              </w:rPr>
              <w:t>T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Č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D14B81" w:rsidRPr="002B2E75" w:rsidTr="00264DCC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64DC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B40EB9">
              <w:rPr>
                <w:lang w:eastAsia="sk-SK"/>
              </w:rPr>
              <w:t>9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É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H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264DC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C5DE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C5DE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C5DE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C5DE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C5DE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C5DE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C5DE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C5DE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C5DE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264DCC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264DC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B40EB9">
              <w:rPr>
                <w:lang w:eastAsia="sk-SK"/>
              </w:rPr>
              <w:t xml:space="preserve">T 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@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40E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264DC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264DCC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B40EB9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B40EB9">
              <w:rPr>
                <w:lang w:eastAsia="sk-SK"/>
              </w:rPr>
              <w:t xml:space="preserve"> </w:t>
            </w:r>
          </w:p>
          <w:p w:rsidR="00E21EEF" w:rsidRPr="002B2E75" w:rsidRDefault="00EC5DEB" w:rsidP="004A0266">
            <w:pPr>
              <w:rPr>
                <w:lang w:eastAsia="sk-SK"/>
              </w:rPr>
            </w:pPr>
            <w:r>
              <w:rPr>
                <w:lang w:eastAsia="sk-SK"/>
              </w:rPr>
              <w:t>17</w:t>
            </w:r>
            <w:r w:rsidR="00B40EB9">
              <w:rPr>
                <w:lang w:eastAsia="sk-SK"/>
              </w:rPr>
              <w:t>/</w:t>
            </w:r>
            <w:r>
              <w:rPr>
                <w:lang w:eastAsia="sk-SK"/>
              </w:rPr>
              <w:t>5</w:t>
            </w:r>
            <w:r w:rsidR="00B40EB9">
              <w:rPr>
                <w:lang w:eastAsia="sk-SK"/>
              </w:rPr>
              <w:t>/201</w:t>
            </w:r>
            <w:r>
              <w:rPr>
                <w:lang w:eastAsia="sk-SK"/>
              </w:rPr>
              <w:t>8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5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5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264DCC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B40EB9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  <w:p w:rsidR="00E21EEF" w:rsidRPr="002B2E75" w:rsidRDefault="00EC5DEB" w:rsidP="004A0266">
            <w:pPr>
              <w:rPr>
                <w:lang w:eastAsia="sk-SK"/>
              </w:rPr>
            </w:pPr>
            <w:r>
              <w:rPr>
                <w:lang w:eastAsia="sk-SK"/>
              </w:rPr>
              <w:t>17/5/2018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5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5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B40EB9" w:rsidRPr="00264DCC" w:rsidRDefault="00631849" w:rsidP="00264DCC">
      <w:pPr>
        <w:jc w:val="both"/>
        <w:rPr>
          <w:b/>
          <w:bCs/>
        </w:rPr>
      </w:pPr>
      <w:r>
        <w:rPr>
          <w:noProof/>
          <w:lang w:val="cs-CZ" w:eastAsia="cs-CZ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10795" r="11430" b="9525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EC5DEB" w:rsidRPr="007C40F2" w:rsidRDefault="00EC5DEB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EC5DEB" w:rsidRPr="007C40F2" w:rsidRDefault="00EC5DEB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3D2B2A" w:rsidRPr="00213A2C" w:rsidRDefault="003D2B2A" w:rsidP="003D2B2A">
      <w:pPr>
        <w:jc w:val="center"/>
        <w:rPr>
          <w:b/>
          <w:sz w:val="96"/>
          <w:szCs w:val="96"/>
        </w:rPr>
      </w:pPr>
      <w:r w:rsidRPr="00213A2C">
        <w:rPr>
          <w:b/>
          <w:sz w:val="96"/>
          <w:szCs w:val="96"/>
        </w:rPr>
        <w:lastRenderedPageBreak/>
        <w:t>Poznámky</w:t>
      </w:r>
    </w:p>
    <w:p w:rsidR="003D2B2A" w:rsidRPr="00213A2C" w:rsidRDefault="003D2B2A" w:rsidP="003D2B2A"/>
    <w:p w:rsidR="003D2B2A" w:rsidRPr="00213A2C" w:rsidRDefault="003D2B2A" w:rsidP="003D2B2A">
      <w:pPr>
        <w:jc w:val="center"/>
        <w:rPr>
          <w:b/>
          <w:sz w:val="48"/>
          <w:szCs w:val="48"/>
        </w:rPr>
      </w:pPr>
      <w:r w:rsidRPr="00213A2C">
        <w:rPr>
          <w:b/>
          <w:sz w:val="48"/>
          <w:szCs w:val="48"/>
        </w:rPr>
        <w:t>k 31.3.20</w:t>
      </w:r>
      <w:r>
        <w:rPr>
          <w:b/>
          <w:sz w:val="48"/>
          <w:szCs w:val="48"/>
        </w:rPr>
        <w:t>1</w:t>
      </w:r>
      <w:r w:rsidR="00EC5DEB">
        <w:rPr>
          <w:b/>
          <w:sz w:val="48"/>
          <w:szCs w:val="48"/>
        </w:rPr>
        <w:t>8</w:t>
      </w:r>
      <w:r w:rsidRPr="00213A2C">
        <w:rPr>
          <w:b/>
          <w:sz w:val="48"/>
          <w:szCs w:val="48"/>
        </w:rPr>
        <w:t xml:space="preserve"> (v </w:t>
      </w:r>
      <w:r>
        <w:rPr>
          <w:b/>
          <w:sz w:val="48"/>
          <w:szCs w:val="48"/>
        </w:rPr>
        <w:t>EUR</w:t>
      </w:r>
      <w:r w:rsidRPr="00213A2C">
        <w:rPr>
          <w:b/>
          <w:sz w:val="48"/>
          <w:szCs w:val="48"/>
        </w:rPr>
        <w:t>)</w:t>
      </w:r>
    </w:p>
    <w:p w:rsidR="003D2B2A" w:rsidRPr="00213A2C" w:rsidRDefault="003D2B2A" w:rsidP="003D2B2A"/>
    <w:p w:rsidR="003D2B2A" w:rsidRPr="00213A2C" w:rsidRDefault="003D2B2A" w:rsidP="003D2B2A">
      <w:pPr>
        <w:jc w:val="center"/>
        <w:rPr>
          <w:sz w:val="32"/>
          <w:szCs w:val="32"/>
        </w:rPr>
      </w:pPr>
      <w:r w:rsidRPr="00213A2C">
        <w:rPr>
          <w:b/>
          <w:sz w:val="32"/>
          <w:szCs w:val="32"/>
        </w:rPr>
        <w:t xml:space="preserve">Účtovným obdobím je hospodársky rok </w:t>
      </w:r>
      <w:r>
        <w:rPr>
          <w:b/>
          <w:sz w:val="32"/>
          <w:szCs w:val="32"/>
        </w:rPr>
        <w:t>1</w:t>
      </w:r>
      <w:r w:rsidRPr="00213A2C">
        <w:rPr>
          <w:b/>
          <w:sz w:val="32"/>
          <w:szCs w:val="32"/>
        </w:rPr>
        <w:t>.4.20</w:t>
      </w:r>
      <w:r>
        <w:rPr>
          <w:b/>
          <w:sz w:val="32"/>
          <w:szCs w:val="32"/>
        </w:rPr>
        <w:t>1</w:t>
      </w:r>
      <w:r w:rsidR="00EC5DEB">
        <w:rPr>
          <w:b/>
          <w:sz w:val="32"/>
          <w:szCs w:val="32"/>
        </w:rPr>
        <w:t>7</w:t>
      </w:r>
      <w:r w:rsidRPr="00213A2C">
        <w:rPr>
          <w:b/>
          <w:sz w:val="32"/>
          <w:szCs w:val="32"/>
        </w:rPr>
        <w:t xml:space="preserve"> - 31.3.20</w:t>
      </w:r>
      <w:r>
        <w:rPr>
          <w:b/>
          <w:sz w:val="32"/>
          <w:szCs w:val="32"/>
        </w:rPr>
        <w:t>1</w:t>
      </w:r>
      <w:r w:rsidR="00EC5DEB">
        <w:rPr>
          <w:b/>
          <w:sz w:val="32"/>
          <w:szCs w:val="32"/>
        </w:rPr>
        <w:t>8</w:t>
      </w:r>
    </w:p>
    <w:p w:rsidR="003D2B2A" w:rsidRDefault="003D2B2A" w:rsidP="003D2B2A">
      <w:pPr>
        <w:jc w:val="both"/>
      </w:pPr>
    </w:p>
    <w:p w:rsidR="003D2B2A" w:rsidRDefault="003D2B2A" w:rsidP="003D2B2A">
      <w:pPr>
        <w:jc w:val="both"/>
      </w:pPr>
    </w:p>
    <w:p w:rsidR="003D2B2A" w:rsidRPr="00213A2C" w:rsidRDefault="003D2B2A" w:rsidP="003D2B2A">
      <w:pPr>
        <w:rPr>
          <w:b/>
          <w:sz w:val="28"/>
          <w:szCs w:val="28"/>
        </w:rPr>
      </w:pPr>
      <w:r w:rsidRPr="00213A2C">
        <w:rPr>
          <w:b/>
        </w:rPr>
        <w:t>A) Obecné informácie</w:t>
      </w:r>
    </w:p>
    <w:p w:rsidR="003D2B2A" w:rsidRPr="00213A2C" w:rsidRDefault="003D2B2A" w:rsidP="003D2B2A">
      <w:r w:rsidRPr="00213A2C">
        <w:t>a) ALIKA Slovakia s.r.o.</w:t>
      </w:r>
    </w:p>
    <w:p w:rsidR="003D2B2A" w:rsidRPr="00213A2C" w:rsidRDefault="003D2B2A" w:rsidP="003D2B2A">
      <w:r w:rsidRPr="00213A2C">
        <w:t xml:space="preserve">    </w:t>
      </w:r>
      <w:proofErr w:type="spellStart"/>
      <w:r>
        <w:t>Trenčianská</w:t>
      </w:r>
      <w:proofErr w:type="spellEnd"/>
      <w:r>
        <w:t xml:space="preserve"> 2467/17, 915 01 Nové Mesto nad Váhom</w:t>
      </w:r>
    </w:p>
    <w:p w:rsidR="003D2B2A" w:rsidRPr="00213A2C" w:rsidRDefault="003D2B2A" w:rsidP="003D2B2A">
      <w:r w:rsidRPr="00213A2C">
        <w:t xml:space="preserve">    Dátum založenia: 15.1.2001</w:t>
      </w:r>
    </w:p>
    <w:p w:rsidR="003D2B2A" w:rsidRPr="00213A2C" w:rsidRDefault="003D2B2A" w:rsidP="003D2B2A"/>
    <w:p w:rsidR="003D2B2A" w:rsidRPr="00213A2C" w:rsidRDefault="003D2B2A" w:rsidP="003D2B2A">
      <w:r w:rsidRPr="00213A2C">
        <w:t>b) činnosť</w:t>
      </w:r>
    </w:p>
    <w:p w:rsidR="003D2B2A" w:rsidRPr="00213A2C" w:rsidRDefault="003D2B2A" w:rsidP="003D2B2A">
      <w:pPr>
        <w:ind w:left="540" w:hanging="540"/>
      </w:pPr>
      <w:r w:rsidRPr="00213A2C">
        <w:t xml:space="preserve">     - kúpa tovaru za účelom jeho predaja iným prevádzkovateľom živnosti v rozsahu voľných  ohlasovacích živností</w:t>
      </w:r>
    </w:p>
    <w:p w:rsidR="003D2B2A" w:rsidRPr="00213A2C" w:rsidRDefault="003D2B2A" w:rsidP="003D2B2A">
      <w:pPr>
        <w:ind w:left="540" w:hanging="540"/>
      </w:pPr>
      <w:r w:rsidRPr="00213A2C">
        <w:t xml:space="preserve">     - kúpa tovaru za účelom jeho predaja konečnému spotrebiteľovi v rozsahu voľných  ohlasovacích živností</w:t>
      </w:r>
    </w:p>
    <w:p w:rsidR="003D2B2A" w:rsidRPr="00213A2C" w:rsidRDefault="003D2B2A" w:rsidP="003D2B2A">
      <w:pPr>
        <w:ind w:left="540" w:hanging="540"/>
      </w:pPr>
      <w:r w:rsidRPr="00213A2C">
        <w:t xml:space="preserve">     - sprostredkovanie obchodu</w:t>
      </w:r>
    </w:p>
    <w:p w:rsidR="003D2B2A" w:rsidRPr="00213A2C" w:rsidRDefault="003D2B2A" w:rsidP="003D2B2A">
      <w:pPr>
        <w:ind w:left="540" w:hanging="540"/>
      </w:pPr>
      <w:r w:rsidRPr="00213A2C">
        <w:t xml:space="preserve">     - veľkoobchod v rámci ohlasovacích živností</w:t>
      </w:r>
    </w:p>
    <w:p w:rsidR="003D2B2A" w:rsidRPr="00213A2C" w:rsidRDefault="003D2B2A" w:rsidP="003D2B2A">
      <w:pPr>
        <w:ind w:left="540" w:hanging="540"/>
      </w:pPr>
    </w:p>
    <w:p w:rsidR="003D2B2A" w:rsidRPr="00213A2C" w:rsidRDefault="003D2B2A" w:rsidP="003D2B2A">
      <w:pPr>
        <w:ind w:left="540" w:hanging="540"/>
      </w:pPr>
      <w:r w:rsidRPr="00213A2C">
        <w:t>c) počet zamestnancov k 31.3.20</w:t>
      </w:r>
      <w:r>
        <w:t>1</w:t>
      </w:r>
      <w:r w:rsidR="00EC5DEB">
        <w:t>8</w:t>
      </w:r>
      <w:r w:rsidRPr="00213A2C">
        <w:t xml:space="preserve">   -    </w:t>
      </w:r>
      <w:r w:rsidR="009575DB">
        <w:t xml:space="preserve">žiadny </w:t>
      </w:r>
      <w:proofErr w:type="spellStart"/>
      <w:r w:rsidR="009575DB">
        <w:t>zamestňanec</w:t>
      </w:r>
      <w:proofErr w:type="spellEnd"/>
    </w:p>
    <w:p w:rsidR="003D2B2A" w:rsidRPr="00213A2C" w:rsidRDefault="003D2B2A" w:rsidP="003D2B2A">
      <w:pPr>
        <w:ind w:left="540" w:hanging="540"/>
      </w:pPr>
      <w:r w:rsidRPr="00213A2C">
        <w:t>d) účtovná jednotka nie je neobmedzene ručiacim spoločníkom v iných účtovných jednotkách</w:t>
      </w:r>
    </w:p>
    <w:p w:rsidR="003D2B2A" w:rsidRPr="00213A2C" w:rsidRDefault="003D2B2A" w:rsidP="003D2B2A">
      <w:pPr>
        <w:ind w:left="540" w:hanging="540"/>
      </w:pPr>
      <w:r w:rsidRPr="00213A2C">
        <w:t>e) Firma zostavuje riadnu účtovnú závierku k 31.3.20</w:t>
      </w:r>
      <w:r>
        <w:t>1</w:t>
      </w:r>
      <w:r w:rsidR="00EC5DEB">
        <w:t>8</w:t>
      </w:r>
      <w:r w:rsidRPr="00213A2C">
        <w:t xml:space="preserve">, účtuje v sústave podvojného účtovníctva. Účtovníctvo je spracovávané výpočtovou technikou, </w:t>
      </w:r>
      <w:proofErr w:type="spellStart"/>
      <w:r w:rsidRPr="00213A2C">
        <w:t>používá</w:t>
      </w:r>
      <w:proofErr w:type="spellEnd"/>
      <w:r w:rsidRPr="00213A2C">
        <w:t xml:space="preserve"> sa softvér firmy EN Nástroje Kyjov</w:t>
      </w:r>
    </w:p>
    <w:p w:rsidR="003D2B2A" w:rsidRPr="00213A2C" w:rsidRDefault="003D2B2A" w:rsidP="003D2B2A">
      <w:pPr>
        <w:ind w:left="540" w:hanging="540"/>
      </w:pPr>
      <w:r w:rsidRPr="00213A2C">
        <w:t>f) Hospodársky výsledok z obdobia 1.4.20</w:t>
      </w:r>
      <w:r>
        <w:t>1</w:t>
      </w:r>
      <w:r w:rsidR="00EC5DEB">
        <w:t>6</w:t>
      </w:r>
      <w:r>
        <w:t xml:space="preserve"> </w:t>
      </w:r>
      <w:r w:rsidRPr="00213A2C">
        <w:t>-</w:t>
      </w:r>
      <w:r>
        <w:t xml:space="preserve"> </w:t>
      </w:r>
      <w:r w:rsidRPr="00213A2C">
        <w:t>31.3.20</w:t>
      </w:r>
      <w:r>
        <w:t>1</w:t>
      </w:r>
      <w:r w:rsidR="00EC5DEB">
        <w:t>7</w:t>
      </w:r>
      <w:r w:rsidRPr="00213A2C">
        <w:t xml:space="preserve"> vo výške</w:t>
      </w:r>
      <w:r>
        <w:t xml:space="preserve"> </w:t>
      </w:r>
      <w:r w:rsidR="00EC5DEB">
        <w:t xml:space="preserve">4 304,74 </w:t>
      </w:r>
      <w:r>
        <w:t>EUR</w:t>
      </w:r>
      <w:r w:rsidRPr="00213A2C">
        <w:t xml:space="preserve"> je schválený. </w:t>
      </w:r>
      <w:r>
        <w:t>Vykázan</w:t>
      </w:r>
      <w:r w:rsidR="00EC5DEB">
        <w:t>ý zisk</w:t>
      </w:r>
      <w:r>
        <w:t xml:space="preserve"> </w:t>
      </w:r>
      <w:r w:rsidRPr="00213A2C">
        <w:t xml:space="preserve"> </w:t>
      </w:r>
      <w:r>
        <w:t>bol</w:t>
      </w:r>
      <w:r w:rsidRPr="00213A2C">
        <w:t xml:space="preserve"> </w:t>
      </w:r>
      <w:r>
        <w:t>z</w:t>
      </w:r>
      <w:r w:rsidRPr="00213A2C">
        <w:t>účtovan</w:t>
      </w:r>
      <w:r w:rsidR="00EC5DEB">
        <w:t>ý</w:t>
      </w:r>
      <w:r>
        <w:t xml:space="preserve"> </w:t>
      </w:r>
      <w:r w:rsidR="00EC5DEB">
        <w:t>v prospech</w:t>
      </w:r>
      <w:r w:rsidR="00FD12AC">
        <w:t xml:space="preserve"> nerozd</w:t>
      </w:r>
      <w:r w:rsidR="00EC5DEB">
        <w:t>e</w:t>
      </w:r>
      <w:r w:rsidR="00FD12AC">
        <w:t>leného zisku minulých rokov.</w:t>
      </w:r>
    </w:p>
    <w:p w:rsidR="003D2B2A" w:rsidRDefault="003D2B2A" w:rsidP="001564E7">
      <w:pPr>
        <w:pStyle w:val="Nzov"/>
        <w:spacing w:before="0" w:beforeAutospacing="0" w:after="60"/>
        <w:jc w:val="left"/>
      </w:pPr>
    </w:p>
    <w:p w:rsidR="003D2B2A" w:rsidRDefault="003D2B2A" w:rsidP="001564E7">
      <w:pPr>
        <w:pStyle w:val="Nzov"/>
        <w:spacing w:before="0" w:beforeAutospacing="0" w:after="60"/>
        <w:jc w:val="left"/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4741C5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EC5DEB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4741C5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EC5DEB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4741C5" w:rsidP="00A96741">
            <w:pPr>
              <w:spacing w:line="360" w:lineRule="auto"/>
              <w:jc w:val="center"/>
              <w:rPr>
                <w:highlight w:val="green"/>
              </w:rPr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EC5DEB" w:rsidP="00A96741">
            <w:pPr>
              <w:spacing w:line="360" w:lineRule="auto"/>
              <w:jc w:val="center"/>
            </w:pPr>
            <w:r>
              <w:t>0</w:t>
            </w:r>
          </w:p>
        </w:tc>
      </w:tr>
    </w:tbl>
    <w:p w:rsidR="003D2B2A" w:rsidRDefault="003D2B2A" w:rsidP="003D2B2A">
      <w:pPr>
        <w:ind w:left="540" w:hanging="540"/>
        <w:rPr>
          <w:b/>
        </w:rPr>
      </w:pPr>
    </w:p>
    <w:p w:rsidR="003D2B2A" w:rsidRDefault="003D2B2A" w:rsidP="003D2B2A">
      <w:pPr>
        <w:ind w:left="540" w:hanging="540"/>
        <w:rPr>
          <w:b/>
        </w:rPr>
      </w:pPr>
    </w:p>
    <w:p w:rsidR="003D2B2A" w:rsidRPr="00213A2C" w:rsidRDefault="003D2B2A" w:rsidP="003D2B2A">
      <w:pPr>
        <w:ind w:left="540" w:hanging="540"/>
        <w:rPr>
          <w:b/>
        </w:rPr>
      </w:pPr>
      <w:r w:rsidRPr="00213A2C">
        <w:rPr>
          <w:b/>
        </w:rPr>
        <w:t>B) Štatutárne orgány</w:t>
      </w:r>
    </w:p>
    <w:p w:rsidR="003D2B2A" w:rsidRPr="00213A2C" w:rsidRDefault="003D2B2A" w:rsidP="003D2B2A">
      <w:pPr>
        <w:ind w:left="540" w:hanging="540"/>
      </w:pPr>
      <w:r w:rsidRPr="00213A2C">
        <w:t>a) konateli</w:t>
      </w:r>
      <w:r>
        <w:t>a</w:t>
      </w:r>
      <w:r w:rsidRPr="00213A2C">
        <w:t>:</w:t>
      </w:r>
    </w:p>
    <w:p w:rsidR="004C0A4F" w:rsidRDefault="004C0A4F" w:rsidP="003D2B2A">
      <w:pPr>
        <w:ind w:left="540" w:hanging="540"/>
      </w:pPr>
      <w:r>
        <w:t xml:space="preserve">Pavel </w:t>
      </w:r>
      <w:proofErr w:type="spellStart"/>
      <w:r>
        <w:t>Kremla</w:t>
      </w:r>
      <w:proofErr w:type="spellEnd"/>
      <w:r>
        <w:t xml:space="preserve">, Skalka 113, </w:t>
      </w:r>
      <w:proofErr w:type="spellStart"/>
      <w:r>
        <w:t>Pivín</w:t>
      </w:r>
      <w:proofErr w:type="spellEnd"/>
      <w:r>
        <w:t xml:space="preserve"> 798 24, Česko</w:t>
      </w:r>
    </w:p>
    <w:p w:rsidR="003D2B2A" w:rsidRPr="00213A2C" w:rsidRDefault="003D2B2A" w:rsidP="003D2B2A">
      <w:pPr>
        <w:ind w:left="540" w:hanging="540"/>
      </w:pPr>
      <w:r w:rsidRPr="00213A2C">
        <w:t xml:space="preserve">Ing. </w:t>
      </w:r>
      <w:r>
        <w:t xml:space="preserve">Jana </w:t>
      </w:r>
      <w:proofErr w:type="spellStart"/>
      <w:r>
        <w:t>Kremlová</w:t>
      </w:r>
      <w:proofErr w:type="spellEnd"/>
      <w:r w:rsidR="004C0A4F">
        <w:t xml:space="preserve">, </w:t>
      </w:r>
      <w:r w:rsidRPr="00213A2C">
        <w:t xml:space="preserve"> </w:t>
      </w:r>
      <w:r w:rsidR="004C0A4F">
        <w:t xml:space="preserve">Skalka 113, </w:t>
      </w:r>
      <w:proofErr w:type="spellStart"/>
      <w:r w:rsidR="004C0A4F">
        <w:t>Pivín</w:t>
      </w:r>
      <w:proofErr w:type="spellEnd"/>
      <w:r w:rsidR="004C0A4F">
        <w:t xml:space="preserve"> 798 24, Česko</w:t>
      </w:r>
    </w:p>
    <w:p w:rsidR="003D2B2A" w:rsidRPr="00213A2C" w:rsidRDefault="003D2B2A" w:rsidP="003D2B2A">
      <w:pPr>
        <w:ind w:left="540" w:hanging="540"/>
      </w:pPr>
    </w:p>
    <w:p w:rsidR="003D2B2A" w:rsidRPr="00213A2C" w:rsidRDefault="003D2B2A" w:rsidP="003D2B2A">
      <w:pPr>
        <w:ind w:left="540" w:hanging="540"/>
      </w:pPr>
      <w:r w:rsidRPr="00213A2C">
        <w:t>b) spoločníci</w:t>
      </w:r>
    </w:p>
    <w:p w:rsidR="003D2B2A" w:rsidRPr="00213A2C" w:rsidRDefault="003D2B2A" w:rsidP="003D2B2A">
      <w:pPr>
        <w:ind w:left="540" w:hanging="540"/>
      </w:pPr>
      <w:r w:rsidRPr="00213A2C">
        <w:t xml:space="preserve">ALIKA a.s., </w:t>
      </w:r>
      <w:proofErr w:type="spellStart"/>
      <w:r w:rsidRPr="00213A2C">
        <w:t>Čelčice</w:t>
      </w:r>
      <w:proofErr w:type="spellEnd"/>
      <w:r w:rsidRPr="00213A2C">
        <w:t xml:space="preserve"> 164, 798 23 </w:t>
      </w:r>
      <w:proofErr w:type="spellStart"/>
      <w:r w:rsidRPr="00213A2C">
        <w:t>Klenovice</w:t>
      </w:r>
      <w:proofErr w:type="spellEnd"/>
      <w:r w:rsidRPr="00213A2C">
        <w:t xml:space="preserve"> na </w:t>
      </w:r>
      <w:proofErr w:type="spellStart"/>
      <w:r w:rsidRPr="00213A2C">
        <w:t>Hané</w:t>
      </w:r>
      <w:proofErr w:type="spellEnd"/>
      <w:r w:rsidRPr="00213A2C">
        <w:t>, Česká republika, IČO: 65138244</w:t>
      </w:r>
    </w:p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3D2B2A" w:rsidRDefault="003D2B2A" w:rsidP="002F4594">
      <w:pPr>
        <w:pStyle w:val="Nzov"/>
        <w:spacing w:before="0" w:beforeAutospacing="0" w:after="0"/>
        <w:jc w:val="both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95"/>
        <w:gridCol w:w="1576"/>
        <w:gridCol w:w="1576"/>
        <w:gridCol w:w="1720"/>
        <w:gridCol w:w="1576"/>
      </w:tblGrid>
      <w:tr w:rsidR="006C2BCB" w:rsidRPr="002B2E75" w:rsidTr="00F81940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 w:rsidTr="00F81940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 w:rsidTr="00F81940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:rsidTr="00F81940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F81940" w:rsidP="006C2BCB">
            <w:r>
              <w:t>ALIKA a.s.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F81940" w:rsidP="00783414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6 6</w:t>
            </w:r>
            <w:r w:rsidR="00783414">
              <w:rPr>
                <w:lang w:eastAsia="sk-SK"/>
              </w:rPr>
              <w:t>40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F81940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F81940" w:rsidP="006C2BCB">
            <w:r>
              <w:t>100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F81940" w:rsidP="006C2BCB">
            <w:r>
              <w:t>100</w:t>
            </w:r>
          </w:p>
        </w:tc>
      </w:tr>
      <w:tr w:rsidR="00F81940" w:rsidRPr="002B2E75" w:rsidTr="00F81940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81940" w:rsidRPr="002B2E75" w:rsidRDefault="00F81940" w:rsidP="006C2BCB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F81940" w:rsidRPr="002B2E75" w:rsidRDefault="00F81940" w:rsidP="00783414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6 6</w:t>
            </w:r>
            <w:r w:rsidR="00783414">
              <w:rPr>
                <w:lang w:eastAsia="sk-SK"/>
              </w:rPr>
              <w:t>40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F81940" w:rsidRPr="002B2E75" w:rsidRDefault="00F81940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81940" w:rsidRPr="002B2E75" w:rsidRDefault="00F81940" w:rsidP="006C2BCB">
            <w:r>
              <w:t>100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F81940" w:rsidRPr="002B2E75" w:rsidRDefault="00F81940" w:rsidP="006C2BCB">
            <w:r>
              <w:t>100</w:t>
            </w:r>
          </w:p>
        </w:tc>
      </w:tr>
    </w:tbl>
    <w:p w:rsidR="006C2BCB" w:rsidRPr="002B2E75" w:rsidRDefault="006C2BCB" w:rsidP="006C2BCB"/>
    <w:p w:rsidR="00A0627B" w:rsidRDefault="00A0627B" w:rsidP="00517A7A">
      <w:pPr>
        <w:pStyle w:val="Nzov"/>
        <w:spacing w:before="0" w:beforeAutospacing="0" w:after="0"/>
        <w:jc w:val="left"/>
      </w:pPr>
    </w:p>
    <w:p w:rsidR="00A0627B" w:rsidRDefault="00A0627B" w:rsidP="00264DCC">
      <w:pPr>
        <w:rPr>
          <w:b/>
        </w:rPr>
      </w:pPr>
    </w:p>
    <w:p w:rsidR="00A0627B" w:rsidRPr="00213A2C" w:rsidRDefault="00A0627B" w:rsidP="00A0627B">
      <w:pPr>
        <w:ind w:left="540" w:hanging="540"/>
        <w:rPr>
          <w:b/>
        </w:rPr>
      </w:pPr>
      <w:r w:rsidRPr="00213A2C">
        <w:rPr>
          <w:b/>
        </w:rPr>
        <w:t>C) Konsolidovaný celok</w:t>
      </w:r>
    </w:p>
    <w:p w:rsidR="00A0627B" w:rsidRPr="00213A2C" w:rsidRDefault="00A0627B" w:rsidP="00A0627B">
      <w:pPr>
        <w:ind w:left="540" w:hanging="540"/>
      </w:pPr>
      <w:r w:rsidRPr="00213A2C">
        <w:t>Účtovná jednotka nie je pre žiadnu konsolidujúcu účtovnú jednotku konsolidovanou účtovnou jednotkou</w:t>
      </w:r>
    </w:p>
    <w:p w:rsidR="00A0627B" w:rsidRDefault="00A0627B" w:rsidP="00A0627B">
      <w:pPr>
        <w:ind w:left="540" w:hanging="540"/>
      </w:pPr>
    </w:p>
    <w:p w:rsidR="00A0627B" w:rsidRDefault="00A0627B" w:rsidP="00A0627B">
      <w:pPr>
        <w:ind w:left="540" w:hanging="540"/>
      </w:pPr>
    </w:p>
    <w:p w:rsidR="00A0627B" w:rsidRPr="00213A2C" w:rsidRDefault="00A0627B" w:rsidP="00264DCC"/>
    <w:p w:rsidR="00A0627B" w:rsidRPr="00213A2C" w:rsidRDefault="00A0627B" w:rsidP="00A0627B">
      <w:pPr>
        <w:ind w:left="540" w:hanging="540"/>
        <w:rPr>
          <w:b/>
        </w:rPr>
      </w:pPr>
      <w:r w:rsidRPr="00213A2C">
        <w:rPr>
          <w:b/>
        </w:rPr>
        <w:t>D) Použité účtovné zásady a použité účtovné metódy</w:t>
      </w:r>
    </w:p>
    <w:p w:rsidR="00A0627B" w:rsidRPr="00213A2C" w:rsidRDefault="00A0627B" w:rsidP="00A0627B">
      <w:pPr>
        <w:ind w:left="540" w:hanging="540"/>
      </w:pPr>
      <w:r w:rsidRPr="00213A2C">
        <w:t>a) Účtovná jednotka bude nepretržite pokračovať vo svojej činnosti</w:t>
      </w:r>
    </w:p>
    <w:p w:rsidR="00A0627B" w:rsidRPr="00213A2C" w:rsidRDefault="00A0627B" w:rsidP="00A0627B">
      <w:pPr>
        <w:ind w:left="540" w:hanging="540"/>
      </w:pPr>
      <w:r w:rsidRPr="00213A2C">
        <w:t>b) V priebehu účtovného obdobia nenastali žiadne zmeny účtovných zásad s účtovných metód</w:t>
      </w:r>
    </w:p>
    <w:p w:rsidR="00A0627B" w:rsidRPr="00213A2C" w:rsidRDefault="00A0627B" w:rsidP="00A0627B">
      <w:pPr>
        <w:ind w:left="540" w:hanging="540"/>
      </w:pPr>
      <w:r w:rsidRPr="00213A2C">
        <w:t>c) Informácie o spôsobe oceňovania jednotlivých zložiek majetku s záväzkov. Účtovná jednotka oceňovala:</w:t>
      </w:r>
    </w:p>
    <w:p w:rsidR="00A0627B" w:rsidRPr="00213A2C" w:rsidRDefault="00A0627B" w:rsidP="00A0627B">
      <w:pPr>
        <w:ind w:left="540" w:hanging="540"/>
      </w:pPr>
      <w:r w:rsidRPr="00213A2C">
        <w:t xml:space="preserve">     1. dlhodobý hmotný majetok obstaraný kúpou obstarávanou cenou vrátane nákladov súvisiacich s obstaraním</w:t>
      </w:r>
    </w:p>
    <w:p w:rsidR="00A0627B" w:rsidRPr="00213A2C" w:rsidRDefault="00A0627B" w:rsidP="00A0627B">
      <w:pPr>
        <w:ind w:left="540" w:hanging="540"/>
      </w:pPr>
      <w:r w:rsidRPr="00213A2C">
        <w:t xml:space="preserve">     2. dlhodobý hmotný majetok neobstarávala vlastnou činnosťou</w:t>
      </w:r>
    </w:p>
    <w:p w:rsidR="00A0627B" w:rsidRPr="00213A2C" w:rsidRDefault="00A0627B" w:rsidP="00A0627B">
      <w:pPr>
        <w:ind w:left="540" w:hanging="540"/>
      </w:pPr>
      <w:r w:rsidRPr="00213A2C">
        <w:t xml:space="preserve">     3. dlhodobý hmotný majetok neobstarávala iným spôsobom</w:t>
      </w:r>
    </w:p>
    <w:p w:rsidR="00A0627B" w:rsidRPr="00213A2C" w:rsidRDefault="00A0627B" w:rsidP="00A0627B">
      <w:pPr>
        <w:ind w:left="540" w:hanging="540"/>
      </w:pPr>
      <w:r w:rsidRPr="00213A2C">
        <w:t xml:space="preserve">     4. finančné investície účtovná jednotka nevlastní</w:t>
      </w:r>
    </w:p>
    <w:p w:rsidR="00A0627B" w:rsidRPr="00213A2C" w:rsidRDefault="00A0627B" w:rsidP="00A0627B">
      <w:pPr>
        <w:ind w:left="540" w:hanging="540"/>
      </w:pPr>
      <w:r w:rsidRPr="00213A2C">
        <w:t xml:space="preserve">     5. o zásobách obstaraných kúpou účtovná jednotka </w:t>
      </w:r>
      <w:r w:rsidR="00783414">
        <w:t xml:space="preserve"> </w:t>
      </w:r>
      <w:r w:rsidRPr="00213A2C">
        <w:t>účtovala v zmysle Postupov účtovania spôsobom A</w:t>
      </w:r>
      <w:r>
        <w:t xml:space="preserve">, </w:t>
      </w:r>
      <w:r w:rsidRPr="00213A2C">
        <w:t xml:space="preserve"> a oceňovala ich obstarávacou cenou, </w:t>
      </w:r>
      <w:proofErr w:type="spellStart"/>
      <w:r w:rsidRPr="00213A2C">
        <w:t>t</w:t>
      </w:r>
      <w:r>
        <w:t>.</w:t>
      </w:r>
      <w:r w:rsidRPr="00213A2C">
        <w:t>j</w:t>
      </w:r>
      <w:proofErr w:type="spellEnd"/>
      <w:r w:rsidRPr="00213A2C">
        <w:t>. hodnota zásob a náklady na obstaranie.</w:t>
      </w:r>
    </w:p>
    <w:p w:rsidR="00A0627B" w:rsidRPr="00213A2C" w:rsidRDefault="00A0627B" w:rsidP="00A0627B">
      <w:pPr>
        <w:ind w:left="540" w:hanging="540"/>
      </w:pPr>
      <w:r w:rsidRPr="00213A2C">
        <w:t xml:space="preserve">     6. zásoby neobstarávala iným spôsobom</w:t>
      </w:r>
    </w:p>
    <w:p w:rsidR="00A0627B" w:rsidRPr="00213A2C" w:rsidRDefault="00A0627B" w:rsidP="00A0627B">
      <w:pPr>
        <w:ind w:left="540" w:hanging="540"/>
      </w:pPr>
      <w:r w:rsidRPr="00213A2C">
        <w:t xml:space="preserve">     7. pohľadávky menovitou hodnotou</w:t>
      </w:r>
    </w:p>
    <w:p w:rsidR="00A0627B" w:rsidRPr="00213A2C" w:rsidRDefault="00A0627B" w:rsidP="00A0627B">
      <w:pPr>
        <w:ind w:left="540" w:hanging="540"/>
      </w:pPr>
      <w:r w:rsidRPr="00213A2C">
        <w:t xml:space="preserve">     8. krátkodobý finančný majetok menovitou hodnotou</w:t>
      </w:r>
    </w:p>
    <w:p w:rsidR="00A0627B" w:rsidRPr="00213A2C" w:rsidRDefault="00A0627B" w:rsidP="00A0627B">
      <w:pPr>
        <w:ind w:left="540" w:hanging="540"/>
      </w:pPr>
      <w:r w:rsidRPr="00213A2C">
        <w:t xml:space="preserve">     9. záväzky menovitou hodnotou</w:t>
      </w:r>
    </w:p>
    <w:p w:rsidR="00A0627B" w:rsidRPr="00213A2C" w:rsidRDefault="00A0627B" w:rsidP="00A0627B">
      <w:pPr>
        <w:ind w:left="540" w:hanging="540"/>
      </w:pPr>
      <w:r w:rsidRPr="00213A2C">
        <w:t>d) účtovanie odpisov plne vychádza z § 28 zákona o účtovníctve a zohľadňuje opotrebovanie odpisovaného majetku. Odpisový plán účtovných odpisov berie za základ metódy používané pri vyčíslovaní daňových odpisov.</w:t>
      </w:r>
    </w:p>
    <w:p w:rsidR="00A0627B" w:rsidRDefault="00A0627B" w:rsidP="00A0627B"/>
    <w:p w:rsidR="00A0627B" w:rsidRDefault="00A0627B" w:rsidP="00A0627B">
      <w:pPr>
        <w:ind w:left="540" w:hanging="540"/>
        <w:rPr>
          <w:b/>
        </w:rPr>
      </w:pPr>
    </w:p>
    <w:p w:rsidR="00A0627B" w:rsidRDefault="00A0627B" w:rsidP="00A0627B">
      <w:pPr>
        <w:ind w:left="540" w:hanging="540"/>
        <w:rPr>
          <w:b/>
        </w:rPr>
      </w:pPr>
    </w:p>
    <w:p w:rsidR="00A0627B" w:rsidRDefault="00A0627B" w:rsidP="00A0627B">
      <w:pPr>
        <w:ind w:left="540" w:hanging="540"/>
        <w:rPr>
          <w:b/>
        </w:rPr>
      </w:pPr>
    </w:p>
    <w:p w:rsidR="00A0627B" w:rsidRDefault="00A0627B" w:rsidP="00A0627B">
      <w:pPr>
        <w:ind w:left="540" w:hanging="540"/>
        <w:rPr>
          <w:b/>
        </w:rPr>
      </w:pPr>
    </w:p>
    <w:p w:rsidR="00A0627B" w:rsidRDefault="00A0627B" w:rsidP="00A0627B">
      <w:pPr>
        <w:ind w:left="540" w:hanging="540"/>
        <w:rPr>
          <w:b/>
        </w:rPr>
      </w:pPr>
    </w:p>
    <w:p w:rsidR="00A0627B" w:rsidRDefault="00A0627B" w:rsidP="00A0627B">
      <w:pPr>
        <w:ind w:left="540" w:hanging="540"/>
        <w:rPr>
          <w:b/>
        </w:rPr>
      </w:pPr>
    </w:p>
    <w:p w:rsidR="00A0627B" w:rsidRDefault="00A0627B" w:rsidP="00A0627B">
      <w:pPr>
        <w:ind w:left="540" w:hanging="540"/>
        <w:rPr>
          <w:b/>
        </w:rPr>
      </w:pPr>
    </w:p>
    <w:p w:rsidR="00A0627B" w:rsidRDefault="00A0627B" w:rsidP="00A0627B">
      <w:pPr>
        <w:ind w:left="540" w:hanging="540"/>
        <w:rPr>
          <w:b/>
        </w:rPr>
      </w:pPr>
    </w:p>
    <w:p w:rsidR="00A0627B" w:rsidRDefault="00A0627B" w:rsidP="00A0627B">
      <w:pPr>
        <w:ind w:left="540" w:hanging="540"/>
        <w:rPr>
          <w:b/>
        </w:rPr>
      </w:pPr>
    </w:p>
    <w:p w:rsidR="00A0627B" w:rsidRDefault="00A0627B" w:rsidP="00A0627B">
      <w:pPr>
        <w:ind w:left="540" w:hanging="540"/>
        <w:rPr>
          <w:b/>
        </w:rPr>
      </w:pPr>
    </w:p>
    <w:p w:rsidR="00264DCC" w:rsidRDefault="00264DCC" w:rsidP="00A0627B">
      <w:pPr>
        <w:ind w:left="540" w:hanging="540"/>
        <w:rPr>
          <w:b/>
        </w:rPr>
      </w:pPr>
    </w:p>
    <w:p w:rsidR="00264DCC" w:rsidRDefault="00264DCC" w:rsidP="00A0627B">
      <w:pPr>
        <w:ind w:left="540" w:hanging="540"/>
        <w:rPr>
          <w:b/>
        </w:rPr>
      </w:pPr>
    </w:p>
    <w:p w:rsidR="00264DCC" w:rsidRDefault="00264DCC" w:rsidP="00A0627B">
      <w:pPr>
        <w:ind w:left="540" w:hanging="540"/>
        <w:rPr>
          <w:b/>
        </w:rPr>
      </w:pPr>
    </w:p>
    <w:p w:rsidR="00264DCC" w:rsidRDefault="00264DCC" w:rsidP="00A0627B">
      <w:pPr>
        <w:ind w:left="540" w:hanging="540"/>
        <w:rPr>
          <w:b/>
        </w:rPr>
      </w:pPr>
    </w:p>
    <w:p w:rsidR="00A0627B" w:rsidRDefault="00A0627B" w:rsidP="00A0627B">
      <w:pPr>
        <w:ind w:left="540" w:hanging="540"/>
        <w:rPr>
          <w:b/>
        </w:rPr>
      </w:pPr>
      <w:r w:rsidRPr="00213A2C">
        <w:rPr>
          <w:b/>
        </w:rPr>
        <w:lastRenderedPageBreak/>
        <w:t>F) Informácie o údajoch na strane aktív súvahy</w:t>
      </w:r>
    </w:p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4F7C75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4F7C75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4F7C75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4F7C75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4F7C75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4F7C75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4F7C75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4F7C75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4F7C75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4F7C75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4F7C75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4F7C75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4F7C75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4F7C75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4F7C75" w:rsidP="000923BC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4F7C75" w:rsidRDefault="004F7C75" w:rsidP="00462BF0"/>
    <w:p w:rsidR="004F7C75" w:rsidRDefault="004F7C75" w:rsidP="00462BF0"/>
    <w:p w:rsidR="004F7C75" w:rsidRDefault="004F7C75" w:rsidP="00462BF0"/>
    <w:p w:rsidR="00264DCC" w:rsidRDefault="00264DCC" w:rsidP="00462BF0"/>
    <w:p w:rsidR="007F2BF6" w:rsidRPr="002B2E75" w:rsidRDefault="007F2BF6" w:rsidP="00462BF0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FD12AC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4F7C75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FD12AC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4F7C75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4F7C75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FD12AC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4F7C75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FD12AC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4F7C75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4F7C75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4F7C75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4F7C75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4F7C75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4F7C75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4F7C75" w:rsidP="00BD4D2D">
            <w:pPr>
              <w:autoSpaceDE w:val="0"/>
              <w:autoSpaceDN w:val="0"/>
              <w:adjustRightInd w:val="0"/>
              <w:jc w:val="center"/>
            </w:pPr>
            <w:r>
              <w:t>0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4F7C75" w:rsidRPr="00213A2C" w:rsidRDefault="004F7C75" w:rsidP="004F7C75">
      <w:pPr>
        <w:ind w:left="540" w:hanging="540"/>
      </w:pPr>
      <w:r w:rsidRPr="00213A2C">
        <w:t>e) zásoby</w:t>
      </w:r>
    </w:p>
    <w:tbl>
      <w:tblPr>
        <w:tblW w:w="0" w:type="auto"/>
        <w:tblInd w:w="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80"/>
        <w:gridCol w:w="3438"/>
      </w:tblGrid>
      <w:tr w:rsidR="004F7C75" w:rsidRPr="00213A2C" w:rsidTr="00916E1A">
        <w:trPr>
          <w:trHeight w:val="276"/>
        </w:trPr>
        <w:tc>
          <w:tcPr>
            <w:tcW w:w="3780" w:type="dxa"/>
          </w:tcPr>
          <w:p w:rsidR="004F7C75" w:rsidRPr="00213A2C" w:rsidRDefault="004F7C75" w:rsidP="004741C5">
            <w:r w:rsidRPr="00213A2C">
              <w:t>stav k 1.4.20</w:t>
            </w:r>
            <w:r w:rsidR="005D74BE">
              <w:t>17</w:t>
            </w:r>
          </w:p>
        </w:tc>
        <w:tc>
          <w:tcPr>
            <w:tcW w:w="3438" w:type="dxa"/>
          </w:tcPr>
          <w:p w:rsidR="004F7C75" w:rsidRPr="00213A2C" w:rsidRDefault="004F7C75" w:rsidP="00FC727E">
            <w:r>
              <w:t xml:space="preserve">                </w:t>
            </w:r>
            <w:r w:rsidR="00FC727E">
              <w:t xml:space="preserve">         0</w:t>
            </w:r>
            <w:r>
              <w:t xml:space="preserve">    </w:t>
            </w:r>
          </w:p>
        </w:tc>
      </w:tr>
      <w:tr w:rsidR="004F7C75" w:rsidRPr="00213A2C" w:rsidTr="00916E1A">
        <w:trPr>
          <w:trHeight w:val="261"/>
        </w:trPr>
        <w:tc>
          <w:tcPr>
            <w:tcW w:w="3780" w:type="dxa"/>
          </w:tcPr>
          <w:p w:rsidR="004F7C75" w:rsidRPr="00213A2C" w:rsidRDefault="004F7C75" w:rsidP="00916E1A">
            <w:r w:rsidRPr="00213A2C">
              <w:t>Prírastok</w:t>
            </w:r>
          </w:p>
        </w:tc>
        <w:tc>
          <w:tcPr>
            <w:tcW w:w="3438" w:type="dxa"/>
          </w:tcPr>
          <w:p w:rsidR="004F7C75" w:rsidRPr="00213A2C" w:rsidRDefault="00954CA5" w:rsidP="00FC727E">
            <w:r>
              <w:t xml:space="preserve">                         0</w:t>
            </w:r>
          </w:p>
        </w:tc>
      </w:tr>
      <w:tr w:rsidR="004F7C75" w:rsidRPr="00213A2C" w:rsidTr="00916E1A">
        <w:trPr>
          <w:trHeight w:val="261"/>
        </w:trPr>
        <w:tc>
          <w:tcPr>
            <w:tcW w:w="3780" w:type="dxa"/>
          </w:tcPr>
          <w:p w:rsidR="004F7C75" w:rsidRPr="00213A2C" w:rsidRDefault="004F7C75" w:rsidP="00916E1A">
            <w:r w:rsidRPr="00213A2C">
              <w:t>Úbytok</w:t>
            </w:r>
          </w:p>
        </w:tc>
        <w:tc>
          <w:tcPr>
            <w:tcW w:w="3438" w:type="dxa"/>
          </w:tcPr>
          <w:p w:rsidR="004F7C75" w:rsidRPr="00213A2C" w:rsidRDefault="004F7C75" w:rsidP="00954CA5">
            <w:r>
              <w:t xml:space="preserve">               </w:t>
            </w:r>
            <w:r w:rsidR="00FC727E">
              <w:t xml:space="preserve"> </w:t>
            </w:r>
            <w:r>
              <w:t xml:space="preserve"> </w:t>
            </w:r>
            <w:r w:rsidR="00FC727E">
              <w:t xml:space="preserve"> </w:t>
            </w:r>
            <w:r w:rsidR="00954CA5">
              <w:t xml:space="preserve">       0</w:t>
            </w:r>
            <w:r>
              <w:t xml:space="preserve">    </w:t>
            </w:r>
          </w:p>
        </w:tc>
      </w:tr>
      <w:tr w:rsidR="004F7C75" w:rsidRPr="00213A2C" w:rsidTr="00916E1A">
        <w:trPr>
          <w:trHeight w:val="261"/>
        </w:trPr>
        <w:tc>
          <w:tcPr>
            <w:tcW w:w="3780" w:type="dxa"/>
          </w:tcPr>
          <w:p w:rsidR="004F7C75" w:rsidRDefault="004F7C75" w:rsidP="004741C5">
            <w:r w:rsidRPr="00213A2C">
              <w:t>stav k 31.3.</w:t>
            </w:r>
            <w:r w:rsidR="005D74BE">
              <w:t>2018</w:t>
            </w:r>
          </w:p>
          <w:p w:rsidR="004741C5" w:rsidRPr="00213A2C" w:rsidRDefault="004741C5" w:rsidP="004741C5"/>
        </w:tc>
        <w:tc>
          <w:tcPr>
            <w:tcW w:w="3438" w:type="dxa"/>
          </w:tcPr>
          <w:p w:rsidR="004F7C75" w:rsidRPr="00213A2C" w:rsidRDefault="004F7C75" w:rsidP="004F7C75">
            <w:r w:rsidRPr="00213A2C">
              <w:lastRenderedPageBreak/>
              <w:t xml:space="preserve">              </w:t>
            </w:r>
            <w:r>
              <w:t xml:space="preserve">           0</w:t>
            </w:r>
          </w:p>
        </w:tc>
      </w:tr>
    </w:tbl>
    <w:p w:rsidR="009C7DE1" w:rsidRPr="002B2E75" w:rsidRDefault="009C7DE1" w:rsidP="00297350">
      <w:pPr>
        <w:pStyle w:val="Nzov"/>
        <w:spacing w:before="0" w:beforeAutospacing="0" w:after="0"/>
        <w:jc w:val="left"/>
      </w:pPr>
    </w:p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4F7C75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4F7C75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4F7C75" w:rsidP="00D911D9">
            <w:pPr>
              <w:jc w:val="center"/>
            </w:pPr>
            <w:r>
              <w:t>0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4F7C75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vAlign w:val="center"/>
          </w:tcPr>
          <w:p w:rsidR="00052F8B" w:rsidRPr="002B2E75" w:rsidRDefault="004F7C75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vAlign w:val="center"/>
          </w:tcPr>
          <w:p w:rsidR="00052F8B" w:rsidRPr="002B2E75" w:rsidRDefault="004F7C75" w:rsidP="00D911D9">
            <w:pPr>
              <w:jc w:val="center"/>
            </w:pPr>
            <w:r>
              <w:t>0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4F7C75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vAlign w:val="center"/>
          </w:tcPr>
          <w:p w:rsidR="00052F8B" w:rsidRPr="002B2E75" w:rsidRDefault="004F7C75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vAlign w:val="center"/>
          </w:tcPr>
          <w:p w:rsidR="00052F8B" w:rsidRPr="002B2E75" w:rsidRDefault="004F7C75" w:rsidP="00D911D9">
            <w:pPr>
              <w:jc w:val="center"/>
            </w:pPr>
            <w:r>
              <w:t>0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4F7C75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4F7C75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4F7C75" w:rsidP="00D911D9">
            <w:pPr>
              <w:jc w:val="center"/>
            </w:pPr>
            <w:r>
              <w:t>0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4F7C75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4F7C75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4F7C75" w:rsidP="00D911D9">
            <w:pPr>
              <w:jc w:val="center"/>
            </w:pPr>
            <w:r>
              <w:t>0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4F7C75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4F7C75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4F7C75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5D74BE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4F7C75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Default="005D74BE" w:rsidP="00D911D9">
            <w:pPr>
              <w:jc w:val="center"/>
            </w:pPr>
            <w:r>
              <w:t>0</w:t>
            </w:r>
          </w:p>
          <w:p w:rsidR="005D74BE" w:rsidRPr="002B2E75" w:rsidRDefault="005D74BE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4F7C75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vAlign w:val="center"/>
          </w:tcPr>
          <w:p w:rsidR="00052F8B" w:rsidRPr="002B2E75" w:rsidRDefault="004F7C75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vAlign w:val="center"/>
          </w:tcPr>
          <w:p w:rsidR="00052F8B" w:rsidRPr="002B2E75" w:rsidRDefault="004F7C75" w:rsidP="00D911D9">
            <w:pPr>
              <w:jc w:val="center"/>
            </w:pPr>
            <w:r>
              <w:t>0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4F7C75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vAlign w:val="center"/>
          </w:tcPr>
          <w:p w:rsidR="00052F8B" w:rsidRPr="002B2E75" w:rsidRDefault="004F7C75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vAlign w:val="center"/>
          </w:tcPr>
          <w:p w:rsidR="00052F8B" w:rsidRPr="002B2E75" w:rsidRDefault="004F7C75" w:rsidP="00D911D9">
            <w:pPr>
              <w:jc w:val="center"/>
            </w:pPr>
            <w:r>
              <w:t>0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4F7C75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vAlign w:val="center"/>
          </w:tcPr>
          <w:p w:rsidR="00052F8B" w:rsidRPr="002B2E75" w:rsidRDefault="004F7C75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vAlign w:val="center"/>
          </w:tcPr>
          <w:p w:rsidR="00052F8B" w:rsidRPr="002B2E75" w:rsidRDefault="004F7C75" w:rsidP="00D911D9">
            <w:pPr>
              <w:jc w:val="center"/>
            </w:pPr>
            <w:r>
              <w:t>0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4F7C75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4F7C75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4F7C75" w:rsidP="00D911D9">
            <w:pPr>
              <w:jc w:val="center"/>
            </w:pPr>
            <w:r>
              <w:t>0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4F7C75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4F7C75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4F7C75" w:rsidP="00D911D9">
            <w:pPr>
              <w:jc w:val="center"/>
            </w:pPr>
            <w:r>
              <w:t>0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4F7C75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vAlign w:val="center"/>
          </w:tcPr>
          <w:p w:rsidR="00052F8B" w:rsidRPr="002B2E75" w:rsidRDefault="004F7C75" w:rsidP="00D911D9">
            <w:pPr>
              <w:jc w:val="center"/>
            </w:pPr>
            <w:r>
              <w:t>0</w:t>
            </w:r>
          </w:p>
        </w:tc>
        <w:tc>
          <w:tcPr>
            <w:tcW w:w="2030" w:type="dxa"/>
            <w:vAlign w:val="center"/>
          </w:tcPr>
          <w:p w:rsidR="00052F8B" w:rsidRPr="002B2E75" w:rsidRDefault="004F7C75" w:rsidP="00D911D9">
            <w:pPr>
              <w:jc w:val="center"/>
            </w:pPr>
            <w:r>
              <w:t>0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D74BE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4F7C75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5D74BE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4F7C75" w:rsidP="009A5A14">
            <w:pPr>
              <w:spacing w:line="360" w:lineRule="auto"/>
            </w:pPr>
            <w:r>
              <w:t>0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4F7C75" w:rsidP="009A5A14">
            <w:pPr>
              <w:spacing w:line="360" w:lineRule="auto"/>
            </w:pPr>
            <w:r>
              <w:t>0</w:t>
            </w:r>
          </w:p>
        </w:tc>
      </w:tr>
      <w:tr w:rsidR="005D74BE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D74BE" w:rsidRPr="002B2E75" w:rsidRDefault="005D74BE" w:rsidP="005D74BE">
            <w:r w:rsidRPr="002B2E75"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D74BE" w:rsidRPr="002B2E75" w:rsidRDefault="005D74BE" w:rsidP="005D74BE">
            <w:pPr>
              <w:spacing w:line="360" w:lineRule="auto"/>
            </w:pPr>
            <w:r>
              <w:t>16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D74BE" w:rsidRPr="002B2E75" w:rsidRDefault="005D74BE" w:rsidP="005D74BE">
            <w:pPr>
              <w:spacing w:line="360" w:lineRule="auto"/>
            </w:pPr>
            <w:r>
              <w:t>74</w:t>
            </w:r>
          </w:p>
        </w:tc>
      </w:tr>
      <w:tr w:rsidR="005D74BE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D74BE" w:rsidRPr="002B2E75" w:rsidRDefault="005D74BE" w:rsidP="005D74B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D74BE" w:rsidRPr="002B2E75" w:rsidRDefault="005D74BE" w:rsidP="005D74BE">
            <w:pPr>
              <w:spacing w:line="360" w:lineRule="auto"/>
            </w:pPr>
            <w:r>
              <w:t>16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5D74BE" w:rsidRPr="002B2E75" w:rsidRDefault="005D74BE" w:rsidP="005D74BE">
            <w:pPr>
              <w:spacing w:line="360" w:lineRule="auto"/>
            </w:pPr>
            <w:r>
              <w:t>74</w:t>
            </w:r>
          </w:p>
        </w:tc>
      </w:tr>
      <w:tr w:rsidR="005D74BE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5D74BE" w:rsidRPr="002B2E75" w:rsidRDefault="005D74BE" w:rsidP="005D74BE">
            <w:r w:rsidRPr="002B2E75">
              <w:t xml:space="preserve">Pohľadávky so zostatkovou dobou splatnosti  jeden </w:t>
            </w:r>
            <w:r>
              <w:t xml:space="preserve">rok </w:t>
            </w:r>
            <w:r w:rsidRPr="002B2E75"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5D74BE" w:rsidRPr="002B2E75" w:rsidRDefault="005D74BE" w:rsidP="005D74BE">
            <w:pPr>
              <w:spacing w:line="360" w:lineRule="auto"/>
            </w:pPr>
            <w:r>
              <w:t>0</w:t>
            </w:r>
          </w:p>
        </w:tc>
        <w:tc>
          <w:tcPr>
            <w:tcW w:w="2757" w:type="dxa"/>
            <w:vAlign w:val="center"/>
          </w:tcPr>
          <w:p w:rsidR="005D74BE" w:rsidRPr="002B2E75" w:rsidRDefault="005D74BE" w:rsidP="005D74BE">
            <w:pPr>
              <w:spacing w:line="360" w:lineRule="auto"/>
            </w:pPr>
            <w:r>
              <w:t>0</w:t>
            </w:r>
          </w:p>
        </w:tc>
      </w:tr>
      <w:tr w:rsidR="005D74BE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5D74BE" w:rsidRPr="002B2E75" w:rsidRDefault="005D74BE" w:rsidP="005D74BE">
            <w:r w:rsidRPr="002B2E75"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5D74BE" w:rsidRPr="002B2E75" w:rsidRDefault="005D74BE" w:rsidP="005D74BE">
            <w:pPr>
              <w:spacing w:line="360" w:lineRule="auto"/>
            </w:pPr>
            <w:r>
              <w:t>0</w:t>
            </w:r>
          </w:p>
        </w:tc>
        <w:tc>
          <w:tcPr>
            <w:tcW w:w="2757" w:type="dxa"/>
            <w:vAlign w:val="center"/>
          </w:tcPr>
          <w:p w:rsidR="005D74BE" w:rsidRPr="002B2E75" w:rsidRDefault="005D74BE" w:rsidP="005D74BE">
            <w:pPr>
              <w:spacing w:line="360" w:lineRule="auto"/>
            </w:pPr>
            <w:r>
              <w:t>0</w:t>
            </w:r>
          </w:p>
        </w:tc>
      </w:tr>
      <w:tr w:rsidR="005D74BE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D74BE" w:rsidRPr="002B2E75" w:rsidRDefault="005D74BE" w:rsidP="005D74B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D74BE" w:rsidRPr="002B2E75" w:rsidRDefault="005D74BE" w:rsidP="005D74BE">
            <w:pPr>
              <w:spacing w:line="36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5D74BE" w:rsidRPr="002B2E75" w:rsidRDefault="005D74BE" w:rsidP="005D74BE">
            <w:pPr>
              <w:spacing w:line="360" w:lineRule="auto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857E56" w:rsidRDefault="00857E56" w:rsidP="00857E56">
      <w:pPr>
        <w:pStyle w:val="Nzov"/>
        <w:spacing w:before="0" w:beforeAutospacing="0" w:after="0"/>
        <w:jc w:val="left"/>
      </w:pPr>
    </w:p>
    <w:p w:rsidR="004F7C75" w:rsidRPr="004F7C75" w:rsidRDefault="004F7C75" w:rsidP="004F7C75"/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lastRenderedPageBreak/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D74BE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D74BE" w:rsidRPr="002B2E75" w:rsidRDefault="005D74BE" w:rsidP="005D74BE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D74BE" w:rsidRPr="002B2E75" w:rsidRDefault="005D74BE" w:rsidP="005D74BE">
            <w:r>
              <w:t xml:space="preserve">       91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5D74BE" w:rsidRPr="002B2E75" w:rsidRDefault="005D74BE" w:rsidP="005D74BE">
            <w:r>
              <w:t xml:space="preserve">       11</w:t>
            </w:r>
          </w:p>
        </w:tc>
      </w:tr>
      <w:tr w:rsidR="005D74BE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5D74BE" w:rsidRPr="002B2E75" w:rsidRDefault="005D74BE" w:rsidP="005D74BE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5D74BE" w:rsidRPr="002B2E75" w:rsidRDefault="005D74BE" w:rsidP="005D74BE">
            <w:r>
              <w:t>11 565</w:t>
            </w:r>
          </w:p>
        </w:tc>
        <w:tc>
          <w:tcPr>
            <w:tcW w:w="2331" w:type="dxa"/>
            <w:vAlign w:val="center"/>
          </w:tcPr>
          <w:p w:rsidR="005D74BE" w:rsidRPr="002B2E75" w:rsidRDefault="005D74BE" w:rsidP="005D74BE">
            <w:r>
              <w:t>13 641</w:t>
            </w:r>
          </w:p>
        </w:tc>
      </w:tr>
      <w:tr w:rsidR="005D74BE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5D74BE" w:rsidRPr="002B2E75" w:rsidRDefault="005D74BE" w:rsidP="005D74BE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5D74BE" w:rsidRPr="002B2E75" w:rsidRDefault="005D74BE" w:rsidP="005D74BE">
            <w:r>
              <w:t xml:space="preserve">         0</w:t>
            </w:r>
          </w:p>
        </w:tc>
        <w:tc>
          <w:tcPr>
            <w:tcW w:w="2331" w:type="dxa"/>
            <w:vAlign w:val="center"/>
          </w:tcPr>
          <w:p w:rsidR="005D74BE" w:rsidRPr="002B2E75" w:rsidRDefault="005D74BE" w:rsidP="005D74BE">
            <w:r>
              <w:t xml:space="preserve">         0</w:t>
            </w:r>
          </w:p>
        </w:tc>
      </w:tr>
      <w:tr w:rsidR="005D74BE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5D74BE" w:rsidRPr="002B2E75" w:rsidRDefault="005D74BE" w:rsidP="005D74BE">
            <w:r w:rsidRPr="002B2E75"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5D74BE" w:rsidRPr="002B2E75" w:rsidRDefault="005D74BE" w:rsidP="005D74BE">
            <w:r>
              <w:t xml:space="preserve">         0</w:t>
            </w:r>
          </w:p>
        </w:tc>
        <w:tc>
          <w:tcPr>
            <w:tcW w:w="2331" w:type="dxa"/>
            <w:vAlign w:val="center"/>
          </w:tcPr>
          <w:p w:rsidR="005D74BE" w:rsidRPr="002B2E75" w:rsidRDefault="005D74BE" w:rsidP="005D74BE">
            <w:r>
              <w:t xml:space="preserve">         0</w:t>
            </w:r>
          </w:p>
        </w:tc>
      </w:tr>
      <w:tr w:rsidR="005D74BE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D74BE" w:rsidRPr="002B2E75" w:rsidRDefault="005D74BE" w:rsidP="005D74B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D74BE" w:rsidRPr="002B2E75" w:rsidRDefault="005D74BE" w:rsidP="005D74BE">
            <w:pPr>
              <w:rPr>
                <w:b/>
                <w:bCs/>
              </w:rPr>
            </w:pPr>
            <w:r>
              <w:rPr>
                <w:b/>
                <w:bCs/>
              </w:rPr>
              <w:t>11 656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5D74BE" w:rsidRPr="002B2E75" w:rsidRDefault="005D74BE" w:rsidP="005D74BE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13 652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proofErr w:type="spellStart"/>
      <w:r w:rsidR="00366C8B" w:rsidRPr="002B2E75">
        <w:t>zb</w:t>
      </w:r>
      <w:proofErr w:type="spellEnd"/>
      <w:r w:rsidR="00366C8B" w:rsidRPr="002B2E75">
        <w:t>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57066A" w:rsidP="00E34840">
            <w:pPr>
              <w:spacing w:line="360" w:lineRule="auto"/>
            </w:pPr>
            <w: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57066A" w:rsidP="00E34840">
            <w:pPr>
              <w:spacing w:line="360" w:lineRule="auto"/>
            </w:pPr>
            <w:r>
              <w:t>0</w:t>
            </w: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5D74BE" w:rsidP="00954CA5">
            <w:pPr>
              <w:spacing w:line="360" w:lineRule="auto"/>
            </w:pPr>
            <w: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5D74BE" w:rsidP="00954CA5">
            <w:pPr>
              <w:spacing w:line="360" w:lineRule="auto"/>
            </w:pPr>
            <w:r>
              <w:t>0</w:t>
            </w: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57066A" w:rsidP="00F41C36">
            <w:r>
              <w:t xml:space="preserve">Bežné </w:t>
            </w:r>
            <w:proofErr w:type="spellStart"/>
            <w:r>
              <w:t>prevadzkové</w:t>
            </w:r>
            <w:proofErr w:type="spellEnd"/>
            <w:r>
              <w:t xml:space="preserve"> náklady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4741C5" w:rsidP="00954CA5">
            <w:pPr>
              <w:spacing w:line="360" w:lineRule="auto"/>
            </w:pPr>
            <w:r>
              <w:t>0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5D74BE" w:rsidP="00954CA5">
            <w:pPr>
              <w:spacing w:line="360" w:lineRule="auto"/>
            </w:pPr>
            <w:r>
              <w:t>0</w:t>
            </w: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57066A" w:rsidP="00E34840">
            <w:pPr>
              <w:spacing w:line="360" w:lineRule="auto"/>
            </w:pPr>
            <w: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57066A" w:rsidP="00E34840">
            <w:pPr>
              <w:spacing w:line="360" w:lineRule="auto"/>
            </w:pPr>
            <w:r>
              <w:t>0</w:t>
            </w: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57066A" w:rsidP="00E34840">
            <w:pPr>
              <w:spacing w:line="360" w:lineRule="auto"/>
            </w:pPr>
            <w:r>
              <w:t>0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57066A" w:rsidP="00E34840">
            <w:pPr>
              <w:spacing w:line="360" w:lineRule="auto"/>
            </w:pPr>
            <w:r>
              <w:t>0</w:t>
            </w: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A73167" w:rsidRDefault="00A73167" w:rsidP="00C6517C">
      <w:pPr>
        <w:pStyle w:val="Nzov"/>
        <w:spacing w:before="0" w:beforeAutospacing="0" w:after="0"/>
        <w:jc w:val="both"/>
      </w:pPr>
    </w:p>
    <w:p w:rsidR="0057066A" w:rsidRPr="00213A2C" w:rsidRDefault="0057066A" w:rsidP="0057066A">
      <w:pPr>
        <w:ind w:left="540" w:hanging="540"/>
        <w:rPr>
          <w:b/>
        </w:rPr>
      </w:pPr>
      <w:r w:rsidRPr="00213A2C">
        <w:rPr>
          <w:b/>
        </w:rPr>
        <w:t>G) Informácie o údajoch na strane pasív súvahy</w:t>
      </w:r>
    </w:p>
    <w:p w:rsidR="0057066A" w:rsidRPr="00213A2C" w:rsidRDefault="0057066A" w:rsidP="0057066A">
      <w:pPr>
        <w:ind w:left="540" w:hanging="540"/>
      </w:pPr>
    </w:p>
    <w:p w:rsidR="0057066A" w:rsidRDefault="0057066A" w:rsidP="0057066A">
      <w:pPr>
        <w:ind w:left="540" w:hanging="540"/>
      </w:pPr>
      <w:r w:rsidRPr="00213A2C">
        <w:t xml:space="preserve">a) vlastné imanie: základné imanie je  </w:t>
      </w:r>
      <w:r>
        <w:t>66</w:t>
      </w:r>
      <w:r w:rsidR="00954CA5">
        <w:t>40</w:t>
      </w:r>
      <w:r>
        <w:t>,</w:t>
      </w:r>
      <w:r w:rsidR="00954CA5">
        <w:t>00</w:t>
      </w:r>
      <w:r>
        <w:t xml:space="preserve"> EUR,</w:t>
      </w:r>
      <w:r w:rsidRPr="00213A2C">
        <w:t xml:space="preserve"> zákonný rezervný fond je </w:t>
      </w:r>
      <w:r>
        <w:t>66</w:t>
      </w:r>
      <w:r w:rsidR="00954CA5">
        <w:t>4</w:t>
      </w:r>
      <w:r>
        <w:t>,</w:t>
      </w:r>
      <w:r w:rsidR="00954CA5">
        <w:t>00</w:t>
      </w:r>
      <w:r>
        <w:t xml:space="preserve"> EUR, </w:t>
      </w:r>
      <w:r w:rsidRPr="00213A2C">
        <w:t xml:space="preserve"> ne</w:t>
      </w:r>
      <w:r w:rsidR="00C235C3">
        <w:t>rozdelený</w:t>
      </w:r>
      <w:r>
        <w:t xml:space="preserve"> z</w:t>
      </w:r>
      <w:r w:rsidR="00C235C3">
        <w:t xml:space="preserve">isk </w:t>
      </w:r>
      <w:r w:rsidRPr="00213A2C">
        <w:t xml:space="preserve"> je</w:t>
      </w:r>
      <w:r>
        <w:t xml:space="preserve"> </w:t>
      </w:r>
      <w:r w:rsidR="005D74BE">
        <w:t>5 481,12</w:t>
      </w:r>
      <w:r>
        <w:t xml:space="preserve"> EUR.</w:t>
      </w:r>
    </w:p>
    <w:p w:rsidR="0057066A" w:rsidRPr="00213A2C" w:rsidRDefault="0057066A" w:rsidP="0057066A">
      <w:pPr>
        <w:ind w:left="540" w:hanging="540"/>
      </w:pPr>
      <w:r w:rsidRPr="00213A2C">
        <w:t>b) záväzky z obchodného styku k 31.3.20</w:t>
      </w:r>
      <w:r>
        <w:t>1</w:t>
      </w:r>
      <w:r w:rsidR="005D74BE">
        <w:t>8</w:t>
      </w:r>
      <w:r w:rsidRPr="00213A2C">
        <w:t xml:space="preserve">:  </w:t>
      </w:r>
      <w:r>
        <w:t xml:space="preserve"> </w:t>
      </w:r>
      <w:r w:rsidR="005D74BE">
        <w:t>0</w:t>
      </w:r>
      <w:r w:rsidR="004741C5">
        <w:t xml:space="preserve"> EUR</w:t>
      </w:r>
      <w:r w:rsidR="000D2353">
        <w:t xml:space="preserve"> </w:t>
      </w:r>
      <w:r w:rsidR="000D2353" w:rsidRPr="00213A2C">
        <w:t>(všetko zaplatené v daných termínoch)</w:t>
      </w:r>
    </w:p>
    <w:p w:rsidR="0057066A" w:rsidRDefault="0057066A" w:rsidP="0057066A">
      <w:pPr>
        <w:ind w:left="540" w:hanging="540"/>
      </w:pPr>
      <w:r w:rsidRPr="00213A2C">
        <w:t xml:space="preserve">    krátkodobé rezervy:  </w:t>
      </w:r>
      <w:r w:rsidR="00954CA5">
        <w:t>0</w:t>
      </w:r>
      <w:r>
        <w:t xml:space="preserve">  EUR </w:t>
      </w:r>
    </w:p>
    <w:p w:rsidR="004741C5" w:rsidRDefault="0057066A" w:rsidP="0057066A">
      <w:pPr>
        <w:ind w:left="540" w:hanging="540"/>
      </w:pPr>
      <w:r w:rsidRPr="00213A2C">
        <w:t xml:space="preserve">    záväzky voči zamestnancom: </w:t>
      </w:r>
      <w:r w:rsidR="004741C5">
        <w:t>0</w:t>
      </w:r>
      <w:r>
        <w:t xml:space="preserve"> EUR</w:t>
      </w:r>
      <w:r w:rsidRPr="00213A2C">
        <w:t xml:space="preserve"> </w:t>
      </w:r>
    </w:p>
    <w:p w:rsidR="0057066A" w:rsidRPr="00213A2C" w:rsidRDefault="0057066A" w:rsidP="0057066A">
      <w:pPr>
        <w:ind w:left="540" w:hanging="540"/>
      </w:pPr>
      <w:r w:rsidRPr="00213A2C">
        <w:t xml:space="preserve">    záväzky voči soc. a zdr</w:t>
      </w:r>
      <w:r>
        <w:t>av</w:t>
      </w:r>
      <w:r w:rsidRPr="00213A2C">
        <w:t>.</w:t>
      </w:r>
      <w:r>
        <w:t xml:space="preserve"> </w:t>
      </w:r>
      <w:r w:rsidRPr="00213A2C">
        <w:t xml:space="preserve">poisťovniam: </w:t>
      </w:r>
      <w:r w:rsidR="004741C5">
        <w:t>0</w:t>
      </w:r>
      <w:r>
        <w:t xml:space="preserve"> EUR</w:t>
      </w:r>
      <w:r w:rsidRPr="00213A2C">
        <w:t xml:space="preserve"> </w:t>
      </w:r>
    </w:p>
    <w:p w:rsidR="000D2353" w:rsidRDefault="0057066A" w:rsidP="0057066A">
      <w:pPr>
        <w:ind w:left="540" w:hanging="540"/>
      </w:pPr>
      <w:r w:rsidRPr="00213A2C">
        <w:t xml:space="preserve">    záväzky voči daň</w:t>
      </w:r>
      <w:r w:rsidR="00C235C3">
        <w:t xml:space="preserve">ovému </w:t>
      </w:r>
      <w:r w:rsidRPr="00213A2C">
        <w:t xml:space="preserve">úradu: </w:t>
      </w:r>
      <w:r>
        <w:t xml:space="preserve"> </w:t>
      </w:r>
      <w:r w:rsidR="000D2353">
        <w:t>0</w:t>
      </w:r>
      <w:r>
        <w:t xml:space="preserve"> EUR</w:t>
      </w:r>
      <w:r w:rsidRPr="00213A2C">
        <w:t xml:space="preserve"> </w:t>
      </w:r>
    </w:p>
    <w:p w:rsidR="0057066A" w:rsidRPr="00213A2C" w:rsidRDefault="0057066A" w:rsidP="0057066A">
      <w:pPr>
        <w:ind w:left="540" w:hanging="540"/>
      </w:pPr>
      <w:r w:rsidRPr="00213A2C">
        <w:t>c) Hospodársky výsledok k 31.3.20</w:t>
      </w:r>
      <w:r>
        <w:t>1</w:t>
      </w:r>
      <w:r w:rsidR="005D74BE">
        <w:t>8</w:t>
      </w:r>
      <w:r w:rsidR="00C235C3">
        <w:t xml:space="preserve"> </w:t>
      </w:r>
      <w:r w:rsidRPr="00213A2C">
        <w:t xml:space="preserve"> je: </w:t>
      </w:r>
      <w:r>
        <w:t xml:space="preserve"> </w:t>
      </w:r>
      <w:r w:rsidR="00954CA5">
        <w:t xml:space="preserve"> </w:t>
      </w:r>
      <w:r w:rsidR="005D74BE">
        <w:t>2 073,77</w:t>
      </w:r>
      <w:r>
        <w:t xml:space="preserve"> EUR</w:t>
      </w:r>
    </w:p>
    <w:p w:rsidR="0057066A" w:rsidRPr="002B2E75" w:rsidRDefault="0057066A" w:rsidP="0057066A">
      <w:pPr>
        <w:pStyle w:val="Nzov"/>
        <w:spacing w:before="0" w:beforeAutospacing="0" w:after="0"/>
        <w:jc w:val="both"/>
      </w:pPr>
    </w:p>
    <w:p w:rsidR="0057066A" w:rsidRPr="0057066A" w:rsidRDefault="0057066A" w:rsidP="0057066A"/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7C591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</w:t>
            </w:r>
            <w:r w:rsidR="007C5917">
              <w:rPr>
                <w:b/>
                <w:bCs/>
              </w:rPr>
              <w:t>ý</w:t>
            </w:r>
            <w:r w:rsidRPr="002B2E75">
              <w:rPr>
                <w:b/>
                <w:bCs/>
              </w:rPr>
              <w:t xml:space="preserve"> </w:t>
            </w:r>
            <w:r w:rsidR="007C5917">
              <w:rPr>
                <w:b/>
                <w:bCs/>
              </w:rPr>
              <w:t>zisk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5D74BE" w:rsidP="007C5917">
            <w:pPr>
              <w:jc w:val="center"/>
            </w:pPr>
            <w:r>
              <w:t>4 304,74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7C5917">
            <w:r w:rsidRPr="002B2E75">
              <w:rPr>
                <w:b/>
                <w:bCs/>
              </w:rPr>
              <w:t xml:space="preserve">Vysporiadanie </w:t>
            </w:r>
            <w:proofErr w:type="spellStart"/>
            <w:r w:rsidRPr="002B2E75">
              <w:rPr>
                <w:b/>
                <w:bCs/>
              </w:rPr>
              <w:t>účtovne</w:t>
            </w:r>
            <w:r w:rsidR="007C5917">
              <w:rPr>
                <w:b/>
                <w:bCs/>
              </w:rPr>
              <w:t>ho</w:t>
            </w:r>
            <w:proofErr w:type="spellEnd"/>
            <w:r w:rsidR="007C5917">
              <w:rPr>
                <w:b/>
                <w:bCs/>
              </w:rPr>
              <w:t xml:space="preserve">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57066A" w:rsidP="00180861">
            <w:pPr>
              <w:jc w:val="center"/>
            </w:pPr>
            <w:r>
              <w:t>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57066A" w:rsidP="00180861">
            <w:pPr>
              <w:jc w:val="center"/>
            </w:pPr>
            <w:r>
              <w:t>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5D74BE" w:rsidP="000D2353">
            <w:pPr>
              <w:jc w:val="center"/>
            </w:pPr>
            <w:r>
              <w:t>4 304,74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57066A" w:rsidP="00180861">
            <w:pPr>
              <w:jc w:val="center"/>
            </w:pPr>
            <w:r>
              <w:t>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D2353" w:rsidP="007C5917">
            <w:pPr>
              <w:jc w:val="center"/>
            </w:pPr>
            <w:r>
              <w:t>0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57066A" w:rsidP="00180861">
            <w:pPr>
              <w:jc w:val="center"/>
            </w:pPr>
            <w:r>
              <w:t>0</w:t>
            </w: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5D74BE" w:rsidP="000D2353">
            <w:pPr>
              <w:jc w:val="center"/>
            </w:pPr>
            <w:r>
              <w:t>4 304,74</w:t>
            </w: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AA48E7" w:rsidRPr="002B2E75" w:rsidRDefault="00AA48E7"/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  <w:r w:rsidR="0057066A">
              <w:rPr>
                <w:b/>
                <w:bCs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57066A" w:rsidP="00205F85">
            <w:pPr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5D74BE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D74BE" w:rsidRPr="002B2E75" w:rsidRDefault="005D74BE" w:rsidP="005D74BE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D74BE" w:rsidRPr="002B2E75" w:rsidRDefault="005D74BE" w:rsidP="005D74BE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D74BE" w:rsidRPr="002B2E75" w:rsidRDefault="005D74BE" w:rsidP="005D74BE">
            <w:pPr>
              <w:rPr>
                <w:b/>
                <w:bCs/>
              </w:rPr>
            </w:pPr>
            <w:r>
              <w:rPr>
                <w:b/>
                <w:bCs/>
              </w:rPr>
              <w:t>44</w:t>
            </w:r>
          </w:p>
        </w:tc>
      </w:tr>
      <w:tr w:rsidR="005D74BE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74BE" w:rsidRPr="002B2E75" w:rsidRDefault="005D74BE" w:rsidP="005D74B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D74BE" w:rsidRPr="002B2E75" w:rsidRDefault="005D74BE" w:rsidP="005D74BE">
            <w:r>
              <w:t xml:space="preserve"> 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74BE" w:rsidRPr="002B2E75" w:rsidRDefault="005D74BE" w:rsidP="005D74BE">
            <w:r>
              <w:t>44</w:t>
            </w:r>
          </w:p>
        </w:tc>
      </w:tr>
      <w:tr w:rsidR="005D74BE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D74BE" w:rsidRPr="002B2E75" w:rsidRDefault="005D74BE" w:rsidP="005D74BE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D74BE" w:rsidRPr="002B2E75" w:rsidRDefault="005D74BE" w:rsidP="005D74BE">
            <w:r w:rsidRPr="002B2E75">
              <w:t> </w:t>
            </w:r>
            <w: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74BE" w:rsidRPr="002B2E75" w:rsidRDefault="005D74BE" w:rsidP="005D74BE">
            <w:r w:rsidRPr="002B2E75">
              <w:t> </w:t>
            </w:r>
            <w:r>
              <w:t>0</w:t>
            </w:r>
          </w:p>
        </w:tc>
      </w:tr>
      <w:tr w:rsidR="005D74BE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D74BE" w:rsidRPr="002B2E75" w:rsidRDefault="005D74BE" w:rsidP="005D74BE">
            <w:r w:rsidRPr="002B2E75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5D74BE" w:rsidRPr="002B2E75" w:rsidRDefault="005D74BE" w:rsidP="005D74BE">
            <w:r w:rsidRPr="002B2E75">
              <w:t> </w:t>
            </w:r>
            <w: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5D74BE" w:rsidRPr="002B2E75" w:rsidRDefault="005D74BE" w:rsidP="005D74BE">
            <w:r w:rsidRPr="002B2E75">
              <w:t> </w:t>
            </w:r>
            <w:r>
              <w:t>0</w:t>
            </w:r>
          </w:p>
        </w:tc>
      </w:tr>
      <w:tr w:rsidR="005D74BE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74BE" w:rsidRPr="002B2E75" w:rsidRDefault="005D74BE" w:rsidP="005D74B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D74BE" w:rsidRPr="002B2E75" w:rsidRDefault="005D74BE" w:rsidP="005D74BE">
            <w:r w:rsidRPr="002B2E75">
              <w:t> </w:t>
            </w:r>
            <w: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74BE" w:rsidRPr="002B2E75" w:rsidRDefault="005D74BE" w:rsidP="005D74BE">
            <w:r w:rsidRPr="002B2E75">
              <w:t> </w:t>
            </w:r>
            <w:r>
              <w:t>0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264DCC" w:rsidRPr="00E5320F" w:rsidRDefault="00264DCC" w:rsidP="00E5320F"/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D74BE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74BE" w:rsidRPr="002B2E75" w:rsidRDefault="005D74BE" w:rsidP="005D74B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D74BE" w:rsidRPr="002B2E75" w:rsidRDefault="005D74BE" w:rsidP="005D74BE">
            <w:r>
              <w:t>0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74BE" w:rsidRPr="002B2E75" w:rsidRDefault="005D74BE" w:rsidP="005D74BE">
            <w:r>
              <w:t xml:space="preserve"> </w:t>
            </w:r>
            <w:r>
              <w:t>0</w:t>
            </w:r>
            <w:r>
              <w:t xml:space="preserve"> </w:t>
            </w:r>
          </w:p>
        </w:tc>
      </w:tr>
      <w:tr w:rsidR="005D74BE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D74BE" w:rsidRPr="002B2E75" w:rsidRDefault="005D74BE" w:rsidP="005D74BE">
            <w:r w:rsidRPr="002B2E75"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D74BE" w:rsidRPr="002B2E75" w:rsidRDefault="005D74BE" w:rsidP="005D74BE">
            <w:r>
              <w:t>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74BE" w:rsidRPr="002B2E75" w:rsidRDefault="005D74BE" w:rsidP="005D74BE">
            <w:r>
              <w:t>29</w:t>
            </w:r>
          </w:p>
        </w:tc>
      </w:tr>
      <w:tr w:rsidR="005D74BE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74BE" w:rsidRPr="002B2E75" w:rsidRDefault="005D74BE" w:rsidP="005D74BE">
            <w:r w:rsidRPr="002B2E75"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D74BE" w:rsidRPr="002B2E75" w:rsidRDefault="005D74BE" w:rsidP="005D74BE">
            <w:r>
              <w:t>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74BE" w:rsidRPr="002B2E75" w:rsidRDefault="005D74BE" w:rsidP="005D74BE">
            <w:r w:rsidRPr="002B2E75">
              <w:t> </w:t>
            </w:r>
            <w:r>
              <w:t xml:space="preserve"> 0</w:t>
            </w:r>
          </w:p>
        </w:tc>
      </w:tr>
      <w:tr w:rsidR="005D74BE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74BE" w:rsidRPr="002B2E75" w:rsidRDefault="005D74BE" w:rsidP="005D74BE">
            <w:r w:rsidRPr="002B2E75"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D74BE" w:rsidRPr="002B2E75" w:rsidRDefault="005D74BE" w:rsidP="005D74BE">
            <w:r>
              <w:t>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74BE" w:rsidRPr="002B2E75" w:rsidRDefault="005D74BE" w:rsidP="005D74BE">
            <w:r>
              <w:t xml:space="preserve"> </w:t>
            </w:r>
            <w:r w:rsidRPr="002B2E75">
              <w:t> </w:t>
            </w:r>
            <w:r>
              <w:t>0</w:t>
            </w:r>
          </w:p>
        </w:tc>
      </w:tr>
      <w:tr w:rsidR="005D74BE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74BE" w:rsidRPr="002B2E75" w:rsidRDefault="005D74BE" w:rsidP="005D74B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D74BE" w:rsidRPr="002B2E75" w:rsidRDefault="005D74BE" w:rsidP="005D74BE">
            <w:r>
              <w:t>0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74BE" w:rsidRPr="002B2E75" w:rsidRDefault="005D74BE" w:rsidP="005D74BE">
            <w:r>
              <w:t>29</w:t>
            </w:r>
          </w:p>
        </w:tc>
      </w:tr>
      <w:tr w:rsidR="005D74BE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74BE" w:rsidRPr="002B2E75" w:rsidRDefault="005D74BE" w:rsidP="005D74B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D74BE" w:rsidRPr="002B2E75" w:rsidRDefault="005D74BE" w:rsidP="005D74BE">
            <w:r>
              <w:t>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74BE" w:rsidRPr="002B2E75" w:rsidRDefault="005D74BE" w:rsidP="005D74BE">
            <w:r>
              <w:t>29</w:t>
            </w:r>
          </w:p>
        </w:tc>
      </w:tr>
      <w:tr w:rsidR="005D74BE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74BE" w:rsidRPr="002B2E75" w:rsidRDefault="005D74BE" w:rsidP="005D74B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D74BE" w:rsidRPr="002B2E75" w:rsidRDefault="005D74BE" w:rsidP="005D74BE">
            <w:r>
              <w:t>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74BE" w:rsidRPr="002B2E75" w:rsidRDefault="005D74BE" w:rsidP="005D74BE">
            <w:r>
              <w:t xml:space="preserve"> </w:t>
            </w:r>
            <w:r>
              <w:t>0</w:t>
            </w:r>
          </w:p>
        </w:tc>
      </w:tr>
    </w:tbl>
    <w:p w:rsidR="00E5320F" w:rsidRDefault="00E5320F" w:rsidP="004F3181"/>
    <w:p w:rsidR="00232D39" w:rsidRPr="00213A2C" w:rsidRDefault="00232D39" w:rsidP="00232D39">
      <w:pPr>
        <w:ind w:left="540" w:hanging="540"/>
        <w:rPr>
          <w:b/>
        </w:rPr>
      </w:pPr>
      <w:r w:rsidRPr="00213A2C">
        <w:rPr>
          <w:b/>
        </w:rPr>
        <w:t>H) Výnosy</w:t>
      </w:r>
    </w:p>
    <w:p w:rsidR="00BF2C0C" w:rsidRPr="00213A2C" w:rsidRDefault="00BF2C0C" w:rsidP="00BF2C0C">
      <w:pPr>
        <w:ind w:left="540" w:hanging="540"/>
      </w:pPr>
      <w:r>
        <w:t xml:space="preserve">Tržby tvoria: </w:t>
      </w:r>
      <w:r w:rsidRPr="00213A2C">
        <w:t>tržby z predaja služ</w:t>
      </w:r>
      <w:r>
        <w:t>i</w:t>
      </w:r>
      <w:r w:rsidRPr="00213A2C">
        <w:t>eb</w:t>
      </w:r>
    </w:p>
    <w:p w:rsidR="00E5320F" w:rsidRPr="00E5320F" w:rsidRDefault="00E5320F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48"/>
        <w:gridCol w:w="978"/>
        <w:gridCol w:w="1621"/>
        <w:gridCol w:w="977"/>
        <w:gridCol w:w="1621"/>
        <w:gridCol w:w="977"/>
        <w:gridCol w:w="1621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232D39">
              <w:t>Predaj tovaru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BF2C0C" w:rsidP="00C64005">
            <w:r>
              <w:t xml:space="preserve">      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BF2C0C" w:rsidP="00A678E8">
            <w:r>
              <w:t xml:space="preserve">   </w:t>
            </w:r>
            <w:r w:rsidR="00A678E8">
              <w:t>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BF2C0C">
              <w:t>služby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678E8" w:rsidRPr="002B2E75" w:rsidRDefault="005D74BE" w:rsidP="00C64005">
            <w:r>
              <w:t xml:space="preserve">  880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5D74BE" w:rsidP="00C64005">
            <w:r>
              <w:t>18 202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A678E8">
            <w:r w:rsidRPr="002B2E75">
              <w:t> </w:t>
            </w:r>
            <w:r w:rsidR="005D74BE">
              <w:t>880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A678E8">
            <w:r w:rsidRPr="002B2E75">
              <w:t> </w:t>
            </w:r>
            <w:r w:rsidR="005D74BE">
              <w:t>18 202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232D39" w:rsidRDefault="00232D39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D74BE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74BE" w:rsidRPr="002B2E75" w:rsidRDefault="005D74BE" w:rsidP="005D74BE">
            <w:r w:rsidRPr="002B2E75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74BE" w:rsidRPr="002B2E75" w:rsidRDefault="005D74BE" w:rsidP="005D74BE">
            <w:r w:rsidRPr="002B2E75">
              <w:t> </w:t>
            </w:r>
            <w:r>
              <w:t xml:space="preserve">          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74BE" w:rsidRPr="002B2E75" w:rsidRDefault="005D74BE" w:rsidP="005D74BE">
            <w:r w:rsidRPr="002B2E75">
              <w:t> </w:t>
            </w:r>
            <w:r>
              <w:t xml:space="preserve">          0</w:t>
            </w:r>
          </w:p>
        </w:tc>
      </w:tr>
      <w:tr w:rsidR="005D74BE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74BE" w:rsidRPr="002B2E75" w:rsidRDefault="005D74BE" w:rsidP="005D74BE">
            <w:r w:rsidRPr="002B2E75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74BE" w:rsidRPr="002B2E75" w:rsidRDefault="005D74BE" w:rsidP="005D74BE">
            <w:r>
              <w:t xml:space="preserve">  </w:t>
            </w:r>
            <w:r w:rsidR="005F4EFD">
              <w:t xml:space="preserve">     880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74BE" w:rsidRPr="002B2E75" w:rsidRDefault="005D74BE" w:rsidP="005D74BE">
            <w:r>
              <w:t xml:space="preserve">  18 802</w:t>
            </w:r>
          </w:p>
        </w:tc>
      </w:tr>
      <w:tr w:rsidR="005D74BE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74BE" w:rsidRPr="002B2E75" w:rsidRDefault="005D74BE" w:rsidP="005D74BE">
            <w:r w:rsidRPr="002B2E75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74BE" w:rsidRPr="002B2E75" w:rsidRDefault="005D74BE" w:rsidP="005D74BE">
            <w:r>
              <w:t xml:space="preserve">           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74BE" w:rsidRPr="002B2E75" w:rsidRDefault="005D74BE" w:rsidP="005D74BE">
            <w:r>
              <w:t xml:space="preserve">           0</w:t>
            </w:r>
          </w:p>
        </w:tc>
      </w:tr>
      <w:tr w:rsidR="005D74BE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74BE" w:rsidRPr="002B2E75" w:rsidRDefault="005D74BE" w:rsidP="005D74BE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74BE" w:rsidRPr="002B2E75" w:rsidRDefault="005D74BE" w:rsidP="005D74BE">
            <w:r w:rsidRPr="002B2E75">
              <w:t> </w:t>
            </w:r>
            <w:r>
              <w:t xml:space="preserve">          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74BE" w:rsidRPr="002B2E75" w:rsidRDefault="005D74BE" w:rsidP="005D74BE">
            <w:r w:rsidRPr="002B2E75">
              <w:t> </w:t>
            </w:r>
            <w:r>
              <w:t xml:space="preserve">          0</w:t>
            </w:r>
          </w:p>
        </w:tc>
      </w:tr>
      <w:tr w:rsidR="005D74BE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74BE" w:rsidRPr="002B2E75" w:rsidRDefault="005D74BE" w:rsidP="005D74BE">
            <w:r w:rsidRPr="002B2E75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74BE" w:rsidRPr="002B2E75" w:rsidRDefault="005D74BE" w:rsidP="005D74BE">
            <w:r w:rsidRPr="002B2E75">
              <w:t> </w:t>
            </w:r>
            <w:r>
              <w:t xml:space="preserve">          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74BE" w:rsidRPr="002B2E75" w:rsidRDefault="005D74BE" w:rsidP="005D74BE">
            <w:r w:rsidRPr="002B2E75">
              <w:t> </w:t>
            </w:r>
            <w:r>
              <w:t xml:space="preserve">          0</w:t>
            </w:r>
          </w:p>
        </w:tc>
      </w:tr>
      <w:tr w:rsidR="005D74BE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74BE" w:rsidRPr="002B2E75" w:rsidRDefault="005D74BE" w:rsidP="005D74BE">
            <w:r w:rsidRPr="002B2E75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74BE" w:rsidRPr="002B2E75" w:rsidRDefault="005D74BE" w:rsidP="005D74BE">
            <w:r w:rsidRPr="002B2E75">
              <w:t> </w:t>
            </w:r>
            <w:r>
              <w:t xml:space="preserve">          0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D74BE" w:rsidRPr="002B2E75" w:rsidRDefault="005D74BE" w:rsidP="005D74BE">
            <w:r w:rsidRPr="002B2E75">
              <w:t> </w:t>
            </w:r>
            <w:r>
              <w:t xml:space="preserve">          0 </w:t>
            </w:r>
          </w:p>
        </w:tc>
      </w:tr>
      <w:tr w:rsidR="005D74B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74BE" w:rsidRPr="002B2E75" w:rsidRDefault="005D74BE" w:rsidP="005D74B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74BE" w:rsidRPr="002B2E75" w:rsidRDefault="005D74BE" w:rsidP="005D74BE">
            <w:r>
              <w:t xml:space="preserve"> </w:t>
            </w:r>
            <w:r w:rsidR="005F4EFD">
              <w:t xml:space="preserve">    </w:t>
            </w:r>
            <w:r>
              <w:t xml:space="preserve"> </w:t>
            </w:r>
            <w:r w:rsidR="005F4EFD">
              <w:t>880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74BE" w:rsidRPr="002B2E75" w:rsidRDefault="005D74BE" w:rsidP="005D74BE">
            <w:r>
              <w:t xml:space="preserve">  18 802</w:t>
            </w:r>
          </w:p>
        </w:tc>
      </w:tr>
    </w:tbl>
    <w:p w:rsidR="00232D39" w:rsidRDefault="00232D39" w:rsidP="00E5320F">
      <w:pPr>
        <w:pStyle w:val="Nzov"/>
        <w:spacing w:before="0" w:beforeAutospacing="0" w:after="60"/>
        <w:jc w:val="left"/>
      </w:pPr>
    </w:p>
    <w:p w:rsidR="00BF2C0C" w:rsidRDefault="00BF2C0C" w:rsidP="00232D39">
      <w:pPr>
        <w:ind w:left="540" w:hanging="540"/>
        <w:rPr>
          <w:b/>
        </w:rPr>
      </w:pPr>
    </w:p>
    <w:p w:rsidR="00BF2C0C" w:rsidRDefault="00BF2C0C" w:rsidP="00232D39">
      <w:pPr>
        <w:ind w:left="540" w:hanging="540"/>
        <w:rPr>
          <w:b/>
        </w:rPr>
      </w:pPr>
    </w:p>
    <w:p w:rsidR="00BF2C0C" w:rsidRDefault="00BF2C0C" w:rsidP="00232D39">
      <w:pPr>
        <w:ind w:left="540" w:hanging="540"/>
        <w:rPr>
          <w:b/>
        </w:rPr>
      </w:pPr>
    </w:p>
    <w:p w:rsidR="00232D39" w:rsidRPr="00213A2C" w:rsidRDefault="00232D39" w:rsidP="00232D39">
      <w:pPr>
        <w:ind w:left="540" w:hanging="540"/>
        <w:rPr>
          <w:b/>
        </w:rPr>
      </w:pPr>
      <w:r w:rsidRPr="00213A2C">
        <w:rPr>
          <w:b/>
        </w:rPr>
        <w:lastRenderedPageBreak/>
        <w:t>I) Náklady</w:t>
      </w:r>
    </w:p>
    <w:p w:rsidR="00232D39" w:rsidRPr="00213A2C" w:rsidRDefault="00232D39" w:rsidP="00232D39">
      <w:pPr>
        <w:ind w:left="540" w:hanging="540"/>
      </w:pPr>
      <w:r w:rsidRPr="00213A2C">
        <w:t>Náklady tvoria:</w:t>
      </w:r>
    </w:p>
    <w:p w:rsidR="00232D39" w:rsidRPr="00213A2C" w:rsidRDefault="00232D39" w:rsidP="00232D39">
      <w:pPr>
        <w:numPr>
          <w:ilvl w:val="0"/>
          <w:numId w:val="3"/>
        </w:numPr>
      </w:pPr>
      <w:r w:rsidRPr="00213A2C">
        <w:t>spotrebný materiál (náhradné diely, čistiace prostriedky, PHM, ochranné pomôcky, kancelá</w:t>
      </w:r>
      <w:r>
        <w:t>r</w:t>
      </w:r>
      <w:r w:rsidRPr="00213A2C">
        <w:t>sk</w:t>
      </w:r>
      <w:r>
        <w:t>e</w:t>
      </w:r>
      <w:r w:rsidRPr="00213A2C">
        <w:t xml:space="preserve"> potreby, režijný materiál)</w:t>
      </w:r>
    </w:p>
    <w:p w:rsidR="00232D39" w:rsidRPr="00213A2C" w:rsidRDefault="00232D39" w:rsidP="00232D39">
      <w:pPr>
        <w:numPr>
          <w:ilvl w:val="0"/>
          <w:numId w:val="3"/>
        </w:numPr>
      </w:pPr>
      <w:r w:rsidRPr="00213A2C">
        <w:t>služby (náj</w:t>
      </w:r>
      <w:r>
        <w:t>o</w:t>
      </w:r>
      <w:r w:rsidRPr="00213A2C">
        <w:t xml:space="preserve">mné, poštovné poplatky, </w:t>
      </w:r>
      <w:r>
        <w:t>rozbory, PC služby, telefó</w:t>
      </w:r>
      <w:r w:rsidRPr="00213A2C">
        <w:t>ny, reklama)</w:t>
      </w:r>
    </w:p>
    <w:p w:rsidR="00232D39" w:rsidRPr="00213A2C" w:rsidRDefault="00232D39" w:rsidP="00232D39">
      <w:pPr>
        <w:numPr>
          <w:ilvl w:val="0"/>
          <w:numId w:val="3"/>
        </w:numPr>
      </w:pPr>
      <w:r w:rsidRPr="00213A2C">
        <w:t>dan</w:t>
      </w:r>
      <w:r>
        <w:t>e</w:t>
      </w:r>
      <w:r w:rsidRPr="00213A2C">
        <w:t xml:space="preserve"> a poplatky</w:t>
      </w:r>
    </w:p>
    <w:p w:rsidR="00232D39" w:rsidRDefault="00232D39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5F4EFD" w:rsidP="00C64005">
            <w:r>
              <w:t>1 487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7C5917" w:rsidP="00BF2C0C">
            <w:r>
              <w:t xml:space="preserve"> </w:t>
            </w:r>
            <w:r w:rsidR="005F4EFD">
              <w:t>3 216</w:t>
            </w:r>
          </w:p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E7446C" w:rsidP="00E7446C">
            <w:pPr>
              <w:rPr>
                <w:i/>
                <w:iCs/>
              </w:rPr>
            </w:pP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  <w:r w:rsidR="00E7446C">
              <w:t>0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7446C" w:rsidRPr="002B2E75" w:rsidRDefault="00E7446C" w:rsidP="00E7446C"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  <w:r w:rsidR="009866EE">
              <w:t>0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 xml:space="preserve">né </w:t>
            </w:r>
            <w:proofErr w:type="spellStart"/>
            <w:r w:rsidR="00A13FCD" w:rsidRPr="002B2E75">
              <w:t>uisťovacie</w:t>
            </w:r>
            <w:proofErr w:type="spellEnd"/>
            <w:r w:rsidR="00A13FCD" w:rsidRPr="002B2E75"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9866EE" w:rsidP="00C64005">
            <w: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  <w:r w:rsidR="009866EE">
              <w:t>0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9866EE" w:rsidP="00C64005"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  <w:r w:rsidR="009866EE">
              <w:t>0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9866EE" w:rsidP="00C64005"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  <w:r w:rsidR="009866EE">
              <w:t>0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5F4EFD" w:rsidP="00C64005">
            <w:r>
              <w:t>1 487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  <w:r w:rsidR="009866EE">
              <w:t>0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9866EE" w:rsidP="00631849">
            <w:r>
              <w:t>Pre</w:t>
            </w:r>
            <w:r w:rsidR="00631849">
              <w:t>nájom vozidla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5F4EFD" w:rsidP="00C64005"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5F4EFD" w:rsidP="00631849">
            <w:r>
              <w:t>1 000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9866EE" w:rsidP="00A13FCD">
            <w:r>
              <w:t xml:space="preserve">Poplatky </w:t>
            </w:r>
            <w:proofErr w:type="spellStart"/>
            <w:r>
              <w:t>odberatelom</w:t>
            </w:r>
            <w:proofErr w:type="spellEnd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E7446C" w:rsidP="00E7446C">
            <w: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BF2C0C" w:rsidP="00A678E8">
            <w:r>
              <w:t xml:space="preserve">  </w:t>
            </w:r>
            <w:r w:rsidR="005F4EFD">
              <w:t>0</w:t>
            </w:r>
            <w:r>
              <w:t xml:space="preserve"> 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5F4EF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EFD" w:rsidRPr="002B2E75" w:rsidRDefault="005F4EFD" w:rsidP="005F4EFD">
            <w:r>
              <w:t>Mzdové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EFD" w:rsidRPr="002B2E75" w:rsidRDefault="005F4EFD" w:rsidP="005F4EFD">
            <w:r w:rsidRPr="002B2E75">
              <w:t> </w:t>
            </w:r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EFD" w:rsidRPr="002B2E75" w:rsidRDefault="005F4EFD" w:rsidP="005F4EFD">
            <w:r w:rsidRPr="002B2E75">
              <w:t> </w:t>
            </w:r>
            <w:r>
              <w:t>5 159</w:t>
            </w:r>
          </w:p>
        </w:tc>
      </w:tr>
      <w:tr w:rsidR="005F4EF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4EFD" w:rsidRPr="002B2E75" w:rsidRDefault="005F4EFD" w:rsidP="005F4EFD">
            <w:r>
              <w:t>Zdravotné a sociálne poistenie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EFD" w:rsidRPr="002B2E75" w:rsidRDefault="005F4EFD" w:rsidP="005F4EFD">
            <w:r w:rsidRPr="002B2E75">
              <w:t> </w:t>
            </w:r>
            <w:r>
              <w:t>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EFD" w:rsidRPr="002B2E75" w:rsidRDefault="005F4EFD" w:rsidP="005F4EFD">
            <w:r w:rsidRPr="002B2E75">
              <w:t> </w:t>
            </w:r>
            <w:r>
              <w:t>1 830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  <w:r w:rsidR="00E7446C"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E7446C" w:rsidP="00631849">
            <w:pPr>
              <w:rPr>
                <w:i/>
                <w:iCs/>
              </w:rPr>
            </w:pPr>
            <w:r>
              <w:t>0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  <w:r w:rsidR="009866EE"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631849">
            <w:r w:rsidRPr="002B2E75">
              <w:t> </w:t>
            </w:r>
            <w:r w:rsidR="00631849">
              <w:t>0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9866EE" w:rsidP="00C64005">
            <w:proofErr w:type="spellStart"/>
            <w:r>
              <w:t>Bankove</w:t>
            </w:r>
            <w:proofErr w:type="spellEnd"/>
            <w:r>
              <w:t xml:space="preserve">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E7446C" w:rsidP="00C64005">
            <w:r>
              <w:t>27</w:t>
            </w:r>
            <w:r w:rsidR="005F4EFD">
              <w:t>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5F4EFD" w:rsidP="00A678E8">
            <w:r>
              <w:t>275</w:t>
            </w:r>
          </w:p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9866EE" w:rsidP="00C64005">
            <w: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9866EE" w:rsidP="00C64005">
            <w:r>
              <w:t>0</w:t>
            </w:r>
          </w:p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720EF1" w:rsidRDefault="00720EF1" w:rsidP="001501C5">
      <w:pPr>
        <w:rPr>
          <w:b/>
          <w:bCs/>
          <w:kern w:val="28"/>
        </w:rPr>
      </w:pPr>
    </w:p>
    <w:p w:rsidR="00720EF1" w:rsidRDefault="00720EF1" w:rsidP="001501C5">
      <w:pPr>
        <w:rPr>
          <w:b/>
          <w:bCs/>
          <w:kern w:val="28"/>
        </w:rPr>
      </w:pPr>
    </w:p>
    <w:p w:rsidR="001501C5" w:rsidRDefault="009866EE" w:rsidP="001501C5">
      <w:pPr>
        <w:rPr>
          <w:b/>
          <w:bCs/>
          <w:kern w:val="28"/>
        </w:rPr>
      </w:pPr>
      <w:r>
        <w:rPr>
          <w:b/>
          <w:bCs/>
          <w:kern w:val="28"/>
        </w:rPr>
        <w:t>J) Dane z príjmov</w:t>
      </w:r>
    </w:p>
    <w:p w:rsidR="009866EE" w:rsidRDefault="009866EE" w:rsidP="001501C5">
      <w:r>
        <w:rPr>
          <w:b/>
          <w:bCs/>
          <w:kern w:val="28"/>
        </w:rPr>
        <w:t>Všetky vzťahy s daňovým úradom sú vysporiadané</w:t>
      </w:r>
    </w:p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lastRenderedPageBreak/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4EFD" w:rsidP="00E7446C">
            <w:pPr>
              <w:jc w:val="center"/>
            </w:pPr>
            <w:r>
              <w:t>- 1 113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E7446C" w:rsidP="00586A46">
            <w:pPr>
              <w:jc w:val="center"/>
            </w:pPr>
            <w:r>
              <w:t xml:space="preserve"> </w:t>
            </w:r>
            <w:r w:rsidR="005F4EFD">
              <w:t>5 265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86A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86A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E7446C" w:rsidP="00E7446C">
            <w:r>
              <w:t xml:space="preserve">                    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E7446C">
            <w:r w:rsidRPr="002B2E75">
              <w:t> </w:t>
            </w:r>
            <w:r w:rsidR="009866EE">
              <w:t xml:space="preserve">                 </w:t>
            </w:r>
            <w:r w:rsidR="005F4EFD">
              <w:t>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E7446C">
              <w:t xml:space="preserve">                 </w:t>
            </w:r>
            <w:r w:rsidR="009866EE">
              <w:t xml:space="preserve">  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E7446C">
            <w:r w:rsidRPr="002B2E75">
              <w:t> </w:t>
            </w:r>
            <w:r w:rsidR="009866EE">
              <w:t xml:space="preserve">                   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E7446C">
              <w:t xml:space="preserve">                </w:t>
            </w:r>
            <w:r w:rsidR="009866EE">
              <w:t xml:space="preserve">   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D663B1">
            <w:r w:rsidRPr="002B2E75">
              <w:t> </w:t>
            </w:r>
            <w:r w:rsidR="00E7446C">
              <w:t xml:space="preserve">           </w:t>
            </w:r>
            <w:r w:rsidR="00D663B1">
              <w:t xml:space="preserve">        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4EFD" w:rsidP="00B97990">
            <w:r>
              <w:t xml:space="preserve">            </w:t>
            </w:r>
            <w:r>
              <w:t>- 1 113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E7446C">
            <w:r w:rsidRPr="002B2E75">
              <w:t> </w:t>
            </w:r>
            <w:r w:rsidR="00E7446C">
              <w:t xml:space="preserve">           </w:t>
            </w:r>
            <w:r w:rsidR="009866EE">
              <w:t xml:space="preserve">  </w:t>
            </w:r>
            <w:r w:rsidR="00586A46">
              <w:t xml:space="preserve"> </w:t>
            </w:r>
            <w:r w:rsidR="005F4EFD">
              <w:t>5 265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4EFD" w:rsidP="0062053D">
            <w:pPr>
              <w:jc w:val="center"/>
            </w:pPr>
            <w:r>
              <w:t xml:space="preserve">     960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86A46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86A46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  <w:r w:rsidR="005F4EFD"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4EFD" w:rsidP="0062053D">
            <w:pPr>
              <w:jc w:val="center"/>
            </w:pPr>
            <w:r>
              <w:t xml:space="preserve">    960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197137" w:rsidRDefault="00197137" w:rsidP="00E5320F">
      <w:pPr>
        <w:pStyle w:val="Nzov"/>
        <w:spacing w:before="0" w:beforeAutospacing="0" w:after="0"/>
        <w:jc w:val="left"/>
      </w:pPr>
    </w:p>
    <w:p w:rsidR="00D5247B" w:rsidRDefault="00D5247B" w:rsidP="00D5247B">
      <w:r>
        <w:t>K) Podsúvahové účty</w:t>
      </w:r>
    </w:p>
    <w:p w:rsidR="00D5247B" w:rsidRDefault="00D5247B" w:rsidP="00D5247B">
      <w:r>
        <w:t>Firma nemá podsúvahové účty</w:t>
      </w:r>
    </w:p>
    <w:p w:rsidR="00D5247B" w:rsidRDefault="00D5247B" w:rsidP="00D5247B"/>
    <w:p w:rsidR="00D5247B" w:rsidRDefault="00D5247B" w:rsidP="00D5247B">
      <w:r>
        <w:t>L) Iné aktíva, iné pasíva</w:t>
      </w:r>
    </w:p>
    <w:p w:rsidR="00D5247B" w:rsidRDefault="00D5247B" w:rsidP="00D5247B">
      <w:r>
        <w:t>Firma neeviduje žiadne iné aktíva či pasíva</w:t>
      </w:r>
    </w:p>
    <w:p w:rsidR="00D5247B" w:rsidRDefault="00D5247B" w:rsidP="00D5247B"/>
    <w:p w:rsidR="00D5247B" w:rsidRDefault="00D5247B" w:rsidP="00D5247B">
      <w:r>
        <w:t>M) Príjmy a výhody členov štatutárnych orgánov</w:t>
      </w:r>
      <w:r w:rsidR="00535124">
        <w:t>: 0 EUR</w:t>
      </w:r>
    </w:p>
    <w:p w:rsidR="00264DCC" w:rsidRDefault="00264DCC" w:rsidP="00E5320F">
      <w:pPr>
        <w:pStyle w:val="Nzov"/>
        <w:keepNext w:val="0"/>
        <w:widowControl w:val="0"/>
        <w:spacing w:before="0" w:beforeAutospacing="0" w:after="60"/>
        <w:jc w:val="both"/>
      </w:pPr>
    </w:p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535124">
            <w:r w:rsidRPr="002B2E75">
              <w:t> </w:t>
            </w:r>
            <w:r w:rsidR="00D5247B">
              <w:t xml:space="preserve">   </w:t>
            </w:r>
            <w:r w:rsidR="00535124">
              <w:t xml:space="preserve">    0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  <w:r w:rsidR="00D5247B">
              <w:t>0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535124">
            <w:r w:rsidRPr="002B2E75">
              <w:t> </w:t>
            </w:r>
            <w:r w:rsidR="00535124">
              <w:t xml:space="preserve">       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  <w:r w:rsidR="00D5247B">
              <w:t xml:space="preserve">       0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  <w:r w:rsidR="00D5247B">
              <w:t xml:space="preserve">       0 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  <w:r w:rsidR="00D5247B">
              <w:t xml:space="preserve">       0 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  <w:r w:rsidR="00D5247B">
              <w:t xml:space="preserve">       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  <w:r w:rsidR="00D5247B">
              <w:t xml:space="preserve">       0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  <w:r w:rsidR="00D5247B">
              <w:t xml:space="preserve">       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  <w:r w:rsidR="00D5247B">
              <w:t xml:space="preserve">       0 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  <w:r w:rsidR="00D5247B">
              <w:t xml:space="preserve">       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lastRenderedPageBreak/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  <w:r w:rsidR="00D5247B">
              <w:t xml:space="preserve">       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  <w:r w:rsidR="00D5247B">
              <w:t xml:space="preserve">       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  <w:r w:rsidR="00D5247B">
              <w:t xml:space="preserve">       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  <w:r w:rsidR="00D5247B">
              <w:t xml:space="preserve">       0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D5247B" w:rsidP="00BE0230">
            <w:r>
              <w:t>0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337B82" w:rsidRDefault="00A42FC3" w:rsidP="002B2E75">
      <w:r>
        <w:t xml:space="preserve">N) Ekonomické vzťahy účtovnej jednotky a spriaznených </w:t>
      </w:r>
      <w:proofErr w:type="spellStart"/>
      <w:r>
        <w:t>osob</w:t>
      </w:r>
      <w:proofErr w:type="spellEnd"/>
    </w:p>
    <w:p w:rsidR="00B01846" w:rsidRDefault="00A42FC3" w:rsidP="002B2E75">
      <w:r>
        <w:t xml:space="preserve">Medzi účtovnou jednotkou a ALIKA a.s. prebiehal obchodný styk. Účtovná jednotka  </w:t>
      </w:r>
      <w:r w:rsidR="00B01846">
        <w:t xml:space="preserve">poskytuje </w:t>
      </w:r>
      <w:r>
        <w:t xml:space="preserve">ALIKA a.s. </w:t>
      </w:r>
      <w:r w:rsidR="00B01846">
        <w:t>služby</w:t>
      </w:r>
    </w:p>
    <w:p w:rsidR="00A42FC3" w:rsidRDefault="00B01846" w:rsidP="002B2E75">
      <w:r>
        <w:t>obchodného charakteru</w:t>
      </w:r>
      <w:r w:rsidR="00A42FC3">
        <w:t>.</w:t>
      </w:r>
    </w:p>
    <w:p w:rsidR="00A42FC3" w:rsidRDefault="00A42FC3" w:rsidP="002B2E75"/>
    <w:p w:rsidR="00337B82" w:rsidRDefault="00337B82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35124">
            <w:r w:rsidRPr="002B2E75">
              <w:t> </w:t>
            </w:r>
            <w:r w:rsidR="00535124">
              <w:t>6 640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1B4DBB" w:rsidP="00535124">
            <w:r>
              <w:t>6 6</w:t>
            </w:r>
            <w:r w:rsidR="00535124">
              <w:t>40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1B4DBB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1B4DBB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4DBB" w:rsidP="00074E75"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1B4DBB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1B4DBB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1B4DBB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1B4DBB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1B4DBB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1B4DBB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1B4DBB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35124">
            <w:r w:rsidRPr="002B2E75">
              <w:t> </w:t>
            </w:r>
            <w:r w:rsidR="001B4DBB">
              <w:t>66</w:t>
            </w:r>
            <w:r w:rsidR="00535124">
              <w:t>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1B4DBB" w:rsidP="00535124">
            <w:r>
              <w:t>66</w:t>
            </w:r>
            <w:r w:rsidR="00535124">
              <w:t>4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1B4DBB"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5739ED" w:rsidP="005739ED">
            <w:r w:rsidRPr="002B2E75">
              <w:t> </w:t>
            </w:r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5F4EFD" w:rsidP="00535124"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5F4EFD" w:rsidP="00D663B1"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D663B1" w:rsidP="00D663B1">
            <w:r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35124">
            <w:r w:rsidRPr="002B2E75">
              <w:t> </w:t>
            </w:r>
            <w:r w:rsidR="005F4EFD">
              <w:t>1 176,38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5F4EFD" w:rsidP="00A4011B">
            <w:r>
              <w:t>4 304,74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5F4EFD" w:rsidP="00535124"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5F4EFD" w:rsidP="00A4011B">
            <w:r>
              <w:t>5 481,12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D663B1">
            <w:r w:rsidRPr="002B2E75">
              <w:t> </w:t>
            </w:r>
            <w:r w:rsidR="005739ED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535124" w:rsidP="00A4011B"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5739ED" w:rsidP="00A4011B"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39ED" w:rsidRPr="002B2E75" w:rsidRDefault="005739ED" w:rsidP="00535124">
            <w:r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 xml:space="preserve">Výsledok hospodárenia bežného </w:t>
            </w:r>
            <w:r w:rsidRPr="002B2E75">
              <w:lastRenderedPageBreak/>
              <w:t>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739ED" w:rsidRPr="002B2E75" w:rsidRDefault="005F4EFD" w:rsidP="001D7B73">
            <w:r>
              <w:lastRenderedPageBreak/>
              <w:t>4 309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5F4EFD" w:rsidP="00A4011B"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5F4EFD" w:rsidP="00A4011B">
            <w:r>
              <w:t>2 073,77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28138C" w:rsidP="005739ED">
            <w:r>
              <w:t>2 235,23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1B4DBB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1B4DBB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  <w:r w:rsidR="0070502C"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1B4DBB" w:rsidP="00A4011B">
            <w:r>
              <w:t>0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2D1E57" w:rsidP="00BC54FA">
            <w:r>
              <w:t>6 640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2D1E57" w:rsidP="00BC54FA">
            <w:r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B4DBB" w:rsidP="001D7B73">
            <w:r>
              <w:t>6 6</w:t>
            </w:r>
            <w:r w:rsidR="001D7B73">
              <w:t>40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1B4DBB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1B4DBB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1B4DBB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1B4DBB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1B4DBB"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1B4DBB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1B4DBB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1B4DBB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  <w:r w:rsidR="00146201"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2D1E57" w:rsidP="00BC54FA">
            <w:r>
              <w:t>664</w:t>
            </w:r>
            <w:r w:rsidR="00146201"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D7B73" w:rsidRPr="002B2E75" w:rsidRDefault="002D1E57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D7B73" w:rsidP="00BC54FA">
            <w:r>
              <w:t>664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1B4DBB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28138C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28138C" w:rsidP="00BC54FA">
            <w:r>
              <w:t>29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28138C" w:rsidP="00BC54FA">
            <w:r>
              <w:t>29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5739ED" w:rsidP="00BC54FA">
            <w:r>
              <w:t>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D7B73" w:rsidP="00BC54FA"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5739ED" w:rsidP="00BC54FA">
            <w:r>
              <w:t>2 133,40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D7B73" w:rsidP="00BC54FA"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5739ED" w:rsidP="00BC54FA">
            <w:r>
              <w:t>2 133,40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28138C" w:rsidP="00BC54FA">
            <w:r>
              <w:t>2 133,40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2D1E57" w:rsidP="00BC54FA"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28138C" w:rsidP="002D1E57">
            <w:r>
              <w:t>957,02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28138C" w:rsidP="00BC54FA">
            <w:r>
              <w:t>1 176,38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28138C">
              <w:t>-956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28138C" w:rsidP="00BC54FA">
            <w:r>
              <w:t>5 265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28138C" w:rsidP="00BC54FA">
            <w:r>
              <w:t>4 309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lastRenderedPageBreak/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1B4DBB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1B4DBB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1B4DBB"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B4DBB" w:rsidP="00BC54FA">
            <w:r>
              <w:t>0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Pr="002B2E75" w:rsidRDefault="002B2E75" w:rsidP="002B2E75"/>
    <w:p w:rsidR="001B4DBB" w:rsidRPr="00213A2C" w:rsidRDefault="001B4DBB" w:rsidP="001B4DBB">
      <w:pPr>
        <w:ind w:left="540" w:hanging="540"/>
        <w:rPr>
          <w:b/>
        </w:rPr>
      </w:pPr>
      <w:r w:rsidRPr="00213A2C">
        <w:rPr>
          <w:b/>
        </w:rPr>
        <w:t>R) Ostatné</w:t>
      </w:r>
    </w:p>
    <w:p w:rsidR="001B4DBB" w:rsidRPr="00213A2C" w:rsidRDefault="001B4DBB" w:rsidP="001B4DBB">
      <w:r w:rsidRPr="00213A2C">
        <w:t>Hospodársky výsled</w:t>
      </w:r>
      <w:r>
        <w:t>o</w:t>
      </w:r>
      <w:r w:rsidRPr="00213A2C">
        <w:t>k bol upravený o položky pripoč</w:t>
      </w:r>
      <w:r>
        <w:t>í</w:t>
      </w:r>
      <w:r w:rsidRPr="00213A2C">
        <w:t>tate</w:t>
      </w:r>
      <w:r>
        <w:t>ľ</w:t>
      </w:r>
      <w:r w:rsidRPr="00213A2C">
        <w:t>né a odpoč</w:t>
      </w:r>
      <w:r>
        <w:t>í</w:t>
      </w:r>
      <w:r w:rsidRPr="00213A2C">
        <w:t>tate</w:t>
      </w:r>
      <w:r>
        <w:t>ľ</w:t>
      </w:r>
      <w:r w:rsidRPr="00213A2C">
        <w:t>né od základu dane.</w:t>
      </w:r>
    </w:p>
    <w:p w:rsidR="001B4DBB" w:rsidRPr="002B2E75" w:rsidRDefault="001B4DBB" w:rsidP="001B4DBB"/>
    <w:p w:rsidR="001B4DBB" w:rsidRDefault="001B4DBB" w:rsidP="001B4DBB"/>
    <w:p w:rsidR="001B4DBB" w:rsidRDefault="001B4DBB" w:rsidP="001B4DBB"/>
    <w:p w:rsidR="001B4DBB" w:rsidRPr="00213A2C" w:rsidRDefault="001B4DBB" w:rsidP="001B4DBB">
      <w:r>
        <w:t xml:space="preserve">V Novom Meste nad Váhom, dňa  </w:t>
      </w:r>
      <w:r w:rsidR="0028138C">
        <w:t>17.5.2018</w:t>
      </w:r>
      <w:bookmarkStart w:id="0" w:name="_GoBack"/>
      <w:bookmarkEnd w:id="0"/>
    </w:p>
    <w:p w:rsidR="001B4DBB" w:rsidRPr="00213A2C" w:rsidRDefault="001B4DBB" w:rsidP="001B4DBB"/>
    <w:p w:rsidR="001B4DBB" w:rsidRPr="00213A2C" w:rsidRDefault="001B4DBB" w:rsidP="001B4DBB"/>
    <w:p w:rsidR="001B4DBB" w:rsidRPr="00213A2C" w:rsidRDefault="001B4DBB" w:rsidP="001B4DBB"/>
    <w:p w:rsidR="001B4DBB" w:rsidRDefault="001B4DBB" w:rsidP="001B4DBB">
      <w:r>
        <w:t>Ing. Jana Kremlová</w:t>
      </w:r>
    </w:p>
    <w:p w:rsidR="001B4DBB" w:rsidRPr="00213A2C" w:rsidRDefault="001B4DBB" w:rsidP="001B4DBB">
      <w:r w:rsidRPr="00213A2C">
        <w:t xml:space="preserve">     konate</w:t>
      </w:r>
      <w:r>
        <w:t>ľ</w:t>
      </w:r>
      <w:r w:rsidRPr="00213A2C">
        <w:t>ka</w:t>
      </w:r>
    </w:p>
    <w:p w:rsidR="002B2E75" w:rsidRPr="002B2E75" w:rsidRDefault="002B2E75" w:rsidP="002B2E75"/>
    <w:sectPr w:rsidR="002B2E75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1731C" w:rsidRDefault="00A1731C" w:rsidP="008D6E2D">
      <w:r>
        <w:separator/>
      </w:r>
    </w:p>
  </w:endnote>
  <w:endnote w:type="continuationSeparator" w:id="0">
    <w:p w:rsidR="00A1731C" w:rsidRDefault="00A1731C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C5DEB" w:rsidRDefault="00EC5DEB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14</w:t>
    </w:r>
    <w:r>
      <w:fldChar w:fldCharType="end"/>
    </w:r>
  </w:p>
  <w:p w:rsidR="00EC5DEB" w:rsidRDefault="00EC5DE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1731C" w:rsidRDefault="00A1731C" w:rsidP="008D6E2D">
      <w:r>
        <w:separator/>
      </w:r>
    </w:p>
  </w:footnote>
  <w:footnote w:type="continuationSeparator" w:id="0">
    <w:p w:rsidR="00A1731C" w:rsidRDefault="00A1731C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3F70311"/>
    <w:multiLevelType w:val="hybridMultilevel"/>
    <w:tmpl w:val="E73CA22C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78900D34"/>
    <w:multiLevelType w:val="hybridMultilevel"/>
    <w:tmpl w:val="E2E06BE6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0"/>
  <w:embedSystemFont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C1AC8"/>
    <w:rsid w:val="0000421F"/>
    <w:rsid w:val="00004693"/>
    <w:rsid w:val="00010678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2353"/>
    <w:rsid w:val="000D7105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B4DBB"/>
    <w:rsid w:val="001C0FB7"/>
    <w:rsid w:val="001C11E9"/>
    <w:rsid w:val="001C7319"/>
    <w:rsid w:val="001D331E"/>
    <w:rsid w:val="001D3B33"/>
    <w:rsid w:val="001D7B73"/>
    <w:rsid w:val="001F0BA0"/>
    <w:rsid w:val="001F3791"/>
    <w:rsid w:val="00202548"/>
    <w:rsid w:val="00204817"/>
    <w:rsid w:val="00205F85"/>
    <w:rsid w:val="0020703C"/>
    <w:rsid w:val="00212D3C"/>
    <w:rsid w:val="00213A2C"/>
    <w:rsid w:val="00227B2D"/>
    <w:rsid w:val="00232D39"/>
    <w:rsid w:val="00233922"/>
    <w:rsid w:val="00247BEA"/>
    <w:rsid w:val="002507B0"/>
    <w:rsid w:val="002546F2"/>
    <w:rsid w:val="00256348"/>
    <w:rsid w:val="00264DCC"/>
    <w:rsid w:val="00271A49"/>
    <w:rsid w:val="002738BD"/>
    <w:rsid w:val="0028138C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1E57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2B2A"/>
    <w:rsid w:val="003D334A"/>
    <w:rsid w:val="003D55DB"/>
    <w:rsid w:val="003D6F89"/>
    <w:rsid w:val="003D7EC7"/>
    <w:rsid w:val="003F1E58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41C5"/>
    <w:rsid w:val="00476D13"/>
    <w:rsid w:val="00480433"/>
    <w:rsid w:val="00482742"/>
    <w:rsid w:val="00492324"/>
    <w:rsid w:val="004A0266"/>
    <w:rsid w:val="004C0A4F"/>
    <w:rsid w:val="004C10D5"/>
    <w:rsid w:val="004C2789"/>
    <w:rsid w:val="004C6E98"/>
    <w:rsid w:val="004F3181"/>
    <w:rsid w:val="004F7C75"/>
    <w:rsid w:val="0050056D"/>
    <w:rsid w:val="005013CA"/>
    <w:rsid w:val="0051251D"/>
    <w:rsid w:val="0051294A"/>
    <w:rsid w:val="00517A7A"/>
    <w:rsid w:val="00524073"/>
    <w:rsid w:val="00525A7B"/>
    <w:rsid w:val="00535124"/>
    <w:rsid w:val="00536923"/>
    <w:rsid w:val="005440C4"/>
    <w:rsid w:val="00546689"/>
    <w:rsid w:val="0057066A"/>
    <w:rsid w:val="00572215"/>
    <w:rsid w:val="005739ED"/>
    <w:rsid w:val="00576DC5"/>
    <w:rsid w:val="00580682"/>
    <w:rsid w:val="00586763"/>
    <w:rsid w:val="00586A46"/>
    <w:rsid w:val="005B773F"/>
    <w:rsid w:val="005D1DD6"/>
    <w:rsid w:val="005D43C0"/>
    <w:rsid w:val="005D4EC4"/>
    <w:rsid w:val="005D74BE"/>
    <w:rsid w:val="005E396B"/>
    <w:rsid w:val="005F3646"/>
    <w:rsid w:val="005F4162"/>
    <w:rsid w:val="005F4EFD"/>
    <w:rsid w:val="005F7836"/>
    <w:rsid w:val="00602B4C"/>
    <w:rsid w:val="0062000F"/>
    <w:rsid w:val="0062053D"/>
    <w:rsid w:val="00623D5A"/>
    <w:rsid w:val="00631849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E1E98"/>
    <w:rsid w:val="006F50F2"/>
    <w:rsid w:val="007007E2"/>
    <w:rsid w:val="0070502C"/>
    <w:rsid w:val="0070743D"/>
    <w:rsid w:val="007079C1"/>
    <w:rsid w:val="0071668C"/>
    <w:rsid w:val="00720EF1"/>
    <w:rsid w:val="0073586D"/>
    <w:rsid w:val="00740AFE"/>
    <w:rsid w:val="007433F5"/>
    <w:rsid w:val="00770199"/>
    <w:rsid w:val="007816EB"/>
    <w:rsid w:val="00783414"/>
    <w:rsid w:val="00792991"/>
    <w:rsid w:val="007A1018"/>
    <w:rsid w:val="007A4117"/>
    <w:rsid w:val="007B19C0"/>
    <w:rsid w:val="007C3558"/>
    <w:rsid w:val="007C3CD9"/>
    <w:rsid w:val="007C40F2"/>
    <w:rsid w:val="007C5917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3B1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13D1"/>
    <w:rsid w:val="008D6E2D"/>
    <w:rsid w:val="008E42B0"/>
    <w:rsid w:val="008E78DE"/>
    <w:rsid w:val="008F4E43"/>
    <w:rsid w:val="009006E7"/>
    <w:rsid w:val="00906CB4"/>
    <w:rsid w:val="00907263"/>
    <w:rsid w:val="0091601E"/>
    <w:rsid w:val="00916E1A"/>
    <w:rsid w:val="009400A7"/>
    <w:rsid w:val="00946110"/>
    <w:rsid w:val="009474F4"/>
    <w:rsid w:val="00950578"/>
    <w:rsid w:val="0095109B"/>
    <w:rsid w:val="00954CA5"/>
    <w:rsid w:val="00954DB7"/>
    <w:rsid w:val="009575DB"/>
    <w:rsid w:val="00961E0D"/>
    <w:rsid w:val="00967134"/>
    <w:rsid w:val="00973762"/>
    <w:rsid w:val="009866EE"/>
    <w:rsid w:val="00990545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0627B"/>
    <w:rsid w:val="00A13DDF"/>
    <w:rsid w:val="00A13FCD"/>
    <w:rsid w:val="00A160E7"/>
    <w:rsid w:val="00A1731C"/>
    <w:rsid w:val="00A21089"/>
    <w:rsid w:val="00A212D4"/>
    <w:rsid w:val="00A248C1"/>
    <w:rsid w:val="00A25E96"/>
    <w:rsid w:val="00A30662"/>
    <w:rsid w:val="00A37014"/>
    <w:rsid w:val="00A4011B"/>
    <w:rsid w:val="00A42FC3"/>
    <w:rsid w:val="00A43492"/>
    <w:rsid w:val="00A6037A"/>
    <w:rsid w:val="00A64A2C"/>
    <w:rsid w:val="00A678E8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35F3"/>
    <w:rsid w:val="00AF1000"/>
    <w:rsid w:val="00AF719E"/>
    <w:rsid w:val="00B01846"/>
    <w:rsid w:val="00B01EFC"/>
    <w:rsid w:val="00B10775"/>
    <w:rsid w:val="00B13B48"/>
    <w:rsid w:val="00B1602A"/>
    <w:rsid w:val="00B17A56"/>
    <w:rsid w:val="00B22212"/>
    <w:rsid w:val="00B24AC0"/>
    <w:rsid w:val="00B40EB9"/>
    <w:rsid w:val="00B51558"/>
    <w:rsid w:val="00B61F66"/>
    <w:rsid w:val="00B831FF"/>
    <w:rsid w:val="00B91660"/>
    <w:rsid w:val="00B92A03"/>
    <w:rsid w:val="00B958BA"/>
    <w:rsid w:val="00B97990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0C"/>
    <w:rsid w:val="00BF2C43"/>
    <w:rsid w:val="00C03A30"/>
    <w:rsid w:val="00C12330"/>
    <w:rsid w:val="00C2255F"/>
    <w:rsid w:val="00C22E35"/>
    <w:rsid w:val="00C235C3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74E7A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247B"/>
    <w:rsid w:val="00D54AE3"/>
    <w:rsid w:val="00D54FDA"/>
    <w:rsid w:val="00D55617"/>
    <w:rsid w:val="00D57DDE"/>
    <w:rsid w:val="00D6507B"/>
    <w:rsid w:val="00D663B1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43A70"/>
    <w:rsid w:val="00E5320F"/>
    <w:rsid w:val="00E56806"/>
    <w:rsid w:val="00E6200C"/>
    <w:rsid w:val="00E62593"/>
    <w:rsid w:val="00E62E31"/>
    <w:rsid w:val="00E66242"/>
    <w:rsid w:val="00E7446C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C5DEB"/>
    <w:rsid w:val="00ED449C"/>
    <w:rsid w:val="00ED47B8"/>
    <w:rsid w:val="00EF3D95"/>
    <w:rsid w:val="00EF6A82"/>
    <w:rsid w:val="00F117E9"/>
    <w:rsid w:val="00F118DE"/>
    <w:rsid w:val="00F168D2"/>
    <w:rsid w:val="00F17B41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940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C727E"/>
    <w:rsid w:val="00FD12AC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7441575"/>
  <w14:defaultImageDpi w14:val="0"/>
  <w15:docId w15:val="{2F2A5FB1-F939-4B0E-80BC-51103727E8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Calibr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unhideWhenUsed="1" w:qFormat="1"/>
    <w:lsdException w:name="heading 8" w:locked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val="sk-SK"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Vraz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16509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509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180</TotalTime>
  <Pages>14</Pages>
  <Words>2798</Words>
  <Characters>15955</Characters>
  <Application>Microsoft Office Word</Application>
  <DocSecurity>0</DocSecurity>
  <Lines>132</Lines>
  <Paragraphs>37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18716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ekonom</dc:creator>
  <cp:lastModifiedBy>erika</cp:lastModifiedBy>
  <cp:revision>19</cp:revision>
  <cp:lastPrinted>2013-06-21T11:59:00Z</cp:lastPrinted>
  <dcterms:created xsi:type="dcterms:W3CDTF">2016-06-21T10:05:00Z</dcterms:created>
  <dcterms:modified xsi:type="dcterms:W3CDTF">2018-05-17T13:20:00Z</dcterms:modified>
</cp:coreProperties>
</file>