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011C" w:rsidRDefault="009F49D6">
      <w:r>
        <w:t xml:space="preserve">                        Z á p i s n i c a  </w:t>
      </w:r>
    </w:p>
    <w:p w:rsidR="009F49D6" w:rsidRDefault="009F49D6"/>
    <w:p w:rsidR="009F49D6" w:rsidRDefault="009F49D6"/>
    <w:p w:rsidR="009F49D6" w:rsidRDefault="009F49D6"/>
    <w:p w:rsidR="009F49D6" w:rsidRDefault="009F49D6">
      <w:r>
        <w:t>Z valného zhromaždenia SKI Ráztoka s.r.o</w:t>
      </w:r>
      <w:r w:rsidR="00397861">
        <w:t>.</w:t>
      </w:r>
    </w:p>
    <w:p w:rsidR="009F49D6" w:rsidRDefault="009F49D6">
      <w:r>
        <w:t>Konaného dňa 4,6,2018 v sídle spoločnosti</w:t>
      </w:r>
    </w:p>
    <w:p w:rsidR="009F49D6" w:rsidRDefault="009F49D6">
      <w:r>
        <w:t xml:space="preserve">SKI Ráztoka s.r.o. DIČ 2022479008 zapísaná v obchodnom registri okresného súdu Trenčín </w:t>
      </w:r>
      <w:proofErr w:type="spellStart"/>
      <w:r>
        <w:t>odd</w:t>
      </w:r>
      <w:proofErr w:type="spellEnd"/>
      <w:r>
        <w:t>:</w:t>
      </w:r>
    </w:p>
    <w:p w:rsidR="009F49D6" w:rsidRDefault="009F49D6">
      <w:r>
        <w:t>s.r.o. vložka č. 25740/R</w:t>
      </w:r>
    </w:p>
    <w:p w:rsidR="009F49D6" w:rsidRDefault="009F49D6">
      <w:r>
        <w:t xml:space="preserve">Prítomní:  Radovan Mikloš </w:t>
      </w:r>
    </w:p>
    <w:p w:rsidR="00397861" w:rsidRDefault="00397861">
      <w:r>
        <w:t xml:space="preserve">                   Peter Mikloš</w:t>
      </w:r>
      <w:bookmarkStart w:id="0" w:name="_GoBack"/>
      <w:bookmarkEnd w:id="0"/>
    </w:p>
    <w:p w:rsidR="009F49D6" w:rsidRDefault="009F49D6">
      <w:r>
        <w:t xml:space="preserve">                  Ľubica Miklošová</w:t>
      </w:r>
    </w:p>
    <w:p w:rsidR="009F49D6" w:rsidRDefault="009F49D6">
      <w:r>
        <w:t xml:space="preserve">                  Oliver Mikloš</w:t>
      </w:r>
    </w:p>
    <w:p w:rsidR="00397861" w:rsidRDefault="00397861"/>
    <w:p w:rsidR="009F49D6" w:rsidRDefault="009F49D6">
      <w:r>
        <w:t>Prítomní skonštatovali že valné zhromaždenie je uznášania schopné v súlade s § 127 odst.1</w:t>
      </w:r>
      <w:r w:rsidR="00F17FAD">
        <w:t xml:space="preserve"> Obchod.</w:t>
      </w:r>
    </w:p>
    <w:p w:rsidR="00F17FAD" w:rsidRDefault="00397861">
      <w:r>
        <w:t>Z</w:t>
      </w:r>
      <w:r w:rsidR="00F17FAD">
        <w:t>ákonníka</w:t>
      </w:r>
      <w:r>
        <w:t xml:space="preserve"> </w:t>
      </w:r>
    </w:p>
    <w:p w:rsidR="00F17FAD" w:rsidRDefault="00397861" w:rsidP="00397861">
      <w:r>
        <w:t>P</w:t>
      </w:r>
      <w:r w:rsidR="00F17FAD">
        <w:t xml:space="preserve">redmet rokovania : ročná </w:t>
      </w:r>
      <w:r w:rsidR="00E95057">
        <w:t>zá</w:t>
      </w:r>
      <w:r w:rsidR="00F17FAD">
        <w:t xml:space="preserve">vierka za rok 2017  </w:t>
      </w:r>
      <w:r>
        <w:t xml:space="preserve"> strata -183,31€</w:t>
      </w:r>
    </w:p>
    <w:p w:rsidR="00F17FAD" w:rsidRDefault="00F17FAD">
      <w:r>
        <w:t xml:space="preserve">Výsledok rokovania </w:t>
      </w:r>
    </w:p>
    <w:p w:rsidR="00F17FAD" w:rsidRDefault="00F17FAD">
      <w:r>
        <w:t>Valné zhromaždenie jednomyse</w:t>
      </w:r>
      <w:r w:rsidR="00397861">
        <w:t>ľ</w:t>
      </w:r>
      <w:r>
        <w:t>ne schválilo predmet rokovania</w:t>
      </w:r>
    </w:p>
    <w:p w:rsidR="00F17FAD" w:rsidRDefault="00F17FAD"/>
    <w:p w:rsidR="00F17FAD" w:rsidRDefault="00F17FAD">
      <w:r>
        <w:t>Považská Bystrica 4,6,2018</w:t>
      </w:r>
    </w:p>
    <w:p w:rsidR="00F17FAD" w:rsidRDefault="00F17FAD"/>
    <w:p w:rsidR="00F17FAD" w:rsidRDefault="00F17FAD"/>
    <w:p w:rsidR="00F17FAD" w:rsidRDefault="00F17FAD"/>
    <w:p w:rsidR="00F17FAD" w:rsidRDefault="00F17FAD"/>
    <w:p w:rsidR="00F17FAD" w:rsidRDefault="00F17FAD"/>
    <w:p w:rsidR="00F17FAD" w:rsidRDefault="00F17FAD"/>
    <w:p w:rsidR="00F17FAD" w:rsidRDefault="00F17FAD"/>
    <w:p w:rsidR="00F17FAD" w:rsidRDefault="00F17FAD"/>
    <w:p w:rsidR="00F17FAD" w:rsidRDefault="00F17FAD"/>
    <w:p w:rsidR="009F49D6" w:rsidRDefault="009F49D6">
      <w:r>
        <w:t>.</w:t>
      </w:r>
    </w:p>
    <w:sectPr w:rsidR="009F49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9D6"/>
    <w:rsid w:val="00397861"/>
    <w:rsid w:val="003E501C"/>
    <w:rsid w:val="009F49D6"/>
    <w:rsid w:val="00E5011C"/>
    <w:rsid w:val="00E95057"/>
    <w:rsid w:val="00F17F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99</Words>
  <Characters>569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alwin</dc:creator>
  <cp:lastModifiedBy>alwin</cp:lastModifiedBy>
  <cp:revision>2</cp:revision>
  <cp:lastPrinted>2018-06-13T13:33:00Z</cp:lastPrinted>
  <dcterms:created xsi:type="dcterms:W3CDTF">2018-06-19T14:46:00Z</dcterms:created>
  <dcterms:modified xsi:type="dcterms:W3CDTF">2018-06-19T14:46:00Z</dcterms:modified>
</cp:coreProperties>
</file>