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BREXTA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76192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Hurbanovo námestie 2, Bojnice 972 01</w:t>
            </w:r>
          </w:p>
        </w:tc>
      </w:tr>
      <w:tr w:rsidR="004534D4" w:rsidRPr="003E7910" w:rsidTr="00376192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376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48111775          DIČ:  2120048216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376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19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10.4.2015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  <w:r w:rsidR="00376192">
        <w:rPr>
          <w:rFonts w:cs="Arial"/>
          <w:szCs w:val="22"/>
        </w:rPr>
        <w:t xml:space="preserve"> príjem z prenájmu hnuteľného a nehnuteľného majetku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376192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192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192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376192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376192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1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76192" w:rsidP="00376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76192" w:rsidP="00376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76192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192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76192" w:rsidP="00376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76192" w:rsidP="00376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376192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376192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76192" w:rsidP="00376192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76192" w:rsidP="0037619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3761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19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Jaroslav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Mokrý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1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2499</w:t>
            </w: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1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1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49%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376192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376192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6192" w:rsidP="003761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 xml:space="preserve">Mario </w:t>
            </w:r>
            <w:proofErr w:type="spellStart"/>
            <w:r>
              <w:rPr>
                <w:sz w:val="21"/>
                <w:szCs w:val="21"/>
                <w:lang w:val="en-US"/>
              </w:rPr>
              <w:t>Mrzula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6192" w:rsidP="003761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2501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6192" w:rsidP="003761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6192" w:rsidP="003761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51%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376192" w:rsidP="0037619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0</w:t>
            </w: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1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376192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37619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104291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8645509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8749800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4101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6101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12801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12801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14801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880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3761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415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-98</w:t>
            </w:r>
          </w:p>
        </w:tc>
        <w:tc>
          <w:tcPr>
            <w:tcW w:w="2405" w:type="dxa"/>
            <w:vAlign w:val="center"/>
          </w:tcPr>
          <w:p w:rsidR="0003344F" w:rsidRPr="003F477D" w:rsidRDefault="00376192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782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376192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452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3084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3084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2765691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76192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2752405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2765691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376192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2752405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7619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12000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7619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12000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3D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-1472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23D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818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+4101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1389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306</w:t>
            </w: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-320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Daňová licencia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23D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2309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3D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21%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22%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485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23D9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486</w:t>
            </w: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3084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-1957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-1957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6111" w:rsidRDefault="001C6111" w:rsidP="00107589">
      <w:pPr>
        <w:spacing w:after="0" w:line="240" w:lineRule="auto"/>
      </w:pPr>
      <w:r>
        <w:separator/>
      </w:r>
    </w:p>
  </w:endnote>
  <w:endnote w:type="continuationSeparator" w:id="0">
    <w:p w:rsidR="001C6111" w:rsidRDefault="001C611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192" w:rsidRPr="00981468" w:rsidRDefault="00376192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Pr="003D38D7">
      <w:rPr>
        <w:szCs w:val="22"/>
      </w:rPr>
      <w:t xml:space="preserve">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 w:rsidR="00023D9F">
      <w:rPr>
        <w:noProof/>
        <w:szCs w:val="22"/>
      </w:rPr>
      <w:t>24</w:t>
    </w:r>
    <w:r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6111" w:rsidRDefault="001C6111" w:rsidP="00107589">
      <w:pPr>
        <w:spacing w:after="0" w:line="240" w:lineRule="auto"/>
      </w:pPr>
      <w:r>
        <w:separator/>
      </w:r>
    </w:p>
  </w:footnote>
  <w:footnote w:type="continuationSeparator" w:id="0">
    <w:p w:rsidR="001C6111" w:rsidRDefault="001C611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376192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376192" w:rsidRPr="003F477D" w:rsidRDefault="00376192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376192" w:rsidRPr="003F477D" w:rsidRDefault="00376192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48111775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2120048216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376192" w:rsidRPr="004268D2" w:rsidRDefault="00376192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6192" w:rsidRPr="004268D2" w:rsidRDefault="00376192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3D9F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C61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76192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27CFC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0FCC72-2CAD-4712-AC36-593E280689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26</Pages>
  <Words>4656</Words>
  <Characters>26543</Characters>
  <Application>Microsoft Office Word</Application>
  <DocSecurity>0</DocSecurity>
  <Lines>221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31137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D</cp:lastModifiedBy>
  <cp:revision>2</cp:revision>
  <cp:lastPrinted>2018-06-20T12:29:00Z</cp:lastPrinted>
  <dcterms:created xsi:type="dcterms:W3CDTF">2018-06-20T12:30:00Z</dcterms:created>
  <dcterms:modified xsi:type="dcterms:W3CDTF">2018-06-20T12:30:00Z</dcterms:modified>
</cp:coreProperties>
</file>