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9E0E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IČO  </w:t>
            </w:r>
            <w:r w:rsidR="009E0E5D" w:rsidRPr="009E0E5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36595462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9E0E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DIČ </w:t>
            </w:r>
            <w:r w:rsidR="009E0E5D" w:rsidRPr="009E0E5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2022032705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9E0E5D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Ferrum-Transs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s.r.o., Centrum I. 922/26, Veľké Kapušany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9E0E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      rok 20</w:t>
            </w:r>
            <w:r w:rsidR="009E0E5D">
              <w:rPr>
                <w:rFonts w:ascii="Calibri" w:eastAsia="Times New Roman" w:hAnsi="Calibri" w:cs="Times New Roman"/>
                <w:color w:val="000000"/>
                <w:lang w:eastAsia="sk-SK"/>
              </w:rPr>
              <w:t>17</w:t>
            </w: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počet </w:t>
            </w:r>
            <w:r w:rsidR="009E0E5D">
              <w:rPr>
                <w:rFonts w:ascii="Calibri" w:eastAsia="Times New Roman" w:hAnsi="Calibri" w:cs="Times New Roman"/>
                <w:color w:val="000000"/>
                <w:lang w:eastAsia="sk-SK"/>
              </w:rPr>
              <w:t>: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9E0E5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 </w:t>
            </w:r>
            <w:r w:rsidR="009E0E5D" w:rsidRPr="009E0E5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36595462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DIČ </w:t>
            </w:r>
            <w:r w:rsidR="009E0E5D" w:rsidRPr="009E0E5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2022032705</w:t>
            </w: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2120138659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9E0E5D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0220EF"/>
    <w:rsid w:val="00173838"/>
    <w:rsid w:val="00657D63"/>
    <w:rsid w:val="00802C51"/>
    <w:rsid w:val="009E0E5D"/>
    <w:rsid w:val="00AF25DE"/>
    <w:rsid w:val="00E40EF8"/>
    <w:rsid w:val="00F27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D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375</Words>
  <Characters>2138</Characters>
  <Application>Microsoft Office Word</Application>
  <DocSecurity>0</DocSecurity>
  <Lines>17</Lines>
  <Paragraphs>5</Paragraphs>
  <ScaleCrop>false</ScaleCrop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SZABOVÁ Zuzana</dc:creator>
  <cp:lastModifiedBy>Ekonomka</cp:lastModifiedBy>
  <cp:revision>2</cp:revision>
  <dcterms:created xsi:type="dcterms:W3CDTF">2018-06-20T09:12:00Z</dcterms:created>
  <dcterms:modified xsi:type="dcterms:W3CDTF">2018-06-20T09:12:00Z</dcterms:modified>
</cp:coreProperties>
</file>