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6959" w:rsidRDefault="00606959">
      <w:proofErr w:type="spellStart"/>
      <w:r>
        <w:t>Úč</w:t>
      </w:r>
      <w:proofErr w:type="spellEnd"/>
      <w:r>
        <w:t xml:space="preserve"> MÚJ 3-01</w:t>
      </w:r>
      <w:bookmarkStart w:id="0" w:name="_GoBack"/>
      <w:bookmarkEnd w:id="0"/>
    </w:p>
    <w:p w:rsidR="00606959" w:rsidRDefault="00606959"/>
    <w:p w:rsidR="00EA6731" w:rsidRDefault="00606959">
      <w:r>
        <w:t>Poznámky k účtovnej závierke k 31.12.2017</w:t>
      </w:r>
    </w:p>
    <w:p w:rsidR="00606959" w:rsidRDefault="00606959"/>
    <w:p w:rsidR="00606959" w:rsidRDefault="00606959"/>
    <w:p w:rsidR="00606959" w:rsidRDefault="00606959">
      <w:r>
        <w:t>Spoločnosť v roku 2017 nevykonávala žiadnu činnosť.</w:t>
      </w:r>
    </w:p>
    <w:p w:rsidR="00606959" w:rsidRDefault="00606959"/>
    <w:p w:rsidR="00606959" w:rsidRDefault="00606959"/>
    <w:p w:rsidR="00606959" w:rsidRDefault="00606959"/>
    <w:p w:rsidR="00606959" w:rsidRDefault="00606959">
      <w:r>
        <w:t xml:space="preserve">Peter </w:t>
      </w:r>
      <w:proofErr w:type="spellStart"/>
      <w:r>
        <w:t>Hason-konateľ</w:t>
      </w:r>
      <w:proofErr w:type="spellEnd"/>
    </w:p>
    <w:sectPr w:rsidR="006069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959"/>
    <w:rsid w:val="00606959"/>
    <w:rsid w:val="00EA6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1</cp:revision>
  <dcterms:created xsi:type="dcterms:W3CDTF">2018-06-21T10:01:00Z</dcterms:created>
  <dcterms:modified xsi:type="dcterms:W3CDTF">2018-06-21T10:03:00Z</dcterms:modified>
</cp:coreProperties>
</file>