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ENGINE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Golianova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36639265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2022027150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-15222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-15222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36639265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2022027150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