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52FEBDBF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0B2013">
        <w:rPr>
          <w:rFonts w:ascii="Arial" w:hAnsi="Arial" w:cs="Arial"/>
          <w:b/>
          <w:sz w:val="28"/>
          <w:szCs w:val="28"/>
        </w:rPr>
        <w:t>31. decembru 2017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4973B76F" w:rsidR="00DA5FE5" w:rsidRPr="00796393" w:rsidRDefault="00BD70DC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namespace s.r.o.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004C5EAA" w:rsidR="00074520" w:rsidRPr="00796393" w:rsidRDefault="000B2013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Pod Dielom 89</w:t>
      </w:r>
      <w:bookmarkEnd w:id="2"/>
    </w:p>
    <w:p w14:paraId="4F9CBDB0" w14:textId="049EF06D" w:rsidR="00074520" w:rsidRPr="00796393" w:rsidRDefault="000B2013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05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3281A027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BD70DC">
        <w:rPr>
          <w:rFonts w:ascii="Arial" w:hAnsi="Arial" w:cs="Arial"/>
        </w:rPr>
        <w:t>namespace, s.r.o.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0B2013">
        <w:rPr>
          <w:rFonts w:ascii="Arial" w:hAnsi="Arial" w:cs="Arial"/>
        </w:rPr>
        <w:t>19. októbra 2013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0B2013">
        <w:rPr>
          <w:rFonts w:ascii="Arial" w:hAnsi="Arial" w:cs="Arial"/>
        </w:rPr>
        <w:t>19. októbra 2013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0B2013">
        <w:rPr>
          <w:rFonts w:ascii="Arial" w:hAnsi="Arial" w:cs="Arial"/>
        </w:rPr>
        <w:t>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0B2013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0B2013">
        <w:rPr>
          <w:rFonts w:ascii="Arial" w:hAnsi="Arial" w:cs="Arial"/>
        </w:rPr>
        <w:t>64711/L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4B62BDFA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261EFFBB" w14:textId="77777777" w:rsidR="00943967" w:rsidRPr="00796393" w:rsidRDefault="00943967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6787D8EB" w14:textId="77777777" w:rsidR="00943967" w:rsidRPr="002109F4" w:rsidRDefault="00943967" w:rsidP="00943967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Kúpa tovaru na účely jeho predaja konečnému spotrebiteľovi (maloobchod) alebo iným prevádzkovateľom živnosti (veľkoobchod)</w:t>
      </w:r>
    </w:p>
    <w:p w14:paraId="61999366" w14:textId="77777777" w:rsidR="00943967" w:rsidRPr="002109F4" w:rsidRDefault="00943967" w:rsidP="00943967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Sprostredkovateľská činnosť v oblasti obchodu</w:t>
      </w:r>
    </w:p>
    <w:p w14:paraId="5BB89CB3" w14:textId="77777777" w:rsidR="00943967" w:rsidRPr="002109F4" w:rsidRDefault="00943967" w:rsidP="00943967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Sprostredkovateľská činnosť v oblasti služieb</w:t>
      </w:r>
    </w:p>
    <w:p w14:paraId="54606767" w14:textId="6DF02A92" w:rsidR="00943967" w:rsidRPr="00943967" w:rsidRDefault="00943967" w:rsidP="00943967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Služby súvisiace s počítačovým spracovaním údajov</w:t>
      </w:r>
    </w:p>
    <w:p w14:paraId="319E208C" w14:textId="77777777" w:rsidR="00943967" w:rsidRPr="002109F4" w:rsidRDefault="00943967" w:rsidP="00943967">
      <w:pPr>
        <w:pStyle w:val="odstavec"/>
        <w:ind w:left="786"/>
        <w:rPr>
          <w:rStyle w:val="ra"/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49102809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943967">
        <w:rPr>
          <w:rFonts w:ascii="Arial" w:hAnsi="Arial" w:cs="Arial"/>
        </w:rPr>
        <w:t xml:space="preserve">nie je </w:t>
      </w:r>
      <w:r w:rsidRPr="00796393">
        <w:rPr>
          <w:rFonts w:ascii="Arial" w:hAnsi="Arial" w:cs="Arial"/>
        </w:rPr>
        <w:t>neobmedzene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4418A2EB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943967">
        <w:rPr>
          <w:rFonts w:ascii="Arial" w:hAnsi="Arial" w:cs="Arial"/>
        </w:rPr>
        <w:t>28.6.2018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6F836ECB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0B2013">
        <w:rPr>
          <w:rFonts w:ascii="Arial" w:hAnsi="Arial" w:cs="Arial"/>
        </w:rPr>
        <w:t>31. decembru 2017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0B2013">
        <w:rPr>
          <w:rFonts w:ascii="Arial" w:hAnsi="Arial" w:cs="Arial"/>
        </w:rPr>
        <w:t>1. januára 2017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0B2013">
        <w:rPr>
          <w:rFonts w:ascii="Arial" w:hAnsi="Arial" w:cs="Arial"/>
        </w:rPr>
        <w:t>31. decembra 2017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0B2013" w14:paraId="275EB2DB" w14:textId="77777777" w:rsidTr="00943967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2AF9DA" w14:textId="2E662586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BFD265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F7615B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0B2013" w14:paraId="322968A8" w14:textId="77777777" w:rsidTr="0094396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04A61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26EBC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F1A1B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2013" w14:paraId="6EB79FFB" w14:textId="77777777" w:rsidTr="00943967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0CF9E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9D164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2BFE0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2013" w14:paraId="775B21D1" w14:textId="77777777" w:rsidTr="0094396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15573" w14:textId="77777777" w:rsidR="000B2013" w:rsidRDefault="000B2013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7DA98" w14:textId="77777777" w:rsidR="000B2013" w:rsidRDefault="000B201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9CD70" w14:textId="77777777" w:rsidR="000B2013" w:rsidRDefault="000B201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78EF6D8F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598240F8" w14:textId="7AC2A639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943967">
        <w:rPr>
          <w:rFonts w:ascii="Arial" w:hAnsi="Arial"/>
        </w:rPr>
        <w:t>sp</w:t>
      </w:r>
      <w:r w:rsidRPr="00796393">
        <w:rPr>
          <w:rFonts w:ascii="Arial" w:hAnsi="Arial"/>
        </w:rPr>
        <w:t>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43F41FCE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2A194C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39BFF753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2A194C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312D80FE" w:rsidR="00E07B05" w:rsidRPr="009C31EB" w:rsidRDefault="00943967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F3B88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Ing. </w:t>
            </w:r>
            <w:hyperlink r:id="rId8" w:history="1">
              <w:r w:rsidRPr="001F3B88">
                <w:rPr>
                  <w:rFonts w:ascii="Arial" w:hAnsi="Arial" w:cs="Arial"/>
                  <w:bCs/>
                  <w:iCs/>
                  <w:sz w:val="18"/>
                  <w:szCs w:val="18"/>
                </w:rPr>
                <w:t>Adam Štipák</w:t>
              </w:r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</w:p>
        </w:tc>
        <w:tc>
          <w:tcPr>
            <w:tcW w:w="1701" w:type="dxa"/>
            <w:vAlign w:val="bottom"/>
          </w:tcPr>
          <w:p w14:paraId="0E964190" w14:textId="3B0E6485" w:rsidR="00E07B05" w:rsidRPr="009C31EB" w:rsidRDefault="00943967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F3B88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Ing. </w:t>
            </w:r>
            <w:hyperlink r:id="rId9" w:history="1">
              <w:r w:rsidRPr="001F3B88">
                <w:rPr>
                  <w:rFonts w:ascii="Arial" w:hAnsi="Arial" w:cs="Arial"/>
                  <w:bCs/>
                  <w:iCs/>
                  <w:sz w:val="18"/>
                  <w:szCs w:val="18"/>
                </w:rPr>
                <w:t>Adam Štipák</w:t>
              </w:r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</w:p>
        </w:tc>
      </w:tr>
      <w:tr w:rsidR="00E07B05" w:rsidRPr="00796393" w14:paraId="7F72C09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7132879E" w14:textId="04790012" w:rsidR="00E07B05" w:rsidRPr="009C31EB" w:rsidRDefault="00E07B05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01" w:type="dxa"/>
            <w:vAlign w:val="bottom"/>
          </w:tcPr>
          <w:p w14:paraId="3A89A785" w14:textId="21784668" w:rsidR="00E07B05" w:rsidRPr="009C31EB" w:rsidRDefault="009F1FA7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9F1FA7">
              <w:rPr>
                <w:rFonts w:ascii="Arial" w:hAnsi="Arial" w:cs="Arial"/>
                <w:bCs/>
                <w:sz w:val="18"/>
                <w:szCs w:val="18"/>
              </w:rPr>
              <w:t>Vladimír Kriška</w:t>
            </w:r>
          </w:p>
        </w:tc>
        <w:tc>
          <w:tcPr>
            <w:tcW w:w="1701" w:type="dxa"/>
            <w:vAlign w:val="bottom"/>
          </w:tcPr>
          <w:p w14:paraId="4DEC5B2E" w14:textId="69AB03E5" w:rsidR="00E07B05" w:rsidRPr="009C31EB" w:rsidRDefault="009F1FA7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9F1FA7">
              <w:rPr>
                <w:rFonts w:ascii="Arial" w:hAnsi="Arial" w:cs="Arial"/>
                <w:bCs/>
                <w:sz w:val="18"/>
                <w:szCs w:val="18"/>
              </w:rPr>
              <w:t>Vladimír Kriška</w:t>
            </w:r>
          </w:p>
        </w:tc>
      </w:tr>
    </w:tbl>
    <w:p w14:paraId="1F675B01" w14:textId="77777777" w:rsidR="009F1FA7" w:rsidRDefault="009F1FA7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2B3E415B" w14:textId="77777777" w:rsidR="009F1FA7" w:rsidRDefault="009F1FA7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49C483BC" w14:textId="469A5F13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48897218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943967">
        <w:rPr>
          <w:rFonts w:ascii="Arial" w:hAnsi="Arial" w:cs="Arial"/>
        </w:rPr>
        <w:t>spoločníkov</w:t>
      </w:r>
      <w:r w:rsidR="00E1515F" w:rsidRPr="00943967">
        <w:rPr>
          <w:rFonts w:ascii="Arial" w:hAnsi="Arial" w:cs="Arial"/>
        </w:rPr>
        <w:t xml:space="preserve"> </w:t>
      </w:r>
      <w:r w:rsidRPr="00943967">
        <w:rPr>
          <w:rFonts w:ascii="Arial" w:hAnsi="Arial" w:cs="Arial"/>
        </w:rPr>
        <w:t>S</w:t>
      </w:r>
      <w:r w:rsidRPr="00796393">
        <w:rPr>
          <w:rFonts w:ascii="Arial" w:hAnsi="Arial" w:cs="Arial"/>
        </w:rPr>
        <w:t>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EC34EB">
        <w:rPr>
          <w:rFonts w:ascii="Arial" w:hAnsi="Arial" w:cs="Arial"/>
        </w:rPr>
        <w:t>31. decembru 2017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0B2013">
        <w:rPr>
          <w:rFonts w:ascii="Arial" w:hAnsi="Arial" w:cs="Arial"/>
        </w:rPr>
        <w:t>31. decembru 2016</w:t>
      </w:r>
      <w:bookmarkEnd w:id="14"/>
      <w:r w:rsidRPr="00796393">
        <w:rPr>
          <w:rFonts w:ascii="Arial" w:hAnsi="Arial" w:cs="Arial"/>
        </w:rPr>
        <w:t>: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0B2013" w14:paraId="31572473" w14:textId="77777777" w:rsidTr="00943967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3DC2DBD" w14:textId="7694CCC4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FWT_T2a"/>
            <w:r>
              <w:rPr>
                <w:rFonts w:ascii="Arial" w:hAnsi="Arial" w:cs="Arial"/>
              </w:rPr>
              <w:t xml:space="preserve"> </w:t>
            </w:r>
            <w:bookmarkStart w:id="16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3905C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F561E6B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5D9D899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0B2013" w14:paraId="43954F90" w14:textId="77777777" w:rsidTr="00943967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1E1276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72C08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210FCA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678CE6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B2013" w14:paraId="783B2C36" w14:textId="77777777" w:rsidTr="00943967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1A1277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34030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024CED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4DF19E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B2013" w14:paraId="0F41918F" w14:textId="77777777" w:rsidTr="00943967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1C1087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B2B6B9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18D370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744FD3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2706ED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B2013" w14:paraId="6DB0FE44" w14:textId="77777777" w:rsidTr="00943967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9DE28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Vladimír Kriška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CA21D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3F67E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4364F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45C2C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2013" w14:paraId="2DAFDBF9" w14:textId="77777777" w:rsidTr="00943967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76154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Adam Štipák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D9946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DF063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BFDA0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DC01D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2013" w14:paraId="5F45FBE8" w14:textId="77777777" w:rsidTr="00943967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574D3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9FA509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8B10C6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0F7935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A9DB12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40028B04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21CF6A57" w14:textId="77777777" w:rsidR="009F1FA7" w:rsidRPr="00E63C40" w:rsidRDefault="009F1FA7" w:rsidP="009F1FA7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D2F3FC2" w14:textId="77777777" w:rsidR="009F1FA7" w:rsidRPr="00E63C40" w:rsidRDefault="009F1FA7" w:rsidP="009F1FA7">
      <w:pPr>
        <w:pStyle w:val="odstavec"/>
      </w:pPr>
    </w:p>
    <w:p w14:paraId="08ADB924" w14:textId="77777777" w:rsidR="009F1FA7" w:rsidRPr="00E63C40" w:rsidRDefault="009F1FA7" w:rsidP="009F1FA7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0BA44E62" w14:textId="77777777" w:rsidR="009F1FA7" w:rsidRPr="00E63C40" w:rsidRDefault="009F1FA7" w:rsidP="009F1FA7">
      <w:pPr>
        <w:pStyle w:val="odstavec"/>
      </w:pPr>
    </w:p>
    <w:p w14:paraId="395FB0D6" w14:textId="77777777" w:rsidR="009F1FA7" w:rsidRPr="00E63C40" w:rsidRDefault="009F1FA7" w:rsidP="009F1FA7">
      <w:pPr>
        <w:pStyle w:val="odstavec"/>
      </w:pPr>
      <w:r w:rsidRPr="00E63C40">
        <w:t>Peňažné údaje v účtovnej závierke sú uvedené v celých EUR, pokiaľ nie je určené inak.</w:t>
      </w:r>
    </w:p>
    <w:p w14:paraId="270FD42A" w14:textId="77777777" w:rsidR="009F1FA7" w:rsidRPr="00E63C40" w:rsidRDefault="009F1FA7" w:rsidP="009F1FA7">
      <w:pPr>
        <w:pStyle w:val="odstavec"/>
      </w:pPr>
    </w:p>
    <w:p w14:paraId="254B219B" w14:textId="77777777" w:rsidR="009F1FA7" w:rsidRPr="00E63C40" w:rsidRDefault="009F1FA7" w:rsidP="009F1FA7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4E5502B0" w14:textId="77777777" w:rsidR="009F1FA7" w:rsidRPr="00E63C40" w:rsidRDefault="009F1FA7" w:rsidP="009F1FA7">
      <w:pPr>
        <w:pStyle w:val="odstavec"/>
      </w:pPr>
    </w:p>
    <w:p w14:paraId="2E54E970" w14:textId="77777777" w:rsidR="009F1FA7" w:rsidRPr="00E63C40" w:rsidRDefault="009F1FA7" w:rsidP="009F1FA7">
      <w:pPr>
        <w:pStyle w:val="abc"/>
        <w:suppressAutoHyphens/>
      </w:pPr>
      <w:r w:rsidRPr="00E63C40">
        <w:t>Zásoby</w:t>
      </w:r>
    </w:p>
    <w:p w14:paraId="0A8C3CD1" w14:textId="77777777" w:rsidR="009F1FA7" w:rsidRPr="00A620AD" w:rsidRDefault="009F1FA7" w:rsidP="009F1FA7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4105CA35" w14:textId="77777777" w:rsidR="009F1FA7" w:rsidRPr="00A620AD" w:rsidRDefault="009F1FA7" w:rsidP="009F1FA7">
      <w:pPr>
        <w:pStyle w:val="odstavec"/>
      </w:pPr>
    </w:p>
    <w:p w14:paraId="162B3A82" w14:textId="77777777" w:rsidR="009F1FA7" w:rsidRDefault="009F1FA7" w:rsidP="009F1FA7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13704C3F" w14:textId="77777777" w:rsidR="009F1FA7" w:rsidRPr="00E63C40" w:rsidRDefault="009F1FA7" w:rsidP="009F1FA7">
      <w:pPr>
        <w:pStyle w:val="odstavec"/>
      </w:pPr>
    </w:p>
    <w:p w14:paraId="5629B725" w14:textId="77777777" w:rsidR="009F1FA7" w:rsidRDefault="009F1FA7" w:rsidP="009F1FA7">
      <w:pPr>
        <w:pStyle w:val="abc"/>
        <w:suppressAutoHyphens/>
      </w:pPr>
      <w:r w:rsidRPr="00E63C40">
        <w:t>Pohľadávky</w:t>
      </w:r>
    </w:p>
    <w:p w14:paraId="1963F15E" w14:textId="77777777" w:rsidR="009F1FA7" w:rsidRPr="00E63C40" w:rsidRDefault="009F1FA7" w:rsidP="009F1FA7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2A2F5E58" w14:textId="77777777" w:rsidR="009F1FA7" w:rsidRPr="00E63C40" w:rsidRDefault="009F1FA7" w:rsidP="009F1FA7">
      <w:pPr>
        <w:pStyle w:val="odstavec"/>
      </w:pPr>
    </w:p>
    <w:p w14:paraId="76431C79" w14:textId="77777777" w:rsidR="009F1FA7" w:rsidRPr="00E63C40" w:rsidRDefault="009F1FA7" w:rsidP="009F1FA7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07A84B3E" w14:textId="77777777" w:rsidR="009F1FA7" w:rsidRPr="00E63C40" w:rsidRDefault="009F1FA7" w:rsidP="009F1FA7">
      <w:pPr>
        <w:pStyle w:val="odstavec"/>
      </w:pPr>
    </w:p>
    <w:p w14:paraId="5E5B319C" w14:textId="77777777" w:rsidR="009F1FA7" w:rsidRPr="00E63C40" w:rsidRDefault="009F1FA7" w:rsidP="009F1FA7">
      <w:pPr>
        <w:pStyle w:val="abc"/>
        <w:suppressAutoHyphens/>
      </w:pPr>
      <w:r w:rsidRPr="00E63C40">
        <w:t>Finančné účty</w:t>
      </w:r>
    </w:p>
    <w:p w14:paraId="6B8B0E54" w14:textId="77777777" w:rsidR="009F1FA7" w:rsidRDefault="009F1FA7" w:rsidP="009F1FA7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50B1927E" w14:textId="77777777" w:rsidR="009F1FA7" w:rsidRDefault="009F1FA7" w:rsidP="009F1FA7">
      <w:pPr>
        <w:pStyle w:val="odstavec"/>
      </w:pPr>
    </w:p>
    <w:p w14:paraId="474DCDDB" w14:textId="77777777" w:rsidR="009F1FA7" w:rsidRPr="00E63C40" w:rsidRDefault="009F1FA7" w:rsidP="009F1FA7">
      <w:pPr>
        <w:pStyle w:val="abc"/>
        <w:suppressAutoHyphens/>
      </w:pPr>
      <w:r w:rsidRPr="00E63C40">
        <w:t>Záväzky</w:t>
      </w:r>
    </w:p>
    <w:p w14:paraId="0EDF1B7C" w14:textId="77777777" w:rsidR="009F1FA7" w:rsidRPr="00E63C40" w:rsidRDefault="009F1FA7" w:rsidP="009F1FA7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02E1E1E" w14:textId="54C4C270" w:rsidR="009F1FA7" w:rsidRDefault="009F1FA7" w:rsidP="009F1FA7">
      <w:pPr>
        <w:pStyle w:val="odstavec"/>
      </w:pPr>
    </w:p>
    <w:p w14:paraId="1B642E36" w14:textId="60C4D5FF" w:rsidR="009F1FA7" w:rsidRDefault="009F1FA7" w:rsidP="009F1FA7">
      <w:pPr>
        <w:pStyle w:val="odstavec"/>
      </w:pPr>
    </w:p>
    <w:p w14:paraId="7A527E5C" w14:textId="77777777" w:rsidR="009F1FA7" w:rsidRPr="00E63C40" w:rsidRDefault="009F1FA7" w:rsidP="009F1FA7">
      <w:pPr>
        <w:pStyle w:val="odstavec"/>
      </w:pPr>
    </w:p>
    <w:p w14:paraId="244635F9" w14:textId="77777777" w:rsidR="009F1FA7" w:rsidRPr="00E63C40" w:rsidRDefault="009F1FA7" w:rsidP="009F1FA7">
      <w:pPr>
        <w:pStyle w:val="abc"/>
        <w:suppressAutoHyphens/>
      </w:pPr>
      <w:r w:rsidRPr="00E63C40">
        <w:lastRenderedPageBreak/>
        <w:t>Splatná daň z príjmu</w:t>
      </w:r>
    </w:p>
    <w:p w14:paraId="34915977" w14:textId="77777777" w:rsidR="009F1FA7" w:rsidRPr="00E63C40" w:rsidRDefault="009F1FA7" w:rsidP="009F1FA7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4721F310" w14:textId="77777777" w:rsidR="009F1FA7" w:rsidRPr="00E63C40" w:rsidRDefault="009F1FA7" w:rsidP="009F1FA7">
      <w:pPr>
        <w:pStyle w:val="odstavec"/>
      </w:pPr>
    </w:p>
    <w:p w14:paraId="7C767591" w14:textId="77777777" w:rsidR="009F1FA7" w:rsidRDefault="009F1FA7" w:rsidP="009F1FA7">
      <w:pPr>
        <w:pStyle w:val="abc"/>
        <w:suppressAutoHyphens/>
      </w:pPr>
      <w:r w:rsidRPr="00E63C40">
        <w:t>Výdavky budúcich období a výnosy budúcich období</w:t>
      </w:r>
    </w:p>
    <w:p w14:paraId="678923D3" w14:textId="77777777" w:rsidR="009F1FA7" w:rsidRPr="00E63C40" w:rsidRDefault="009F1FA7" w:rsidP="009F1FA7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13304214" w14:textId="77777777" w:rsidR="009F1FA7" w:rsidRPr="00E63C40" w:rsidRDefault="009F1FA7" w:rsidP="009F1FA7">
      <w:pPr>
        <w:pStyle w:val="odstavec"/>
      </w:pPr>
    </w:p>
    <w:p w14:paraId="3D63A65F" w14:textId="77777777" w:rsidR="009F1FA7" w:rsidRDefault="009F1FA7" w:rsidP="009F1FA7">
      <w:pPr>
        <w:pStyle w:val="abc"/>
        <w:suppressAutoHyphens/>
      </w:pPr>
      <w:r w:rsidRPr="00E63C40">
        <w:t>Vykazovanie výnosov</w:t>
      </w:r>
    </w:p>
    <w:p w14:paraId="32F271B0" w14:textId="77777777" w:rsidR="009F1FA7" w:rsidRPr="00E63C40" w:rsidRDefault="009F1FA7" w:rsidP="009F1FA7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1A004B5A" w14:textId="77777777" w:rsidR="009F1FA7" w:rsidRPr="00E63C40" w:rsidRDefault="009F1FA7" w:rsidP="009F1FA7">
      <w:pPr>
        <w:pStyle w:val="odstavec"/>
      </w:pPr>
    </w:p>
    <w:p w14:paraId="18576A14" w14:textId="77777777" w:rsidR="009F1FA7" w:rsidRPr="00E63C40" w:rsidRDefault="009F1FA7" w:rsidP="009F1FA7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6C8D4573" w14:textId="77777777" w:rsidR="009F1FA7" w:rsidRPr="00E63C40" w:rsidRDefault="009F1FA7" w:rsidP="009F1FA7">
      <w:pPr>
        <w:pStyle w:val="odstavec"/>
      </w:pPr>
    </w:p>
    <w:p w14:paraId="02AE31DC" w14:textId="77777777" w:rsidR="009F1FA7" w:rsidRPr="00E63C40" w:rsidRDefault="009F1FA7" w:rsidP="009F1FA7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6FBB79BE" w14:textId="77777777" w:rsidR="009F1FA7" w:rsidRPr="00E63C40" w:rsidRDefault="009F1FA7" w:rsidP="009F1FA7">
      <w:pPr>
        <w:pStyle w:val="odstavec"/>
      </w:pPr>
    </w:p>
    <w:p w14:paraId="7B3F3D60" w14:textId="2BFA22DE" w:rsidR="00543E58" w:rsidRDefault="009F1FA7" w:rsidP="00543E58">
      <w:pPr>
        <w:pStyle w:val="odstavec"/>
        <w:jc w:val="left"/>
      </w:pPr>
      <w:r w:rsidRPr="00E63C40">
        <w:t>Výnosy Spoločnosti tvoria najmä tržby z</w:t>
      </w:r>
      <w:r>
        <w:t>a služby.</w:t>
      </w:r>
      <w:r w:rsidRPr="00E63C40">
        <w:t xml:space="preserve"> Spoločnosti tvoria najmä tržby z</w:t>
      </w:r>
      <w:r>
        <w:t>a služby spojené s prednáškami v oblasti počítačov.</w:t>
      </w:r>
    </w:p>
    <w:p w14:paraId="36187425" w14:textId="1BAEA006" w:rsidR="00543E58" w:rsidRDefault="00543E58" w:rsidP="00543E58">
      <w:pPr>
        <w:pStyle w:val="odstavec"/>
        <w:jc w:val="left"/>
      </w:pPr>
    </w:p>
    <w:p w14:paraId="153DC92B" w14:textId="77777777" w:rsidR="00543E58" w:rsidRDefault="00543E58" w:rsidP="00543E58">
      <w:pPr>
        <w:pStyle w:val="odstavec"/>
        <w:jc w:val="left"/>
        <w:rPr>
          <w:rFonts w:ascii="Arial" w:hAnsi="Arial"/>
        </w:rPr>
      </w:pPr>
    </w:p>
    <w:p w14:paraId="7421DE1F" w14:textId="0B13375A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65C679ED" w14:textId="330039F1" w:rsidR="002A6B50" w:rsidRPr="00796393" w:rsidRDefault="009F1FA7" w:rsidP="009F1FA7">
      <w:pPr>
        <w:pStyle w:val="Nadpis2"/>
        <w:numPr>
          <w:ilvl w:val="0"/>
          <w:numId w:val="0"/>
        </w:numPr>
        <w:rPr>
          <w:rFonts w:ascii="Arial" w:hAnsi="Arial"/>
        </w:rPr>
      </w:pPr>
      <w:r>
        <w:rPr>
          <w:rFonts w:ascii="Arial" w:hAnsi="Arial"/>
        </w:rPr>
        <w:t>1.</w:t>
      </w:r>
      <w:r w:rsidR="009353D5" w:rsidRPr="00796393">
        <w:rPr>
          <w:rFonts w:ascii="Arial" w:hAnsi="Arial"/>
        </w:rPr>
        <w:t>Pohľadávky</w:t>
      </w:r>
    </w:p>
    <w:p w14:paraId="1B12574B" w14:textId="3446E3A1" w:rsidR="00E67702" w:rsidRPr="00796393" w:rsidRDefault="00F04CE9" w:rsidP="00EE111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t>Dlhodobé pohľadávky Spoločnosti sú v lehote splatnosti. Veková štruktúra krátkodobých pohľadávok Spoločnosti k </w:t>
      </w:r>
      <w:r w:rsidR="00EE1118" w:rsidRPr="00796393">
        <w:rPr>
          <w:rFonts w:ascii="Arial" w:hAnsi="Arial" w:cs="Arial"/>
          <w:highlight w:val="yellow"/>
        </w:rPr>
        <w:fldChar w:fldCharType="begin"/>
      </w:r>
      <w:r w:rsidR="00EE1118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E1118" w:rsidRPr="00796393">
        <w:rPr>
          <w:rFonts w:ascii="Arial" w:hAnsi="Arial" w:cs="Arial"/>
          <w:highlight w:val="yellow"/>
        </w:rPr>
      </w:r>
      <w:r w:rsidR="00EE1118" w:rsidRPr="00796393">
        <w:rPr>
          <w:rFonts w:ascii="Arial" w:hAnsi="Arial" w:cs="Arial"/>
          <w:highlight w:val="yellow"/>
        </w:rPr>
        <w:fldChar w:fldCharType="separate"/>
      </w:r>
      <w:r w:rsidR="00EC34EB">
        <w:rPr>
          <w:rFonts w:ascii="Arial" w:hAnsi="Arial" w:cs="Arial"/>
        </w:rPr>
        <w:t>31. decembru 2017</w:t>
      </w:r>
      <w:r w:rsidR="00EE1118"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3425E2" w:rsidRPr="00796393">
        <w:rPr>
          <w:rFonts w:ascii="Arial" w:hAnsi="Arial" w:cs="Arial"/>
        </w:rPr>
        <w:t xml:space="preserve">je uvedená </w:t>
      </w:r>
      <w:r w:rsidR="00C10476" w:rsidRPr="00796393">
        <w:rPr>
          <w:rFonts w:ascii="Arial" w:hAnsi="Arial" w:cs="Arial"/>
        </w:rPr>
        <w:t>v</w:t>
      </w:r>
      <w:r w:rsidR="00925889" w:rsidRPr="00796393">
        <w:rPr>
          <w:rFonts w:ascii="Arial" w:hAnsi="Arial" w:cs="Arial"/>
        </w:rPr>
        <w:t> </w:t>
      </w:r>
      <w:r w:rsidR="00C10476" w:rsidRPr="00796393">
        <w:rPr>
          <w:rFonts w:ascii="Arial" w:hAnsi="Arial" w:cs="Arial"/>
        </w:rPr>
        <w:t>nasledujúc</w:t>
      </w:r>
      <w:r w:rsidR="00925889" w:rsidRPr="00796393">
        <w:rPr>
          <w:rFonts w:ascii="Arial" w:hAnsi="Arial" w:cs="Arial"/>
        </w:rPr>
        <w:t>ej tabuľke</w:t>
      </w:r>
      <w:r w:rsidR="00C10476" w:rsidRPr="00796393">
        <w:rPr>
          <w:rFonts w:ascii="Arial" w:hAnsi="Arial" w:cs="Arial"/>
        </w:rPr>
        <w:t>:</w:t>
      </w:r>
    </w:p>
    <w:p w14:paraId="0FCABC65" w14:textId="77777777" w:rsidR="000B2013" w:rsidRDefault="000B2013" w:rsidP="005C33EE">
      <w:pPr>
        <w:pStyle w:val="odstavec"/>
        <w:ind w:left="482"/>
        <w:rPr>
          <w:rFonts w:ascii="Arial" w:hAnsi="Arial" w:cs="Arial"/>
          <w:highlight w:val="yellow"/>
        </w:rPr>
      </w:pPr>
      <w:bookmarkStart w:id="17" w:name="FWT_T15a"/>
      <w:r>
        <w:rPr>
          <w:rFonts w:ascii="Arial" w:hAnsi="Arial" w:cs="Arial"/>
          <w:highlight w:val="yellow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0B2013" w14:paraId="49441062" w14:textId="77777777" w:rsidTr="009F1FA7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AA2A42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8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240F53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6CCBF9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DA1429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0B2013" w14:paraId="56841AF2" w14:textId="77777777" w:rsidTr="009F1FA7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54EE0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1FD36C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561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FEAD3A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485F7D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561</w:t>
            </w:r>
          </w:p>
        </w:tc>
      </w:tr>
      <w:tr w:rsidR="000B2013" w14:paraId="5C72C3DB" w14:textId="77777777" w:rsidTr="009F1FA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009D7" w14:textId="77777777" w:rsidR="000B2013" w:rsidRDefault="000B201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629B0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A21B3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A4ED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561</w:t>
            </w:r>
          </w:p>
        </w:tc>
      </w:tr>
      <w:tr w:rsidR="000B2013" w14:paraId="456BA2FB" w14:textId="77777777" w:rsidTr="009F1FA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08566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9A668F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5D40E2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8EFC23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B2013" w14:paraId="79D76D38" w14:textId="77777777" w:rsidTr="009F1FA7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086D7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51E078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1D008A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AA504D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561</w:t>
            </w:r>
          </w:p>
        </w:tc>
      </w:tr>
    </w:tbl>
    <w:p w14:paraId="4BD98824" w14:textId="49F67A9D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17"/>
    <w:p w14:paraId="3999D626" w14:textId="77777777" w:rsidR="00F04CE9" w:rsidRPr="00796393" w:rsidRDefault="00925889" w:rsidP="00EE111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p w14:paraId="41EE31E4" w14:textId="77777777" w:rsidR="000B2013" w:rsidRDefault="000B2013" w:rsidP="005C33EE">
      <w:pPr>
        <w:pStyle w:val="odstavec"/>
        <w:ind w:left="482"/>
        <w:rPr>
          <w:rFonts w:ascii="Arial" w:hAnsi="Arial" w:cs="Arial"/>
        </w:rPr>
      </w:pPr>
      <w:bookmarkStart w:id="19" w:name="FWT_T15b"/>
      <w:r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0B2013" w14:paraId="337C8463" w14:textId="77777777" w:rsidTr="009F1FA7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FCC108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0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863B81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A59768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AE5EED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0B2013" w14:paraId="480BEBA1" w14:textId="77777777" w:rsidTr="009F1FA7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F9F15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B6CFA7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493081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D6A1D9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B2013" w14:paraId="27EC687B" w14:textId="77777777" w:rsidTr="009F1FA7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A4AE4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280589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694A83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5C5317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B2013" w14:paraId="770D7495" w14:textId="77777777" w:rsidTr="009F1FA7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2E088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8CAA4E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6E5790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22185D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49F49D3E" w14:textId="539623F4" w:rsidR="005C33EE" w:rsidRDefault="005C33EE" w:rsidP="005C33EE">
      <w:pPr>
        <w:pStyle w:val="odstavec"/>
        <w:ind w:left="482"/>
        <w:rPr>
          <w:rFonts w:ascii="Arial" w:hAnsi="Arial" w:cs="Arial"/>
        </w:rPr>
      </w:pPr>
    </w:p>
    <w:bookmarkEnd w:id="19"/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32E7265C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disponovať.</w:t>
      </w: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11C91ECA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v poznámkach v časti </w:t>
      </w:r>
      <w:r w:rsidR="009F1FA7">
        <w:rPr>
          <w:rFonts w:ascii="Arial" w:hAnsi="Arial" w:cs="Arial"/>
        </w:rPr>
        <w:t>nižšie</w:t>
      </w:r>
      <w:r w:rsidRPr="00796393">
        <w:rPr>
          <w:rFonts w:ascii="Arial" w:hAnsi="Arial" w:cs="Arial"/>
        </w:rPr>
        <w:t>.</w:t>
      </w: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78F8D099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EC34EB">
        <w:rPr>
          <w:rFonts w:ascii="Arial" w:hAnsi="Arial" w:cs="Arial"/>
        </w:rPr>
        <w:t>31. decembru 2017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28B334D3" w14:textId="77777777" w:rsidR="000B2013" w:rsidRDefault="000B2013" w:rsidP="00A729BB">
      <w:pPr>
        <w:pStyle w:val="odstavec"/>
        <w:ind w:left="482"/>
        <w:rPr>
          <w:rFonts w:ascii="Arial" w:hAnsi="Arial" w:cs="Arial"/>
        </w:rPr>
      </w:pPr>
      <w:bookmarkStart w:id="21" w:name="FWT_T26a"/>
      <w:r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0B2013" w14:paraId="086B3940" w14:textId="77777777" w:rsidTr="009F1FA7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FE4170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2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16E22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38ADF5A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1A740BD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0B2013" w14:paraId="4CAC1A94" w14:textId="77777777" w:rsidTr="009F1FA7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8014A3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A45BAA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5D4B8F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287105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84BAA0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F85A46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B2013" w14:paraId="1E2A3354" w14:textId="77777777" w:rsidTr="009F1FA7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46FDE" w14:textId="1D96FAB6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451CB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2B0CA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504BC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3617C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CFACF0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B2013" w14:paraId="08BEA177" w14:textId="77777777" w:rsidTr="009F1FA7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A88F5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4CF90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B7AE7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6B8DC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EB646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37A10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B2013" w14:paraId="019ED16B" w14:textId="77777777" w:rsidTr="009F1FA7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2983F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7AA36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9C73C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D3F09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80805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89A29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B2013" w14:paraId="228677B9" w14:textId="77777777" w:rsidTr="009F1FA7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BC342" w14:textId="09F3F80D" w:rsidR="000B2013" w:rsidRDefault="009F1F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23:G37"/>
            <w:bookmarkStart w:id="24" w:name="FWT_T26b"/>
            <w:bookmarkEnd w:id="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  <w:r w:rsidR="000B2013">
              <w:rPr>
                <w:rFonts w:ascii="Arial" w:hAnsi="Arial" w:cs="Arial"/>
                <w:b/>
                <w:bCs/>
                <w:sz w:val="18"/>
                <w:szCs w:val="18"/>
              </w:rPr>
              <w:t>rátkodobé záväzky z obchodného styku, z toho:</w:t>
            </w:r>
            <w:bookmarkEnd w:id="23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E7233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FE358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1987D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3AE02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737D9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B2013" w14:paraId="2067D8E8" w14:textId="77777777" w:rsidTr="009F1FA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86C9B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B505F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73318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FC663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A6CF4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28DD4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481</w:t>
            </w:r>
          </w:p>
        </w:tc>
      </w:tr>
      <w:tr w:rsidR="000B2013" w14:paraId="6F2C7306" w14:textId="77777777" w:rsidTr="009F1FA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E383F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0A7AC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D42B5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4EFB3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C669F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984E7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481</w:t>
            </w:r>
          </w:p>
        </w:tc>
      </w:tr>
      <w:tr w:rsidR="000B2013" w14:paraId="0544855A" w14:textId="77777777" w:rsidTr="009F1FA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0A397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0C8C7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32394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8C1D4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0AC6B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36CDE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481</w:t>
            </w:r>
          </w:p>
        </w:tc>
      </w:tr>
    </w:tbl>
    <w:p w14:paraId="16A9311F" w14:textId="4508DA11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24"/>
    <w:p w14:paraId="2F38CA75" w14:textId="77777777" w:rsidR="009F1FA7" w:rsidRDefault="009F1FA7" w:rsidP="006441E9">
      <w:pPr>
        <w:pStyle w:val="odstavec"/>
        <w:rPr>
          <w:rFonts w:ascii="Arial" w:hAnsi="Arial" w:cs="Arial"/>
          <w:iCs w:val="0"/>
        </w:rPr>
      </w:pPr>
    </w:p>
    <w:p w14:paraId="39827535" w14:textId="548D72E5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2325B3D5" w14:textId="77777777" w:rsidR="000B2013" w:rsidRDefault="000B2013" w:rsidP="00A729BB">
      <w:pPr>
        <w:pStyle w:val="odstavec"/>
        <w:ind w:left="482"/>
        <w:rPr>
          <w:rFonts w:ascii="Arial" w:hAnsi="Arial" w:cs="Arial"/>
        </w:rPr>
      </w:pPr>
      <w:bookmarkStart w:id="25" w:name="FWT_T26c"/>
      <w:r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0B2013" w14:paraId="0E870A05" w14:textId="77777777" w:rsidTr="009F1FA7">
        <w:trPr>
          <w:trHeight w:val="570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870C1CD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6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7C3FF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2B6BE1E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A84C61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0B2013" w14:paraId="54FE2D7A" w14:textId="77777777" w:rsidTr="009F1FA7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982121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3BDB7D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5FFE7D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B2BE1A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33D899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0939E1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B2013" w14:paraId="0F105A4F" w14:textId="77777777" w:rsidTr="009F1FA7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378C3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CA9B5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74890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7A4EA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E6E5E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CB8F5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B2013" w14:paraId="6D984ED5" w14:textId="77777777" w:rsidTr="009F1FA7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351CC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5B847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B6C55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7F257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8B7F0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56534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B2013" w14:paraId="063223C8" w14:textId="77777777" w:rsidTr="009F1FA7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F46DE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E8E35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2861B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FA793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CB693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50F21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B2013" w14:paraId="37E97DCC" w14:textId="77777777" w:rsidTr="009F1FA7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94618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61:G75"/>
            <w:bookmarkStart w:id="28" w:name="FWT_T26d"/>
            <w:bookmarkEnd w:id="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7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2E08E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D9F9F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1704E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E1622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4003A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B2013" w14:paraId="391A4282" w14:textId="77777777" w:rsidTr="009F1FA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05D47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7449C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FEA04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17105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9B74A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96FFE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</w:tr>
      <w:tr w:rsidR="000B2013" w14:paraId="38029606" w14:textId="77777777" w:rsidTr="009F1FA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E9134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5419F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34068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AD935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B90CF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F24C6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</w:tr>
      <w:tr w:rsidR="000B2013" w14:paraId="189F8112" w14:textId="77777777" w:rsidTr="009F1FA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98577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1FDAB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D885A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24A8A8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70535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F835E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</w:tr>
    </w:tbl>
    <w:p w14:paraId="5914D796" w14:textId="4341D20E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28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079D8BD7" w14:textId="77777777" w:rsidR="000B2013" w:rsidRDefault="000B2013" w:rsidP="00161FD0">
      <w:pPr>
        <w:pStyle w:val="odstavec"/>
        <w:ind w:left="482"/>
        <w:rPr>
          <w:rFonts w:ascii="Arial" w:hAnsi="Arial" w:cs="Arial"/>
        </w:rPr>
      </w:pPr>
      <w:bookmarkStart w:id="29" w:name="FWT_T37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0B2013" w14:paraId="4CC4BC82" w14:textId="77777777" w:rsidTr="009F1FA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0A5A52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37E3DE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2D7A96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0B2013" w14:paraId="02E55252" w14:textId="77777777" w:rsidTr="009F1FA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0B645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D5640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29F47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168</w:t>
            </w:r>
          </w:p>
        </w:tc>
      </w:tr>
      <w:tr w:rsidR="000B2013" w14:paraId="6F784455" w14:textId="77777777" w:rsidTr="009F1FA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3BA01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38444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6159E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2013" w14:paraId="7BA278A1" w14:textId="77777777" w:rsidTr="009F1FA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26D55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94AD7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908C6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</w:t>
            </w:r>
          </w:p>
        </w:tc>
      </w:tr>
      <w:tr w:rsidR="000B2013" w14:paraId="722266AC" w14:textId="77777777" w:rsidTr="009F1FA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8D19D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E5417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2 391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CF14F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168</w:t>
            </w:r>
          </w:p>
        </w:tc>
      </w:tr>
    </w:tbl>
    <w:bookmarkEnd w:id="29"/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Tržby za vlastné výkony a tovar podľa jednotlivých segmentov, t.j.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tbl>
      <w:tblPr>
        <w:tblW w:w="91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6"/>
        <w:gridCol w:w="1631"/>
        <w:gridCol w:w="1631"/>
        <w:gridCol w:w="1631"/>
        <w:gridCol w:w="1631"/>
      </w:tblGrid>
      <w:tr w:rsidR="00B92F2B" w14:paraId="2E3A4CD3" w14:textId="77777777" w:rsidTr="00B92F2B">
        <w:trPr>
          <w:trHeight w:val="222"/>
        </w:trPr>
        <w:tc>
          <w:tcPr>
            <w:tcW w:w="26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231C294" w14:textId="2B7110F2" w:rsidR="00B92F2B" w:rsidRDefault="00B9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FWT_T35"/>
            <w:r>
              <w:rPr>
                <w:rFonts w:ascii="Arial" w:hAnsi="Arial" w:cs="Arial"/>
              </w:rPr>
              <w:t xml:space="preserve"> </w:t>
            </w:r>
            <w:bookmarkStart w:id="32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32"/>
          </w:p>
        </w:tc>
        <w:tc>
          <w:tcPr>
            <w:tcW w:w="326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025732" w14:textId="58ABF17E" w:rsidR="00B92F2B" w:rsidRDefault="00B92F2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26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50129" w14:textId="77777777" w:rsidR="00B92F2B" w:rsidRDefault="00B9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B92F2B" w14:paraId="65995EDE" w14:textId="77777777" w:rsidTr="00B92F2B">
        <w:trPr>
          <w:trHeight w:val="456"/>
        </w:trPr>
        <w:tc>
          <w:tcPr>
            <w:tcW w:w="26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A206B5" w14:textId="77777777" w:rsidR="00B92F2B" w:rsidRDefault="00B92F2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6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80F3E" w14:textId="77777777" w:rsidR="00B92F2B" w:rsidRDefault="00B92F2B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26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AEFAB" w14:textId="77777777" w:rsidR="00B92F2B" w:rsidRDefault="00B92F2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92F2B" w14:paraId="2E63C263" w14:textId="77777777" w:rsidTr="00B92F2B">
        <w:trPr>
          <w:trHeight w:val="178"/>
        </w:trPr>
        <w:tc>
          <w:tcPr>
            <w:tcW w:w="26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D94C21" w14:textId="77777777" w:rsidR="00B92F2B" w:rsidRDefault="00B92F2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4A73E3" w14:textId="77777777" w:rsidR="00B92F2B" w:rsidRDefault="00B9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4CCCDE" w14:textId="77777777" w:rsidR="00B92F2B" w:rsidRDefault="00B9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451C2F" w14:textId="77777777" w:rsidR="00B92F2B" w:rsidRDefault="00B9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572CEF" w14:textId="77777777" w:rsidR="00B92F2B" w:rsidRDefault="00B9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B92F2B" w14:paraId="1DDF88C9" w14:textId="77777777" w:rsidTr="00B92F2B">
        <w:trPr>
          <w:trHeight w:val="178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52994" w14:textId="0E1ADE13" w:rsidR="00B92F2B" w:rsidRDefault="00B92F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8F5E5" w14:textId="77777777" w:rsidR="00B92F2B" w:rsidRDefault="00B9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E37F2" w14:textId="77777777" w:rsidR="00B92F2B" w:rsidRDefault="00B9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42688" w14:textId="77777777" w:rsidR="00B92F2B" w:rsidRDefault="00B9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72DA9" w14:textId="77777777" w:rsidR="00B92F2B" w:rsidRDefault="00B9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92F2B" w14:paraId="5E9462A2" w14:textId="77777777" w:rsidTr="00B92F2B">
        <w:trPr>
          <w:trHeight w:val="178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F3913" w14:textId="77777777" w:rsidR="00B92F2B" w:rsidRDefault="00B92F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prednášky o počítačoch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D4E44" w14:textId="77777777" w:rsidR="00B92F2B" w:rsidRDefault="00B9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2 391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061AA" w14:textId="77777777" w:rsidR="00B92F2B" w:rsidRDefault="00B9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FA57C" w14:textId="77777777" w:rsidR="00B92F2B" w:rsidRDefault="00B9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2 391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C7F82" w14:textId="77777777" w:rsidR="00B92F2B" w:rsidRDefault="00B9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</w:t>
            </w:r>
          </w:p>
        </w:tc>
      </w:tr>
      <w:tr w:rsidR="00B92F2B" w14:paraId="78165C69" w14:textId="77777777" w:rsidTr="00B92F2B">
        <w:trPr>
          <w:trHeight w:val="189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2FCC8" w14:textId="77777777" w:rsidR="00B92F2B" w:rsidRDefault="00B92F2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8373B" w14:textId="77777777" w:rsidR="00B92F2B" w:rsidRDefault="00B9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2 391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BC393" w14:textId="77777777" w:rsidR="00B92F2B" w:rsidRDefault="00B9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168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ED073" w14:textId="77777777" w:rsidR="00B92F2B" w:rsidRDefault="00B9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2 391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FB102" w14:textId="77777777" w:rsidR="00B92F2B" w:rsidRDefault="00B9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168</w:t>
            </w:r>
          </w:p>
        </w:tc>
      </w:tr>
    </w:tbl>
    <w:p w14:paraId="14CF57D4" w14:textId="05A0A7CB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1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6E1935A1" w14:textId="77777777" w:rsidR="000B2013" w:rsidRDefault="000B2013" w:rsidP="005C6382">
      <w:pPr>
        <w:pStyle w:val="odstavec"/>
        <w:ind w:left="482"/>
        <w:rPr>
          <w:rFonts w:ascii="Arial" w:hAnsi="Arial" w:cs="Arial"/>
        </w:rPr>
      </w:pPr>
      <w:bookmarkStart w:id="33" w:name="FWT_T40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0B2013" w14:paraId="1DD260F7" w14:textId="77777777" w:rsidTr="00B92F2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2B448B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4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1676F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9C61E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0B2013" w14:paraId="117C8D26" w14:textId="77777777" w:rsidTr="00B92F2B">
        <w:trPr>
          <w:trHeight w:val="27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EA512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F6600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8EC42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418</w:t>
            </w:r>
          </w:p>
        </w:tc>
      </w:tr>
      <w:tr w:rsidR="000B2013" w14:paraId="5140BABF" w14:textId="77777777" w:rsidTr="00B92F2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B6FF9" w14:textId="77777777" w:rsidR="000B2013" w:rsidRDefault="000B201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A2C2" w14:textId="77777777" w:rsidR="000B2013" w:rsidRDefault="000B201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7DDB1" w14:textId="77777777" w:rsidR="000B2013" w:rsidRDefault="000B201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418</w:t>
            </w:r>
          </w:p>
        </w:tc>
      </w:tr>
      <w:tr w:rsidR="000B2013" w14:paraId="17C82B06" w14:textId="77777777" w:rsidTr="00B92F2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98B8B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B192E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1DC2A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0B2013" w14:paraId="4D2991AA" w14:textId="77777777" w:rsidTr="00B92F2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C2EE4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internet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FB99E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0C59B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318</w:t>
            </w:r>
          </w:p>
        </w:tc>
      </w:tr>
      <w:tr w:rsidR="000B2013" w14:paraId="68F0CEEA" w14:textId="77777777" w:rsidTr="00B92F2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A0E5F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64D8A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9B13B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B2013" w14:paraId="01DDF2D0" w14:textId="77777777" w:rsidTr="00B92F2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EA287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DF567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C3A85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42AC1FAA" w14:textId="2E9D92E5" w:rsidR="005C6382" w:rsidRDefault="005C6382" w:rsidP="005C6382">
      <w:pPr>
        <w:pStyle w:val="odstavec"/>
        <w:ind w:left="482"/>
        <w:rPr>
          <w:rFonts w:ascii="Arial" w:hAnsi="Arial" w:cs="Arial"/>
        </w:rPr>
      </w:pPr>
    </w:p>
    <w:p w14:paraId="59E1C2F8" w14:textId="1FBDD307" w:rsidR="00044BED" w:rsidRPr="00796393" w:rsidRDefault="00044BED" w:rsidP="00967F11">
      <w:pPr>
        <w:pStyle w:val="Nadpis2"/>
        <w:rPr>
          <w:rFonts w:ascii="Arial" w:hAnsi="Arial"/>
        </w:rPr>
      </w:pPr>
      <w:bookmarkStart w:id="35" w:name="_Ref434581611"/>
      <w:bookmarkEnd w:id="33"/>
      <w:r w:rsidRPr="00796393">
        <w:rPr>
          <w:rFonts w:ascii="Arial" w:hAnsi="Arial"/>
        </w:rPr>
        <w:t>Dane</w:t>
      </w:r>
      <w:bookmarkEnd w:id="35"/>
    </w:p>
    <w:p w14:paraId="6CF98454" w14:textId="1EFB4FCE" w:rsidR="003A12F3" w:rsidRDefault="003E0EAE" w:rsidP="003E0EAE">
      <w:pPr>
        <w:pStyle w:val="odstavec"/>
        <w:rPr>
          <w:rFonts w:ascii="Arial" w:hAnsi="Arial" w:cs="Arial"/>
          <w:highlight w:val="yellow"/>
        </w:rPr>
      </w:pPr>
      <w:r>
        <w:rPr>
          <w:rFonts w:ascii="Arial" w:hAnsi="Arial" w:cs="Arial"/>
          <w:iCs w:val="0"/>
        </w:rPr>
        <w:t>Odsúhlasenie vzťahu medzi splatnou daňou z príjmov, odloženou daňou z príjmov a výsledkom hospodárenia pred zdanením je uvedené v nasledujúcej tabuľke:</w:t>
      </w:r>
    </w:p>
    <w:p w14:paraId="20393FD3" w14:textId="77777777" w:rsidR="000B2013" w:rsidRDefault="000B2013" w:rsidP="00A7312F">
      <w:pPr>
        <w:pStyle w:val="odstavec"/>
        <w:ind w:left="482"/>
        <w:rPr>
          <w:rFonts w:ascii="Arial" w:hAnsi="Arial" w:cs="Arial"/>
          <w:highlight w:val="yellow"/>
        </w:rPr>
      </w:pPr>
      <w:bookmarkStart w:id="36" w:name="FWT_T42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1705"/>
        <w:gridCol w:w="553"/>
        <w:gridCol w:w="1138"/>
        <w:gridCol w:w="1421"/>
        <w:gridCol w:w="481"/>
        <w:gridCol w:w="1490"/>
      </w:tblGrid>
      <w:tr w:rsidR="000B2013" w14:paraId="36C8F845" w14:textId="77777777" w:rsidTr="000B2013">
        <w:trPr>
          <w:trHeight w:val="240"/>
        </w:trPr>
        <w:tc>
          <w:tcPr>
            <w:tcW w:w="24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F5250DA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7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494D0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3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DAC54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0B2013" w14:paraId="5249455B" w14:textId="77777777" w:rsidTr="000B2013">
        <w:trPr>
          <w:trHeight w:val="240"/>
        </w:trPr>
        <w:tc>
          <w:tcPr>
            <w:tcW w:w="24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E93C51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BD3AE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49566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44612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0D61C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2EB82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18CF4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0B2013" w14:paraId="682FD2B3" w14:textId="77777777" w:rsidTr="000B2013">
        <w:trPr>
          <w:trHeight w:val="72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6904B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7E17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2 291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00F6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B794" w14:textId="77777777" w:rsidR="000B2013" w:rsidRDefault="000B20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09D48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-250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E9804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A885" w14:textId="77777777" w:rsidR="000B2013" w:rsidRDefault="000B2013">
            <w:pPr>
              <w:jc w:val="center"/>
              <w:rPr>
                <w:sz w:val="20"/>
                <w:szCs w:val="20"/>
              </w:rPr>
            </w:pPr>
          </w:p>
        </w:tc>
      </w:tr>
      <w:tr w:rsidR="000B2013" w14:paraId="3DFCF2B5" w14:textId="77777777" w:rsidTr="000B2013">
        <w:trPr>
          <w:trHeight w:val="24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31BCF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9490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3347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9F1E7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ECDB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6168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9013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0B2013" w14:paraId="7CDFB52E" w14:textId="77777777" w:rsidTr="000B2013">
        <w:trPr>
          <w:trHeight w:val="24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7E05F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77573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1ADEC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F4DB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318ED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00BBF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7B73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013" w14:paraId="26D7D171" w14:textId="77777777" w:rsidTr="000B2013">
        <w:trPr>
          <w:trHeight w:val="24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68DB6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75D74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F8EA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17AC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32C8D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FBDC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EA35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013" w14:paraId="2B3310CB" w14:textId="77777777" w:rsidTr="000B2013">
        <w:trPr>
          <w:trHeight w:val="48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A9BE4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B4A61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28D5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32B2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D9CCC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188C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95EB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013" w14:paraId="65CA3D4A" w14:textId="77777777" w:rsidTr="000B2013">
        <w:trPr>
          <w:trHeight w:val="24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80CF7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65C09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AC38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CD05C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24878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DE6B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528A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013" w14:paraId="09DBA9D3" w14:textId="77777777" w:rsidTr="000B2013">
        <w:trPr>
          <w:trHeight w:val="24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E32D3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0948E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E581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3825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A925A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D2EEE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4F0F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013" w14:paraId="4A74A3D5" w14:textId="77777777" w:rsidTr="000B2013">
        <w:trPr>
          <w:trHeight w:val="24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EC00B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A4F46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EBC6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DF60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A348C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ED46C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0CED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013" w14:paraId="5ECC55B4" w14:textId="77777777" w:rsidTr="000B2013">
        <w:trPr>
          <w:trHeight w:val="255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E0402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CB491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7F19F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481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D3D85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E1293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B6399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8C862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       192,00%</w:t>
            </w:r>
          </w:p>
        </w:tc>
      </w:tr>
      <w:tr w:rsidR="000B2013" w14:paraId="10285791" w14:textId="77777777" w:rsidTr="000B2013">
        <w:trPr>
          <w:trHeight w:val="255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0CF34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9DE8D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B86D6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A1C0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0CB4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39F3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C99C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192,00%</w:t>
            </w:r>
          </w:p>
        </w:tc>
      </w:tr>
      <w:tr w:rsidR="000B2013" w14:paraId="22689FF8" w14:textId="77777777" w:rsidTr="000B2013">
        <w:trPr>
          <w:trHeight w:val="24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40CBF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E8A1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6266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AAE9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8DE6" w14:textId="77777777" w:rsidR="000B2013" w:rsidRDefault="000B20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A7EB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CA37D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013" w14:paraId="0212B629" w14:textId="77777777" w:rsidTr="000B2013">
        <w:trPr>
          <w:trHeight w:val="255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DB15B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9B5BE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E1105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481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F9BDF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B968D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B5F37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0791B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       192,00%</w:t>
            </w:r>
          </w:p>
        </w:tc>
      </w:tr>
    </w:tbl>
    <w:p w14:paraId="1FCDAC48" w14:textId="7272266E" w:rsidR="0074161C" w:rsidRDefault="0074161C" w:rsidP="00A7312F">
      <w:pPr>
        <w:pStyle w:val="odstavec"/>
        <w:ind w:left="482"/>
        <w:rPr>
          <w:rFonts w:ascii="Arial" w:hAnsi="Arial" w:cs="Arial"/>
          <w:highlight w:val="yellow"/>
        </w:rPr>
      </w:pPr>
    </w:p>
    <w:p w14:paraId="7A424850" w14:textId="77777777" w:rsidR="00543E58" w:rsidRDefault="00543E58" w:rsidP="00A7312F">
      <w:pPr>
        <w:pStyle w:val="odstavec"/>
        <w:ind w:left="482"/>
        <w:rPr>
          <w:rFonts w:ascii="Arial" w:hAnsi="Arial" w:cs="Arial"/>
          <w:highlight w:val="yellow"/>
        </w:rPr>
      </w:pPr>
    </w:p>
    <w:p w14:paraId="7DE68471" w14:textId="77777777" w:rsidR="00543E58" w:rsidRDefault="00543E58" w:rsidP="00A7312F">
      <w:pPr>
        <w:pStyle w:val="odstavec"/>
        <w:ind w:left="482"/>
        <w:rPr>
          <w:rFonts w:ascii="Arial" w:hAnsi="Arial" w:cs="Arial"/>
          <w:highlight w:val="yellow"/>
        </w:rPr>
      </w:pPr>
    </w:p>
    <w:p w14:paraId="335ED541" w14:textId="77777777" w:rsidR="00543E58" w:rsidRDefault="00543E58" w:rsidP="00A7312F">
      <w:pPr>
        <w:pStyle w:val="odstavec"/>
        <w:ind w:left="482"/>
        <w:rPr>
          <w:rFonts w:ascii="Arial" w:hAnsi="Arial" w:cs="Arial"/>
          <w:highlight w:val="yellow"/>
        </w:rPr>
      </w:pPr>
    </w:p>
    <w:p w14:paraId="2757F84D" w14:textId="0B5768DE" w:rsidR="00370341" w:rsidRPr="00796393" w:rsidRDefault="003A12F3" w:rsidP="00A7312F">
      <w:pPr>
        <w:pStyle w:val="odstavec"/>
        <w:ind w:left="482"/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t xml:space="preserve"> </w:t>
      </w:r>
      <w:bookmarkEnd w:id="36"/>
    </w:p>
    <w:p w14:paraId="74DD7C55" w14:textId="77777777" w:rsidR="00370341" w:rsidRPr="00796393" w:rsidRDefault="00370341" w:rsidP="00370341">
      <w:pPr>
        <w:pStyle w:val="odstavec"/>
        <w:jc w:val="center"/>
        <w:rPr>
          <w:rFonts w:ascii="Arial" w:hAnsi="Arial" w:cs="Arial"/>
        </w:rPr>
      </w:pPr>
    </w:p>
    <w:p w14:paraId="4CF46580" w14:textId="77777777" w:rsidR="009918B7" w:rsidRPr="000B201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0B2013">
        <w:rPr>
          <w:rFonts w:ascii="Arial" w:hAnsi="Arial"/>
          <w:sz w:val="20"/>
          <w:szCs w:val="20"/>
        </w:rPr>
        <w:lastRenderedPageBreak/>
        <w:t>UDALOSTI</w:t>
      </w:r>
      <w:r w:rsidR="009918B7" w:rsidRPr="000B2013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20F31AD1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38" w:name="EntityDateEnd3"/>
      <w:r w:rsidR="000B2013">
        <w:rPr>
          <w:rFonts w:ascii="Arial" w:hAnsi="Arial" w:cs="Arial"/>
        </w:rPr>
        <w:t>31. decembri 2017</w:t>
      </w:r>
      <w:bookmarkEnd w:id="38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>
        <w:rPr>
          <w:rFonts w:ascii="Arial" w:hAnsi="Arial" w:cs="Arial"/>
        </w:rPr>
        <w:t>závierky</w:t>
      </w:r>
      <w:r w:rsidRPr="00796393">
        <w:rPr>
          <w:rFonts w:ascii="Arial" w:hAnsi="Arial" w:cs="Arial"/>
        </w:rPr>
        <w:t xml:space="preserve"> </w:t>
      </w:r>
      <w:r w:rsidR="00C415C2" w:rsidRPr="00B92F2B">
        <w:rPr>
          <w:rFonts w:ascii="Arial" w:hAnsi="Arial" w:cs="Arial"/>
        </w:rPr>
        <w:t xml:space="preserve">nenastali  </w:t>
      </w:r>
      <w:r w:rsidRPr="00B92F2B">
        <w:rPr>
          <w:rFonts w:ascii="Arial" w:hAnsi="Arial" w:cs="Arial"/>
        </w:rPr>
        <w:t xml:space="preserve">také </w:t>
      </w:r>
      <w:r w:rsidRPr="00796393">
        <w:rPr>
          <w:rFonts w:ascii="Arial" w:hAnsi="Arial" w:cs="Arial"/>
        </w:rPr>
        <w:t>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201</w:t>
      </w:r>
      <w:r w:rsidR="002A194C">
        <w:rPr>
          <w:rFonts w:ascii="Arial" w:hAnsi="Arial" w:cs="Arial"/>
        </w:rPr>
        <w:t>7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39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39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40" w:name="_Ref434581324"/>
      <w:r w:rsidRPr="00796393">
        <w:rPr>
          <w:rFonts w:ascii="Arial" w:hAnsi="Arial"/>
        </w:rPr>
        <w:t>Vlastné imanie</w:t>
      </w:r>
      <w:bookmarkEnd w:id="40"/>
    </w:p>
    <w:p w14:paraId="68CA5ECE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p w14:paraId="797A6066" w14:textId="77777777" w:rsidR="000B2013" w:rsidRDefault="000B2013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41" w:name="FWT_T48a"/>
      <w:r>
        <w:rPr>
          <w:rFonts w:ascii="Arial" w:hAnsi="Arial" w:cs="Arial"/>
          <w:highlight w:val="yellow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0B2013" w14:paraId="54B2C11B" w14:textId="77777777" w:rsidTr="00B92F2B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D11F4A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2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2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AA4BFF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3267FA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CBC2D9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FF07A7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D55F38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0B2013" w14:paraId="4CF42A8B" w14:textId="77777777" w:rsidTr="00B92F2B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719E0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83E2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86952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D17C6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5EE7C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BF92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0B2013" w14:paraId="6B82BFB3" w14:textId="77777777" w:rsidTr="00B92F2B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3D626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581B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FD7A8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10553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60AF4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2F9F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375</w:t>
            </w:r>
          </w:p>
        </w:tc>
      </w:tr>
      <w:tr w:rsidR="000B2013" w14:paraId="0829EAC7" w14:textId="77777777" w:rsidTr="00B92F2B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1272C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8140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-2 342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34BEA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43DC7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2D91B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-730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A42B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-3 072</w:t>
            </w:r>
          </w:p>
        </w:tc>
      </w:tr>
      <w:tr w:rsidR="000B2013" w14:paraId="4EBD6BC8" w14:textId="77777777" w:rsidTr="00B92F2B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09029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53C1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4EB4E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3E128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1A2DB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197E8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1 810</w:t>
            </w:r>
          </w:p>
        </w:tc>
      </w:tr>
      <w:tr w:rsidR="000B2013" w14:paraId="1D7571A4" w14:textId="77777777" w:rsidTr="00B92F2B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CC2F4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2FE8AD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E0D1C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9EA54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F555C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A70C7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4 113</w:t>
            </w:r>
          </w:p>
        </w:tc>
      </w:tr>
      <w:tr w:rsidR="000B2013" w14:paraId="27543EDE" w14:textId="77777777" w:rsidTr="00B92F2B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DA9572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3" w:name="RANGE!B23:G39"/>
            <w:bookmarkStart w:id="44" w:name="FWT_T48b"/>
            <w:bookmarkEnd w:id="4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3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A43857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123A3F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515828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AFC522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2A7194" w14:textId="77777777" w:rsidR="000B2013" w:rsidRDefault="000B20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0B2013" w14:paraId="004F6BE9" w14:textId="77777777" w:rsidTr="00B92F2B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C871D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853C8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2D6E1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A4A8F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B1B1A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9566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0B2013" w14:paraId="0689D2D3" w14:textId="77777777" w:rsidTr="00B92F2B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D51DC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A29B6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ED4DB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88FB4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DC46F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9A35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375</w:t>
            </w:r>
          </w:p>
        </w:tc>
      </w:tr>
      <w:tr w:rsidR="000B2013" w14:paraId="4B6DBC3B" w14:textId="77777777" w:rsidTr="00B92F2B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9ADF5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390E2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9F1C3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CA081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64676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-2 342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9EF4A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-2 342</w:t>
            </w:r>
          </w:p>
        </w:tc>
      </w:tr>
      <w:tr w:rsidR="000B2013" w14:paraId="14BD8604" w14:textId="77777777" w:rsidTr="00B92F2B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AEED0" w14:textId="77777777" w:rsidR="000B2013" w:rsidRDefault="000B20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87110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-2 342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641F0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C66D5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1E0A2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2 342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6604" w14:textId="77777777" w:rsidR="000B2013" w:rsidRDefault="000B20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-730</w:t>
            </w:r>
          </w:p>
        </w:tc>
      </w:tr>
      <w:tr w:rsidR="000B2013" w14:paraId="29BD7BB7" w14:textId="77777777" w:rsidTr="00B92F2B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B03C5" w14:textId="77777777" w:rsidR="000B2013" w:rsidRDefault="000B20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5C7EE0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3 033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C16D7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-730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50A2D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4328A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3E24C" w14:textId="77777777" w:rsidR="000B2013" w:rsidRDefault="000B20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2 303</w:t>
            </w:r>
          </w:p>
        </w:tc>
      </w:tr>
      <w:bookmarkEnd w:id="44"/>
    </w:tbl>
    <w:p w14:paraId="239B7E44" w14:textId="77777777" w:rsidR="00543E58" w:rsidRDefault="00543E58" w:rsidP="00543E58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</w:p>
    <w:p w14:paraId="27501DA6" w14:textId="64DD949F" w:rsidR="00BC4E38" w:rsidRPr="00796393" w:rsidRDefault="00B92F2B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>ysporiadanie straty za predchádzajúci ro</w:t>
      </w:r>
      <w:r w:rsidR="009C2CE3">
        <w:rPr>
          <w:rFonts w:ascii="Arial" w:hAnsi="Arial"/>
        </w:rPr>
        <w:t>k 201</w:t>
      </w:r>
      <w:r w:rsidR="002A194C">
        <w:rPr>
          <w:rFonts w:ascii="Arial" w:hAnsi="Arial"/>
        </w:rPr>
        <w:t>6</w:t>
      </w:r>
    </w:p>
    <w:p w14:paraId="478E1E34" w14:textId="7ED00910" w:rsidR="00BC4E38" w:rsidRPr="00796393" w:rsidRDefault="00BC4E38" w:rsidP="00BC4E38">
      <w:pPr>
        <w:pStyle w:val="odstavec"/>
        <w:rPr>
          <w:rFonts w:ascii="Arial" w:hAnsi="Arial" w:cs="Arial"/>
        </w:rPr>
      </w:pPr>
      <w:r w:rsidRPr="003D79D4">
        <w:rPr>
          <w:rFonts w:ascii="Arial" w:hAnsi="Arial" w:cs="Arial"/>
        </w:rPr>
        <w:t>Účtovná strata za rok</w:t>
      </w:r>
      <w:r w:rsidR="001D6197">
        <w:rPr>
          <w:rFonts w:ascii="Arial" w:hAnsi="Arial" w:cs="Arial"/>
        </w:rPr>
        <w:t xml:space="preserve"> 201</w:t>
      </w:r>
      <w:r w:rsidR="002A194C">
        <w:rPr>
          <w:rFonts w:ascii="Arial" w:hAnsi="Arial" w:cs="Arial"/>
        </w:rPr>
        <w:t>6</w:t>
      </w:r>
      <w:r w:rsidR="009C2CE3">
        <w:rPr>
          <w:rFonts w:ascii="Arial" w:hAnsi="Arial" w:cs="Arial"/>
        </w:rPr>
        <w:t xml:space="preserve"> </w:t>
      </w:r>
      <w:r w:rsidRPr="003D79D4">
        <w:rPr>
          <w:rFonts w:ascii="Arial" w:hAnsi="Arial" w:cs="Arial"/>
        </w:rPr>
        <w:t>vo výške</w:t>
      </w:r>
      <w:r w:rsidRPr="00796393">
        <w:rPr>
          <w:rFonts w:ascii="Arial" w:hAnsi="Arial" w:cs="Arial"/>
        </w:rPr>
        <w:t xml:space="preserve"> </w:t>
      </w:r>
      <w:r w:rsidR="00F73794">
        <w:rPr>
          <w:rFonts w:ascii="Arial" w:hAnsi="Arial" w:cs="Arial"/>
        </w:rPr>
        <w:t xml:space="preserve"> -730</w:t>
      </w:r>
      <w:r w:rsidRPr="00796393">
        <w:rPr>
          <w:rFonts w:ascii="Arial" w:hAnsi="Arial" w:cs="Arial"/>
        </w:rPr>
        <w:t xml:space="preserve"> EUR bola vysporiadaná nasledovne:</w:t>
      </w:r>
    </w:p>
    <w:p w14:paraId="001AA9D5" w14:textId="6B76B265" w:rsidR="00BC4E38" w:rsidRDefault="00BC4E38" w:rsidP="00BC4E38">
      <w:pPr>
        <w:pStyle w:val="odstavec"/>
        <w:rPr>
          <w:rFonts w:ascii="Arial" w:hAnsi="Arial" w:cs="Arial"/>
        </w:rPr>
      </w:pP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200"/>
      </w:tblGrid>
      <w:tr w:rsidR="00B92F2B" w14:paraId="1A978DA5" w14:textId="77777777" w:rsidTr="00B92F2B">
        <w:trPr>
          <w:trHeight w:val="480"/>
        </w:trPr>
        <w:tc>
          <w:tcPr>
            <w:tcW w:w="5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9CE913" w14:textId="77777777" w:rsidR="00B92F2B" w:rsidRDefault="00B9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665AD" w14:textId="77777777" w:rsidR="00B92F2B" w:rsidRDefault="00B9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</w:tr>
      <w:tr w:rsidR="00B92F2B" w14:paraId="5D0BDD72" w14:textId="77777777" w:rsidTr="00B92F2B">
        <w:trPr>
          <w:trHeight w:val="240"/>
        </w:trPr>
        <w:tc>
          <w:tcPr>
            <w:tcW w:w="5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21A6B8" w14:textId="77777777" w:rsidR="00B92F2B" w:rsidRDefault="00B92F2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05A806" w14:textId="77777777" w:rsidR="00B92F2B" w:rsidRDefault="00B9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B92F2B" w14:paraId="4717A32B" w14:textId="77777777" w:rsidTr="00F73794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30CD5" w14:textId="77777777" w:rsidR="00B92F2B" w:rsidRDefault="00B92F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04F86" w14:textId="77777777" w:rsidR="00B92F2B" w:rsidRDefault="00B9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-730</w:t>
            </w:r>
          </w:p>
        </w:tc>
      </w:tr>
      <w:tr w:rsidR="00B92F2B" w14:paraId="4D8BB1D6" w14:textId="77777777" w:rsidTr="00B92F2B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11145" w14:textId="77777777" w:rsidR="00B92F2B" w:rsidRDefault="00B92F2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052F7" w14:textId="77777777" w:rsidR="00B92F2B" w:rsidRDefault="00B9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-730</w:t>
            </w:r>
          </w:p>
        </w:tc>
      </w:tr>
    </w:tbl>
    <w:p w14:paraId="43A6CD7E" w14:textId="77777777" w:rsidR="00B92F2B" w:rsidRPr="00796393" w:rsidRDefault="00B92F2B" w:rsidP="00BC4E38">
      <w:pPr>
        <w:pStyle w:val="odstavec"/>
        <w:rPr>
          <w:rFonts w:ascii="Arial" w:hAnsi="Arial" w:cs="Arial"/>
        </w:rPr>
      </w:pPr>
    </w:p>
    <w:p w14:paraId="19F1FF5D" w14:textId="75EEF649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 za bežný rok</w:t>
      </w:r>
      <w:r w:rsidR="001D6197">
        <w:rPr>
          <w:rFonts w:ascii="Arial" w:hAnsi="Arial"/>
        </w:rPr>
        <w:t xml:space="preserve"> 201</w:t>
      </w:r>
      <w:r w:rsidR="002A194C">
        <w:rPr>
          <w:rFonts w:ascii="Arial" w:hAnsi="Arial"/>
        </w:rPr>
        <w:t>7</w:t>
      </w:r>
    </w:p>
    <w:p w14:paraId="531B59B7" w14:textId="78BD60D4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Ku dňu zostavenia účtovnej závierky štatutárny orgán zatiaľ nenavrhol </w:t>
      </w:r>
      <w:r w:rsidRPr="00F73794">
        <w:rPr>
          <w:rFonts w:ascii="Arial" w:hAnsi="Arial" w:cs="Arial"/>
        </w:rPr>
        <w:t xml:space="preserve">rozdelenie zisku </w:t>
      </w:r>
      <w:r w:rsidRPr="00796393">
        <w:rPr>
          <w:rFonts w:ascii="Arial" w:hAnsi="Arial" w:cs="Arial"/>
        </w:rPr>
        <w:t>za rok</w:t>
      </w:r>
      <w:r w:rsidR="001D6197">
        <w:rPr>
          <w:rFonts w:ascii="Arial" w:hAnsi="Arial" w:cs="Arial"/>
        </w:rPr>
        <w:t xml:space="preserve"> 201</w:t>
      </w:r>
      <w:r w:rsidR="002A194C">
        <w:rPr>
          <w:rFonts w:ascii="Arial" w:hAnsi="Arial" w:cs="Arial"/>
        </w:rPr>
        <w:t>7</w:t>
      </w:r>
      <w:r w:rsidRPr="00796393">
        <w:rPr>
          <w:rFonts w:ascii="Arial" w:hAnsi="Arial" w:cs="Arial"/>
        </w:rPr>
        <w:t xml:space="preserve">. </w:t>
      </w:r>
    </w:p>
    <w:sectPr w:rsidR="00BC4E38" w:rsidRPr="00796393" w:rsidSect="00EE1118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DB5CC3" w14:textId="77777777" w:rsidR="00705B07" w:rsidRDefault="00705B07">
      <w:r>
        <w:separator/>
      </w:r>
    </w:p>
  </w:endnote>
  <w:endnote w:type="continuationSeparator" w:id="0">
    <w:p w14:paraId="74EF7A24" w14:textId="77777777" w:rsidR="00705B07" w:rsidRDefault="00705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BB22B9" w14:textId="77777777" w:rsidR="00705B07" w:rsidRDefault="00705B07">
      <w:r>
        <w:separator/>
      </w:r>
    </w:p>
  </w:footnote>
  <w:footnote w:type="continuationSeparator" w:id="0">
    <w:p w14:paraId="414EF862" w14:textId="77777777" w:rsidR="00705B07" w:rsidRDefault="00705B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543E58" w:rsidRPr="00400B95" w14:paraId="2F21F9EC" w14:textId="77777777" w:rsidTr="00D85075">
      <w:tc>
        <w:tcPr>
          <w:tcW w:w="2802" w:type="dxa"/>
        </w:tcPr>
        <w:p w14:paraId="5EED8E86" w14:textId="10121DE5" w:rsidR="00543E58" w:rsidRPr="00400B95" w:rsidRDefault="00BD70DC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543E58" w:rsidRPr="00400B95" w:rsidRDefault="00543E58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4DD461BD" w:rsidR="00543E58" w:rsidRPr="00543E58" w:rsidRDefault="00543E58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543E58">
            <w:rPr>
              <w:rFonts w:ascii="Arial" w:hAnsi="Arial" w:cs="Arial"/>
              <w:sz w:val="20"/>
              <w:szCs w:val="20"/>
            </w:rPr>
            <w:t xml:space="preserve">: </w:t>
          </w:r>
          <w:r w:rsidR="00BD70DC">
            <w:rPr>
              <w:rFonts w:ascii="Arial" w:hAnsi="Arial" w:cs="Arial"/>
              <w:sz w:val="20"/>
              <w:szCs w:val="20"/>
            </w:rPr>
            <w:t>47477300</w:t>
          </w:r>
        </w:p>
      </w:tc>
    </w:tr>
    <w:tr w:rsidR="00543E58" w:rsidRPr="00400B95" w14:paraId="54B17F73" w14:textId="77777777" w:rsidTr="00D85075">
      <w:tc>
        <w:tcPr>
          <w:tcW w:w="2802" w:type="dxa"/>
        </w:tcPr>
        <w:p w14:paraId="457DB15E" w14:textId="2179A9AC" w:rsidR="00543E58" w:rsidRPr="00400B95" w:rsidRDefault="00BD70DC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Namespace, s.r.o.</w:t>
          </w:r>
          <w:r w:rsidRPr="00400B95">
            <w:rPr>
              <w:rFonts w:ascii="Arial" w:hAnsi="Arial" w:cs="Arial"/>
              <w:sz w:val="20"/>
              <w:szCs w:val="20"/>
            </w:rPr>
            <w:t xml:space="preserve"> </w:t>
          </w:r>
        </w:p>
      </w:tc>
      <w:tc>
        <w:tcPr>
          <w:tcW w:w="3685" w:type="dxa"/>
        </w:tcPr>
        <w:p w14:paraId="020A4CCD" w14:textId="1EF8496D" w:rsidR="00543E58" w:rsidRPr="00400B95" w:rsidRDefault="00543E58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EC34EB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1575BE27" w:rsidR="00543E58" w:rsidRPr="00543E58" w:rsidRDefault="00543E58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543E58">
            <w:rPr>
              <w:rFonts w:ascii="Arial" w:hAnsi="Arial" w:cs="Arial"/>
              <w:sz w:val="20"/>
              <w:szCs w:val="20"/>
            </w:rPr>
            <w:t>:</w:t>
          </w:r>
          <w:r w:rsidR="00BD70DC">
            <w:rPr>
              <w:rFonts w:ascii="Arial" w:hAnsi="Arial" w:cs="Arial"/>
              <w:sz w:val="20"/>
              <w:szCs w:val="20"/>
            </w:rPr>
            <w:t>2023900307</w:t>
          </w:r>
        </w:p>
      </w:tc>
    </w:tr>
  </w:tbl>
  <w:p w14:paraId="38734654" w14:textId="77777777" w:rsidR="00543E58" w:rsidRPr="009918B7" w:rsidRDefault="00543E58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7D1AA3"/>
    <w:multiLevelType w:val="hybridMultilevel"/>
    <w:tmpl w:val="3A3A3488"/>
    <w:lvl w:ilvl="0" w:tplc="C3D0941A">
      <w:start w:val="31"/>
      <w:numFmt w:val="bullet"/>
      <w:lvlText w:val="-"/>
      <w:lvlJc w:val="left"/>
      <w:pPr>
        <w:ind w:left="786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013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3E58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07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3967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1FA7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2F2B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D70DC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34EB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794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943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&#352;tip&#225;k&amp;MENO=Adam&amp;SID=0&amp;T=f0&amp;R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&#352;tip&#225;k&amp;MENO=Adam&amp;SID=0&amp;T=f0&amp;R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A1A11-2505-4339-9C70-31AC3ABE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1822</Words>
  <Characters>10386</Characters>
  <Application>Microsoft Office Word</Application>
  <DocSecurity>0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2018-06-22T14:25:00Z</cp:lastPrinted>
  <dcterms:created xsi:type="dcterms:W3CDTF">2018-06-22T14:26:00Z</dcterms:created>
  <dcterms:modified xsi:type="dcterms:W3CDTF">2018-06-22T14:26:00Z</dcterms:modified>
</cp:coreProperties>
</file>