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KILU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Svrčinovec 745, Svrčinovec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36442127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2022173241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32591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32591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32591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32591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31616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31616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31616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31616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17795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17895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18498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18598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172593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172593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172593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211234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211234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26072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27505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142526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175107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36442127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2022173241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