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Lekáreň ANNA  MÁRIA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 347, Krásno nad Kysucou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36816591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2022422138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38074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38074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-72031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-72031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-72031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659991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36816591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2022422138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