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5F626D">
        <w:rPr>
          <w:rFonts w:ascii="Times New Roman" w:hAnsi="Times New Roman" w:cs="Times New Roman"/>
          <w:b/>
        </w:rPr>
        <w:t xml:space="preserve">    </w:t>
      </w:r>
      <w:r w:rsidR="00EC092F">
        <w:rPr>
          <w:rFonts w:ascii="Times New Roman" w:hAnsi="Times New Roman" w:cs="Times New Roman"/>
          <w:b/>
        </w:rPr>
        <w:t xml:space="preserve">                   </w:t>
      </w:r>
      <w:r w:rsidR="005F626D">
        <w:rPr>
          <w:rFonts w:ascii="Times New Roman" w:hAnsi="Times New Roman" w:cs="Times New Roman"/>
          <w:b/>
        </w:rPr>
        <w:t xml:space="preserve">  Heliodor Macko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5F626D">
        <w:rPr>
          <w:rFonts w:ascii="Times New Roman" w:hAnsi="Times New Roman" w:cs="Times New Roman"/>
          <w:b/>
        </w:rPr>
        <w:tab/>
      </w:r>
      <w:r w:rsidR="005F626D">
        <w:rPr>
          <w:rFonts w:ascii="Times New Roman" w:hAnsi="Times New Roman" w:cs="Times New Roman"/>
          <w:b/>
        </w:rPr>
        <w:tab/>
        <w:t xml:space="preserve">   </w:t>
      </w:r>
      <w:r w:rsidR="00EC092F">
        <w:rPr>
          <w:rFonts w:ascii="Times New Roman" w:hAnsi="Times New Roman" w:cs="Times New Roman"/>
          <w:b/>
        </w:rPr>
        <w:t xml:space="preserve">                   </w:t>
      </w:r>
      <w:r w:rsidR="005F626D">
        <w:rPr>
          <w:rFonts w:ascii="Times New Roman" w:hAnsi="Times New Roman" w:cs="Times New Roman"/>
          <w:b/>
        </w:rPr>
        <w:t>Svätého Urbana  4474/31, 903 01 Senec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5F626D" w:rsidRDefault="005F626D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5F626D" w:rsidRDefault="005F626D" w:rsidP="005F626D">
      <w:pPr>
        <w:pStyle w:val="Odsekzoznamu"/>
        <w:spacing w:line="240" w:lineRule="auto"/>
        <w:ind w:left="1080"/>
        <w:jc w:val="both"/>
        <w:rPr>
          <w:rFonts w:ascii="Times New Roman" w:hAnsi="Times New Roman" w:cs="Times New Roman"/>
        </w:rPr>
      </w:pPr>
      <w:r w:rsidRPr="005F626D">
        <w:rPr>
          <w:rFonts w:ascii="Times New Roman" w:hAnsi="Times New Roman" w:cs="Times New Roman"/>
        </w:rPr>
        <w:t>- vydavateľská činnosť</w:t>
      </w:r>
    </w:p>
    <w:p w:rsidR="005F626D" w:rsidRPr="005F626D" w:rsidRDefault="005F626D" w:rsidP="005F626D">
      <w:pPr>
        <w:pStyle w:val="Odsekzoznamu"/>
        <w:spacing w:line="240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činnosť podnikateľských, organizačných a ekonomických poradcov</w:t>
      </w:r>
    </w:p>
    <w:p w:rsidR="00360F88" w:rsidRPr="005F626D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5F626D" w:rsidRDefault="005F626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5F626D">
        <w:rPr>
          <w:rFonts w:ascii="Times New Roman" w:hAnsi="Times New Roman" w:cs="Times New Roman"/>
        </w:rPr>
        <w:t>19.03.2017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5F626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F626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5F626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5F626D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5F626D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5F626D">
        <w:rPr>
          <w:rFonts w:ascii="Times New Roman" w:hAnsi="Times New Roman" w:cs="Times New Roman"/>
        </w:rPr>
        <w:t>nie je súčasťou konsolidovanej účtovnej závierky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5F626D">
        <w:rPr>
          <w:rFonts w:ascii="Times New Roman" w:hAnsi="Times New Roman" w:cs="Times New Roman"/>
        </w:rPr>
        <w:t>nie je súčasťou konsolidovanej skupiny</w:t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F626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F626D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5F626D" w:rsidP="005F62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5F626D" w:rsidP="005F62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EC092F" w:rsidRPr="000D561E" w:rsidRDefault="00EC092F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93786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93786" w:rsidRDefault="00D93786" w:rsidP="00D937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93786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93786" w:rsidRDefault="004701FB" w:rsidP="00D937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D93786" w:rsidP="00D937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93786">
              <w:rPr>
                <w:rFonts w:ascii="Times New Roman" w:eastAsia="Times New Roman" w:hAnsi="Times New Roman" w:cs="Times New Roman"/>
                <w:bCs/>
                <w:lang w:eastAsia="sk-SK"/>
              </w:rPr>
              <w:t>v </w:t>
            </w:r>
            <w:r w:rsidRPr="00D93786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</w:t>
            </w:r>
            <w:r w:rsidRPr="00D93786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ej 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D93786" w:rsidP="00D937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93786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v obstarávacej 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D937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D93786" w:rsidP="00D937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93786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v obstarávacej 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D937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D937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D937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D937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D937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D93786" w:rsidP="00D937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93786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v obstarávacej 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D93786" w:rsidP="00D937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93786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v obstarávacej 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D937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D93786" w:rsidP="00D937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93786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v obstarávacej 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D937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D937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D937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D937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D937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D937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D937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140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  <w:gridCol w:w="1560"/>
        <w:gridCol w:w="1560"/>
        <w:gridCol w:w="1560"/>
      </w:tblGrid>
      <w:tr w:rsidR="00600C1D" w:rsidRPr="004701FB" w:rsidTr="00EC092F">
        <w:trPr>
          <w:gridAfter w:val="3"/>
          <w:wAfter w:w="4680" w:type="dxa"/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EC092F">
        <w:trPr>
          <w:gridAfter w:val="3"/>
          <w:wAfter w:w="4680" w:type="dxa"/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EC092F" w:rsidRPr="004701FB" w:rsidTr="00EC092F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C092F" w:rsidRPr="004701FB" w:rsidRDefault="00EC092F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C092F" w:rsidRPr="004701FB" w:rsidRDefault="00EC092F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C092F" w:rsidRPr="004701FB" w:rsidRDefault="00EC092F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C092F" w:rsidRPr="004701FB" w:rsidRDefault="00EC092F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C092F" w:rsidRPr="004701FB" w:rsidRDefault="00EC092F" w:rsidP="00996C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vAlign w:val="center"/>
          </w:tcPr>
          <w:p w:rsidR="00EC092F" w:rsidRPr="004701FB" w:rsidRDefault="00EC092F" w:rsidP="00996C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vAlign w:val="center"/>
          </w:tcPr>
          <w:p w:rsidR="00EC092F" w:rsidRPr="004701FB" w:rsidRDefault="00EC092F" w:rsidP="00996C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vAlign w:val="center"/>
          </w:tcPr>
          <w:p w:rsidR="00EC092F" w:rsidRPr="004701FB" w:rsidRDefault="00EC092F" w:rsidP="00996C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EC092F" w:rsidRPr="004701FB" w:rsidTr="00EC092F">
        <w:trPr>
          <w:gridAfter w:val="3"/>
          <w:wAfter w:w="4680" w:type="dxa"/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C092F" w:rsidRPr="004701FB" w:rsidRDefault="00EC092F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C092F" w:rsidRPr="004701FB" w:rsidRDefault="00EC092F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C092F" w:rsidRPr="004701FB" w:rsidRDefault="00EC092F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C092F" w:rsidRPr="004701FB" w:rsidRDefault="00EC092F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C092F" w:rsidRPr="004701FB" w:rsidRDefault="00EC092F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0E4A30" w:rsidP="000E4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Nehm. majetok - softvér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E4A30" w:rsidP="000E4A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E4A30" w:rsidP="000E4A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20.00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0E4A30" w:rsidP="000E4A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0E4A3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0E4A30" w:rsidRPr="00C5195B" w:rsidRDefault="000E4A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Stavby, budovy, haly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0E4A30" w:rsidRPr="00C5195B" w:rsidRDefault="000E4A30" w:rsidP="000E4A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0E4A30" w:rsidRPr="00C5195B" w:rsidRDefault="000E4A30" w:rsidP="0028260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5.00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0E4A30" w:rsidRPr="00C5195B" w:rsidRDefault="000E4A30" w:rsidP="0028260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0E4A3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0E4A30" w:rsidRPr="00C5195B" w:rsidRDefault="000E4A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a prístroje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0E4A30" w:rsidRPr="00C5195B" w:rsidRDefault="000E4A30" w:rsidP="0028260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0E4A30" w:rsidRPr="00C5195B" w:rsidRDefault="000E4A30" w:rsidP="000E4A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25.00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0E4A30" w:rsidRPr="00C5195B" w:rsidRDefault="000E4A30" w:rsidP="0028260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0E4A3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0E4A30" w:rsidRPr="00C5195B" w:rsidRDefault="000E4A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E4A30" w:rsidRPr="00C5195B" w:rsidRDefault="000E4A30" w:rsidP="000E4A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E4A30" w:rsidRPr="00C5195B" w:rsidRDefault="000E4A30" w:rsidP="000E4A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25.00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0E4A30" w:rsidRPr="00C5195B" w:rsidRDefault="000E4A30" w:rsidP="0028260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0E4A3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0E4A30" w:rsidRPr="00C5195B" w:rsidRDefault="000E4A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Ostatný hmotný majetok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0E4A30" w:rsidRPr="00C5195B" w:rsidRDefault="000E4A30" w:rsidP="000E4A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0E4A30" w:rsidRPr="00C5195B" w:rsidRDefault="000E4A30" w:rsidP="000E4A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25.00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0E4A30" w:rsidRPr="00C5195B" w:rsidRDefault="000E4A30" w:rsidP="0028260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F626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F626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F626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F626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A17D7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EC092F" w:rsidRDefault="00EC092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092F" w:rsidRDefault="00EC092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092F" w:rsidRDefault="00EC092F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EC092F" w:rsidRDefault="00EC092F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EC092F" w:rsidRDefault="00EC092F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E91E29" w:rsidRDefault="00E91E29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E91E29">
              <w:rPr>
                <w:rFonts w:ascii="Times New Roman" w:eastAsia="Times New Roman" w:hAnsi="Times New Roman" w:cs="Times New Roman"/>
                <w:lang w:eastAsia="sk-SK"/>
              </w:rPr>
              <w:t>4 830 438</w:t>
            </w:r>
            <w:r w:rsidR="00AE313E" w:rsidRPr="00E91E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E91E29" w:rsidRDefault="00E91E29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E91E29">
              <w:rPr>
                <w:rFonts w:ascii="Times New Roman" w:eastAsia="Times New Roman" w:hAnsi="Times New Roman" w:cs="Times New Roman"/>
                <w:lang w:eastAsia="sk-SK"/>
              </w:rPr>
              <w:t>4 784 963</w:t>
            </w:r>
            <w:r w:rsidR="00AE313E" w:rsidRPr="00E91E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8F4E94" w:rsidRDefault="008F4E94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8F4E94" w:rsidRPr="00212400" w:rsidRDefault="008F4E94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E91E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E91E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F4E94" w:rsidRDefault="008F4E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F4E94" w:rsidRDefault="008F4E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F4E94" w:rsidRDefault="008F4E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</w:t>
      </w:r>
      <w:r w:rsidR="00E91E2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E91E2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</w:t>
      </w:r>
      <w:r w:rsidR="00E91E2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13FB" w:rsidRDefault="001B13FB" w:rsidP="00CE03EC">
      <w:pPr>
        <w:spacing w:after="0" w:line="240" w:lineRule="auto"/>
      </w:pPr>
      <w:r>
        <w:separator/>
      </w:r>
    </w:p>
  </w:endnote>
  <w:endnote w:type="continuationSeparator" w:id="0">
    <w:p w:rsidR="001B13FB" w:rsidRDefault="001B13F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626D" w:rsidRDefault="005F626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E1A79">
      <w:rPr>
        <w:b/>
        <w:bCs/>
        <w:noProof/>
      </w:rPr>
      <w:t>13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E1A79">
      <w:rPr>
        <w:b/>
        <w:bCs/>
        <w:noProof/>
      </w:rPr>
      <w:t>13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13FB" w:rsidRDefault="001B13FB" w:rsidP="00CE03EC">
      <w:pPr>
        <w:spacing w:after="0" w:line="240" w:lineRule="auto"/>
      </w:pPr>
      <w:r>
        <w:separator/>
      </w:r>
    </w:p>
  </w:footnote>
  <w:footnote w:type="continuationSeparator" w:id="0">
    <w:p w:rsidR="001B13FB" w:rsidRDefault="001B13F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5F626D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5F626D" w:rsidRPr="0018540B" w:rsidRDefault="005F626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5F626D" w:rsidRPr="0018540B" w:rsidRDefault="005F626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5F626D" w:rsidRPr="0018540B" w:rsidRDefault="005F62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5F626D" w:rsidRPr="0018540B" w:rsidRDefault="005F626D" w:rsidP="0050240F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5F626D" w:rsidRPr="0018540B" w:rsidRDefault="005F626D" w:rsidP="0050240F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F626D" w:rsidRPr="0018540B" w:rsidRDefault="005F626D" w:rsidP="0050240F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5F626D" w:rsidRPr="0018540B" w:rsidRDefault="005F626D" w:rsidP="0050240F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5F626D" w:rsidRPr="0018540B" w:rsidRDefault="005F626D" w:rsidP="0050240F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5F626D" w:rsidRPr="0018540B" w:rsidRDefault="005F626D" w:rsidP="0050240F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5F626D" w:rsidRPr="0018540B" w:rsidRDefault="005F626D" w:rsidP="0050240F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5F626D" w:rsidRPr="0018540B" w:rsidRDefault="005F626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5F626D" w:rsidRPr="0018540B" w:rsidRDefault="005F62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F626D" w:rsidRPr="0018540B" w:rsidRDefault="005F626D" w:rsidP="0050240F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5F626D" w:rsidRPr="0018540B" w:rsidRDefault="005F62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F626D" w:rsidRPr="0018540B" w:rsidRDefault="005F62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F626D" w:rsidRPr="0018540B" w:rsidRDefault="005F62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F626D" w:rsidRPr="0018540B" w:rsidRDefault="005F62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5F626D" w:rsidRPr="0018540B" w:rsidRDefault="005F626D" w:rsidP="0050240F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F626D" w:rsidRPr="0018540B" w:rsidRDefault="005F626D" w:rsidP="0050240F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5F626D" w:rsidRPr="0018540B" w:rsidRDefault="005F62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F626D" w:rsidRPr="0018540B" w:rsidRDefault="005F626D" w:rsidP="0050240F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5F626D" w:rsidRPr="00CE03EC" w:rsidRDefault="005F626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73653F"/>
    <w:multiLevelType w:val="hybridMultilevel"/>
    <w:tmpl w:val="2D00AA82"/>
    <w:lvl w:ilvl="0" w:tplc="E4D0BFD6">
      <w:start w:val="1"/>
      <w:numFmt w:val="bullet"/>
      <w:lvlText w:val=""/>
      <w:lvlJc w:val="left"/>
      <w:pPr>
        <w:ind w:left="1080" w:hanging="360"/>
      </w:pPr>
      <w:rPr>
        <w:rFonts w:ascii="Wingdings" w:eastAsiaTheme="minorHAnsi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7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61E"/>
    <w:rsid w:val="000E1A79"/>
    <w:rsid w:val="000E4A30"/>
    <w:rsid w:val="00156EEC"/>
    <w:rsid w:val="00173C34"/>
    <w:rsid w:val="0018540B"/>
    <w:rsid w:val="00195651"/>
    <w:rsid w:val="001B13FB"/>
    <w:rsid w:val="001D099A"/>
    <w:rsid w:val="001D4FB8"/>
    <w:rsid w:val="00212400"/>
    <w:rsid w:val="00223286"/>
    <w:rsid w:val="002718B4"/>
    <w:rsid w:val="002A02BA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481B75"/>
    <w:rsid w:val="0050240F"/>
    <w:rsid w:val="00504DBD"/>
    <w:rsid w:val="00547F9F"/>
    <w:rsid w:val="005877C7"/>
    <w:rsid w:val="005F626D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8F4E94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17D7E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93786"/>
    <w:rsid w:val="00DC3B5F"/>
    <w:rsid w:val="00DF187C"/>
    <w:rsid w:val="00E03DFF"/>
    <w:rsid w:val="00E42DF0"/>
    <w:rsid w:val="00E84CA1"/>
    <w:rsid w:val="00E91E29"/>
    <w:rsid w:val="00EC092F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13</Pages>
  <Words>2820</Words>
  <Characters>16079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Henika</cp:lastModifiedBy>
  <cp:revision>9</cp:revision>
  <cp:lastPrinted>2018-06-20T06:13:00Z</cp:lastPrinted>
  <dcterms:created xsi:type="dcterms:W3CDTF">2018-06-20T05:33:00Z</dcterms:created>
  <dcterms:modified xsi:type="dcterms:W3CDTF">2018-06-20T06:13:00Z</dcterms:modified>
</cp:coreProperties>
</file>