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GAMARO SK,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Hálova 1109/14,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47984899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2024165550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47984899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2024165550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