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GAMARO SK,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1109/14,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47984899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2024165550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47984899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2024165550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