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31.12.2017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01.01.2017 - 31.12.2017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OGEM,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Jasovská 4, Bratislava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44929994          DIČ:  2022884985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347680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347680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347680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347680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98608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-22980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75628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146896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146896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146896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803318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803318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649042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649042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136364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10532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146896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10532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10532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