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OGEM,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Jasovská 4,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44929994          DIČ:  2022884985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347680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347680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347680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347680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98608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-22980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75628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146896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146896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146896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803318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803318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649042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649042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136364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146896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10532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10532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