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5A5F0333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72075F">
        <w:rPr>
          <w:rFonts w:ascii="Arial" w:hAnsi="Arial" w:cs="Arial"/>
          <w:b/>
          <w:sz w:val="28"/>
          <w:szCs w:val="28"/>
        </w:rPr>
        <w:t>31. decembru 2017</w:t>
      </w:r>
      <w:bookmarkEnd w:id="1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0CA4A313" w:rsidR="00DA5FE5" w:rsidRPr="00796393" w:rsidRDefault="00D81FBA" w:rsidP="00A154F1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1F706F">
        <w:rPr>
          <w:rFonts w:ascii="Arial" w:hAnsi="Arial" w:cs="Arial"/>
        </w:rPr>
        <w:t>Rekurzia</w:t>
      </w:r>
      <w:r w:rsidR="001F706F" w:rsidRPr="001F706F">
        <w:rPr>
          <w:rFonts w:ascii="Georgia" w:hAnsi="Georgia" w:cs="Arial"/>
        </w:rPr>
        <w:t>,s.r.o</w:t>
      </w:r>
      <w:r w:rsidRPr="00796393">
        <w:rPr>
          <w:rFonts w:ascii="Arial" w:hAnsi="Arial" w:cs="Arial"/>
        </w:rPr>
        <w:fldChar w:fldCharType="end"/>
      </w:r>
      <w:r w:rsidR="00074520" w:rsidRPr="00796393">
        <w:rPr>
          <w:rFonts w:ascii="Arial" w:hAnsi="Arial" w:cs="Arial"/>
        </w:rPr>
        <w:t xml:space="preserve">  </w:t>
      </w:r>
    </w:p>
    <w:p w14:paraId="168D8E67" w14:textId="62AE2C1A" w:rsidR="00074520" w:rsidRPr="00796393" w:rsidRDefault="0072075F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Pod Dielom 89</w:t>
      </w:r>
      <w:bookmarkEnd w:id="2"/>
    </w:p>
    <w:p w14:paraId="4F9CBDB0" w14:textId="15091C7D" w:rsidR="00074520" w:rsidRPr="00796393" w:rsidRDefault="0072075F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031 05 Liptovský Mikuláš</w:t>
      </w:r>
      <w:bookmarkEnd w:id="3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3F7E0F63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</w:instrText>
      </w:r>
      <w:r w:rsidR="00D81FBA" w:rsidRPr="00796393">
        <w:rPr>
          <w:rFonts w:ascii="Arial" w:hAnsi="Arial" w:cs="Arial"/>
        </w:rPr>
        <w:instrText xml:space="preserve">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1F706F">
        <w:rPr>
          <w:rFonts w:ascii="Arial" w:hAnsi="Arial" w:cs="Arial"/>
        </w:rPr>
        <w:t>Rekurzia</w:t>
      </w:r>
      <w:r w:rsidR="001F706F" w:rsidRPr="001F706F">
        <w:rPr>
          <w:rFonts w:cs="Arial"/>
        </w:rPr>
        <w:t>,</w:t>
      </w:r>
      <w:r w:rsidR="001F706F">
        <w:rPr>
          <w:rFonts w:ascii="Arial" w:hAnsi="Arial" w:cs="Arial"/>
        </w:rPr>
        <w:t>s.r.o</w:t>
      </w:r>
      <w:r w:rsidRPr="00796393">
        <w:rPr>
          <w:rFonts w:ascii="Arial" w:hAnsi="Arial" w:cs="Arial"/>
        </w:rPr>
        <w:fldChar w:fldCharType="end"/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4" w:name="EstDate"/>
      <w:r w:rsidR="0072075F">
        <w:rPr>
          <w:rFonts w:ascii="Arial" w:hAnsi="Arial" w:cs="Arial"/>
        </w:rPr>
        <w:t>30. októbra 2013</w:t>
      </w:r>
      <w:bookmarkEnd w:id="4"/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bookmarkStart w:id="5" w:name="EntryDate"/>
      <w:r w:rsidR="0072075F">
        <w:rPr>
          <w:rFonts w:ascii="Arial" w:hAnsi="Arial" w:cs="Arial"/>
        </w:rPr>
        <w:t>30. októbra 2013</w:t>
      </w:r>
      <w:bookmarkEnd w:id="5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(Obchodný register Okresného súd</w:t>
      </w:r>
      <w:r w:rsidR="00802E99">
        <w:rPr>
          <w:rFonts w:ascii="Arial" w:hAnsi="Arial" w:cs="Arial"/>
        </w:rPr>
        <w:t xml:space="preserve">u </w:t>
      </w:r>
      <w:r w:rsidR="004852B1">
        <w:rPr>
          <w:rFonts w:ascii="Arial" w:hAnsi="Arial" w:cs="Arial"/>
        </w:rPr>
        <w:t> </w:t>
      </w:r>
      <w:bookmarkStart w:id="6" w:name="DistrictCourt"/>
      <w:r w:rsidR="0072075F">
        <w:rPr>
          <w:rFonts w:ascii="Arial" w:hAnsi="Arial" w:cs="Arial"/>
        </w:rPr>
        <w:t>Žilina</w:t>
      </w:r>
      <w:bookmarkEnd w:id="6"/>
      <w:r w:rsidR="004D210B" w:rsidRPr="00796393">
        <w:rPr>
          <w:rFonts w:ascii="Arial" w:hAnsi="Arial" w:cs="Arial"/>
          <w:color w:val="FFFFFF" w:themeColor="background1"/>
        </w:rPr>
        <w:t>.</w:t>
      </w:r>
      <w:r w:rsidR="004D210B" w:rsidRPr="00796393">
        <w:rPr>
          <w:rFonts w:ascii="Arial" w:hAnsi="Arial" w:cs="Arial"/>
        </w:rPr>
        <w:t xml:space="preserve"> 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r w:rsidR="002A6B50" w:rsidRPr="00796393">
        <w:rPr>
          <w:rFonts w:ascii="Arial" w:hAnsi="Arial" w:cs="Arial"/>
        </w:rPr>
        <w:t>l</w:t>
      </w:r>
      <w:bookmarkStart w:id="7" w:name="Section"/>
      <w:r w:rsidR="0072075F">
        <w:rPr>
          <w:rFonts w:ascii="Arial" w:hAnsi="Arial" w:cs="Arial"/>
        </w:rPr>
        <w:t>Sro</w:t>
      </w:r>
      <w:bookmarkEnd w:id="7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8" w:name="FileNum"/>
      <w:r w:rsidR="0072075F">
        <w:rPr>
          <w:rFonts w:ascii="Arial" w:hAnsi="Arial" w:cs="Arial"/>
        </w:rPr>
        <w:t>60721/L</w:t>
      </w:r>
      <w:bookmarkEnd w:id="8"/>
      <w:r w:rsidR="001A02BF" w:rsidRPr="00796393">
        <w:rPr>
          <w:rFonts w:ascii="Arial" w:hAnsi="Arial" w:cs="Arial"/>
        </w:rPr>
        <w:t>).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61E9A4CB" w:rsidR="002A6B50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5B63EF63" w14:textId="77777777" w:rsidR="00217BE1" w:rsidRPr="00796393" w:rsidRDefault="00217BE1" w:rsidP="00316030">
      <w:pPr>
        <w:pStyle w:val="body"/>
        <w:spacing w:line="276" w:lineRule="auto"/>
        <w:rPr>
          <w:rFonts w:ascii="Arial" w:hAnsi="Arial" w:cs="Arial"/>
          <w:b/>
          <w:i/>
        </w:rPr>
      </w:pPr>
    </w:p>
    <w:p w14:paraId="6DAE2247" w14:textId="77777777" w:rsidR="00217BE1" w:rsidRPr="00E63C40" w:rsidRDefault="00217BE1" w:rsidP="00217BE1">
      <w:pPr>
        <w:pStyle w:val="odstavec"/>
      </w:pPr>
      <w:r w:rsidRPr="00E63C40">
        <w:t xml:space="preserve">- </w:t>
      </w:r>
      <w:r>
        <w:t>opracovanie drevnej hmoty a výroba komponentov z dreva</w:t>
      </w:r>
    </w:p>
    <w:p w14:paraId="4C65E6C5" w14:textId="77777777" w:rsidR="00217BE1" w:rsidRPr="00E63C40" w:rsidRDefault="00217BE1" w:rsidP="00217BE1">
      <w:pPr>
        <w:pStyle w:val="odstavec"/>
      </w:pPr>
      <w:r w:rsidRPr="00E63C40">
        <w:t xml:space="preserve">- </w:t>
      </w:r>
      <w:r>
        <w:t>počítačové služby</w:t>
      </w:r>
    </w:p>
    <w:p w14:paraId="7C52F066" w14:textId="77777777" w:rsidR="00217BE1" w:rsidRDefault="00217BE1" w:rsidP="00217BE1">
      <w:pPr>
        <w:pStyle w:val="odstavec"/>
      </w:pPr>
      <w:r w:rsidRPr="00E63C40">
        <w:t xml:space="preserve">- </w:t>
      </w:r>
      <w:r>
        <w:t>administratívne služby</w:t>
      </w:r>
    </w:p>
    <w:p w14:paraId="14DD7B48" w14:textId="77777777" w:rsidR="00217BE1" w:rsidRDefault="00217BE1" w:rsidP="00217BE1">
      <w:pPr>
        <w:pStyle w:val="odstavec"/>
      </w:pPr>
      <w:r>
        <w:t>- vedenie účtovníctva</w:t>
      </w:r>
    </w:p>
    <w:p w14:paraId="22453E46" w14:textId="77777777" w:rsidR="00C264E9" w:rsidRPr="00796393" w:rsidRDefault="00C264E9" w:rsidP="00A154F1">
      <w:pPr>
        <w:pStyle w:val="odstavec"/>
        <w:rPr>
          <w:rFonts w:ascii="Arial" w:hAnsi="Arial" w:cs="Arial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44085A65" w:rsidR="00C264E9" w:rsidRPr="00796393" w:rsidRDefault="001A02BF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052D5F" w:rsidRPr="00217BE1">
        <w:rPr>
          <w:rFonts w:ascii="Arial" w:hAnsi="Arial" w:cs="Arial"/>
        </w:rPr>
        <w:t>nie je</w:t>
      </w:r>
      <w:r w:rsidR="00217BE1" w:rsidRPr="00217BE1">
        <w:rPr>
          <w:rFonts w:ascii="Arial" w:hAnsi="Arial" w:cs="Arial"/>
        </w:rPr>
        <w:t xml:space="preserve"> </w:t>
      </w:r>
      <w:r w:rsidRPr="00217BE1">
        <w:rPr>
          <w:rFonts w:ascii="Arial" w:hAnsi="Arial" w:cs="Arial"/>
        </w:rPr>
        <w:t xml:space="preserve">neobmedzene </w:t>
      </w:r>
      <w:r w:rsidRPr="00796393">
        <w:rPr>
          <w:rFonts w:ascii="Arial" w:hAnsi="Arial" w:cs="Arial"/>
        </w:rPr>
        <w:t>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402D32B1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</w:t>
      </w:r>
      <w:r w:rsidRPr="00217BE1">
        <w:rPr>
          <w:rFonts w:ascii="Arial" w:hAnsi="Arial" w:cs="Arial"/>
        </w:rPr>
        <w:t xml:space="preserve">dňa </w:t>
      </w:r>
      <w:r w:rsidR="00217BE1" w:rsidRPr="00217BE1">
        <w:rPr>
          <w:rFonts w:ascii="Arial" w:hAnsi="Arial" w:cs="Arial"/>
        </w:rPr>
        <w:t>28.6.2018</w:t>
      </w:r>
      <w:r w:rsidRPr="00217BE1">
        <w:rPr>
          <w:rFonts w:ascii="Arial" w:hAnsi="Arial" w:cs="Arial"/>
        </w:rPr>
        <w:t xml:space="preserve"> účtovnú </w:t>
      </w:r>
      <w:r w:rsidRPr="00796393">
        <w:rPr>
          <w:rFonts w:ascii="Arial" w:hAnsi="Arial" w:cs="Arial"/>
        </w:rPr>
        <w:t>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390918D8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9" w:name="EntityDateEnd1"/>
      <w:r w:rsidR="0072075F">
        <w:rPr>
          <w:rFonts w:ascii="Arial" w:hAnsi="Arial" w:cs="Arial"/>
        </w:rPr>
        <w:t>31. decembru 2017</w:t>
      </w:r>
      <w:bookmarkEnd w:id="9"/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72075F">
        <w:rPr>
          <w:rFonts w:ascii="Arial" w:hAnsi="Arial" w:cs="Arial"/>
        </w:rPr>
        <w:t>1. januára 2017</w:t>
      </w:r>
      <w:bookmarkEnd w:id="10"/>
      <w:r w:rsidRPr="00796393">
        <w:rPr>
          <w:rFonts w:ascii="Arial" w:hAnsi="Arial" w:cs="Arial"/>
        </w:rPr>
        <w:t xml:space="preserve"> do  </w:t>
      </w:r>
      <w:bookmarkStart w:id="11" w:name="EntityDateEnd2"/>
      <w:r w:rsidR="0072075F">
        <w:rPr>
          <w:rFonts w:ascii="Arial" w:hAnsi="Arial" w:cs="Arial"/>
        </w:rPr>
        <w:t>31. decembra 2017</w:t>
      </w:r>
      <w:bookmarkEnd w:id="11"/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72075F" w14:paraId="704D1937" w14:textId="77777777" w:rsidTr="00217BE1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812860" w14:textId="3A1A4512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FWT_T1"/>
            <w:r>
              <w:rPr>
                <w:rFonts w:ascii="Arial" w:hAnsi="Arial" w:cs="Arial"/>
              </w:rPr>
              <w:t xml:space="preserve"> </w:t>
            </w:r>
            <w:bookmarkStart w:id="13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3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6F6C910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48C2AA6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72075F" w14:paraId="40144ADB" w14:textId="77777777" w:rsidTr="00217BE1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CD36EF" w14:textId="77777777" w:rsidR="0072075F" w:rsidRDefault="0072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C154A7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D95EBD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72075F" w14:paraId="0A075990" w14:textId="77777777" w:rsidTr="00217BE1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88975C" w14:textId="77777777" w:rsidR="0072075F" w:rsidRDefault="0072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23A287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1EE36B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72075F" w14:paraId="59EB178B" w14:textId="77777777" w:rsidTr="00217BE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03AD0C" w14:textId="77777777" w:rsidR="0072075F" w:rsidRDefault="0072075F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1286FE" w14:textId="77777777" w:rsidR="0072075F" w:rsidRDefault="0072075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D18BC0" w14:textId="77777777" w:rsidR="0072075F" w:rsidRDefault="0072075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1DC432E1" w:rsidR="00D726A3" w:rsidRDefault="00D726A3" w:rsidP="00D46487">
      <w:pPr>
        <w:ind w:left="482"/>
        <w:rPr>
          <w:rFonts w:ascii="Arial" w:hAnsi="Arial" w:cs="Arial"/>
        </w:rPr>
      </w:pPr>
    </w:p>
    <w:bookmarkEnd w:id="12"/>
    <w:p w14:paraId="598240F8" w14:textId="2FD49548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43F41FCE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31.12.201</w:t>
            </w:r>
            <w:r w:rsidR="002A194C">
              <w:rPr>
                <w:rFonts w:ascii="Arial" w:hAnsi="Arial" w:cs="Arial"/>
                <w:b/>
                <w:sz w:val="18"/>
                <w:szCs w:val="18"/>
              </w:rPr>
              <w:t>7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39BFF753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31.12.201</w:t>
            </w:r>
            <w:r w:rsidR="002A194C">
              <w:rPr>
                <w:rFonts w:ascii="Arial" w:hAnsi="Arial" w:cs="Arial"/>
                <w:b/>
                <w:sz w:val="18"/>
                <w:szCs w:val="18"/>
              </w:rPr>
              <w:t>6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217BE1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217BE1" w:rsidRPr="009C31EB" w:rsidRDefault="00217BE1" w:rsidP="00217BE1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6776FB2E" w:rsidR="00217BE1" w:rsidRPr="009C31EB" w:rsidRDefault="00217BE1" w:rsidP="00217BE1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Vladimír Kiška</w:t>
            </w:r>
          </w:p>
        </w:tc>
        <w:tc>
          <w:tcPr>
            <w:tcW w:w="1701" w:type="dxa"/>
            <w:vAlign w:val="bottom"/>
          </w:tcPr>
          <w:p w14:paraId="0E964190" w14:textId="5A8EEF7F" w:rsidR="00217BE1" w:rsidRPr="009C31EB" w:rsidRDefault="00217BE1" w:rsidP="00217BE1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Vladimír Kiška</w:t>
            </w:r>
          </w:p>
        </w:tc>
      </w:tr>
    </w:tbl>
    <w:p w14:paraId="589791E3" w14:textId="70C2B0B7" w:rsidR="00E07B0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78025A6F" w14:textId="067C73D7" w:rsidR="00217BE1" w:rsidRDefault="00217BE1" w:rsidP="00FB6F88">
      <w:pPr>
        <w:suppressAutoHyphens/>
        <w:rPr>
          <w:rFonts w:ascii="Arial" w:hAnsi="Arial" w:cs="Arial"/>
          <w:sz w:val="20"/>
          <w:szCs w:val="20"/>
        </w:rPr>
      </w:pPr>
    </w:p>
    <w:p w14:paraId="6F74B889" w14:textId="776F9736" w:rsidR="00217BE1" w:rsidRDefault="00217BE1" w:rsidP="00FB6F88">
      <w:pPr>
        <w:suppressAutoHyphens/>
        <w:rPr>
          <w:rFonts w:ascii="Arial" w:hAnsi="Arial" w:cs="Arial"/>
          <w:sz w:val="20"/>
          <w:szCs w:val="20"/>
        </w:rPr>
      </w:pPr>
    </w:p>
    <w:p w14:paraId="0F08F2D3" w14:textId="77777777" w:rsidR="00217BE1" w:rsidRPr="00796393" w:rsidRDefault="00217BE1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2560DBA0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lastRenderedPageBreak/>
        <w:t xml:space="preserve">Spoločníci 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14:paraId="12FEAE13" w14:textId="2098401B" w:rsidR="00E1515F" w:rsidRPr="00796393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217BE1">
        <w:rPr>
          <w:rFonts w:ascii="Arial" w:hAnsi="Arial" w:cs="Arial"/>
        </w:rPr>
        <w:t>spoločníkov S</w:t>
      </w:r>
      <w:r w:rsidRPr="00796393">
        <w:rPr>
          <w:rFonts w:ascii="Arial" w:hAnsi="Arial" w:cs="Arial"/>
        </w:rPr>
        <w:t>poločnosti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1F706F">
        <w:rPr>
          <w:rFonts w:ascii="Arial" w:hAnsi="Arial" w:cs="Arial"/>
        </w:rPr>
        <w:t>31. decembru 2017</w:t>
      </w:r>
      <w:r w:rsidR="00AC7D6D" w:rsidRPr="00796393">
        <w:rPr>
          <w:rFonts w:ascii="Arial" w:hAnsi="Arial" w:cs="Arial"/>
        </w:rPr>
        <w:fldChar w:fldCharType="end"/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4" w:name="EntityDateEndLY"/>
      <w:r w:rsidR="0072075F">
        <w:rPr>
          <w:rFonts w:ascii="Arial" w:hAnsi="Arial" w:cs="Arial"/>
        </w:rPr>
        <w:t>31. decembru 2016</w:t>
      </w:r>
      <w:bookmarkEnd w:id="14"/>
      <w:r w:rsidRPr="00796393">
        <w:rPr>
          <w:rFonts w:ascii="Arial" w:hAnsi="Arial" w:cs="Arial"/>
        </w:rPr>
        <w:t>: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0"/>
        <w:gridCol w:w="1400"/>
        <w:gridCol w:w="1400"/>
        <w:gridCol w:w="1400"/>
        <w:gridCol w:w="1400"/>
      </w:tblGrid>
      <w:tr w:rsidR="0072075F" w14:paraId="551CCF9C" w14:textId="77777777" w:rsidTr="00217BE1">
        <w:trPr>
          <w:trHeight w:val="255"/>
        </w:trPr>
        <w:tc>
          <w:tcPr>
            <w:tcW w:w="3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231F5B4" w14:textId="6AE0125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5" w:name="FWT_T2a"/>
            <w:r>
              <w:rPr>
                <w:rFonts w:ascii="Arial" w:hAnsi="Arial" w:cs="Arial"/>
              </w:rPr>
              <w:t xml:space="preserve"> </w:t>
            </w:r>
            <w:bookmarkStart w:id="16" w:name="RANGE!B4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ABB355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30BC5E1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5B32845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72075F" w14:paraId="0776B471" w14:textId="77777777" w:rsidTr="00217BE1">
        <w:trPr>
          <w:trHeight w:val="276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D5566C4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05457E6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EBD0592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48B84E9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2075F" w14:paraId="7EBC1CBE" w14:textId="77777777" w:rsidTr="00217BE1">
        <w:trPr>
          <w:trHeight w:val="276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FF505B3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5E89C24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7BACB25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41041E2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2075F" w14:paraId="27A52FF1" w14:textId="77777777" w:rsidTr="00217BE1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1A79438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4EDF119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47343C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1ABA7B5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14D9049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2075F" w14:paraId="298187DD" w14:textId="77777777" w:rsidTr="00217BE1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2CE7DA" w14:textId="77777777" w:rsidR="0072075F" w:rsidRDefault="0072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Vladimír Kiška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C74B9E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ACD9CB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100,00%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2C2213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24313C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2075F" w14:paraId="69968A5B" w14:textId="77777777" w:rsidTr="00217BE1">
        <w:trPr>
          <w:trHeight w:val="27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D776EC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FA10A1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45CC29D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A2B783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66D217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74B71C19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5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4FCF7A73" w14:textId="77777777" w:rsidR="00405AEE" w:rsidRPr="00E63C40" w:rsidRDefault="00405AEE" w:rsidP="00405AEE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659974A7" w14:textId="77777777" w:rsidR="00405AEE" w:rsidRPr="00E63C40" w:rsidRDefault="00405AEE" w:rsidP="00405AEE">
      <w:pPr>
        <w:pStyle w:val="odstavec"/>
      </w:pPr>
    </w:p>
    <w:p w14:paraId="4B1D1391" w14:textId="77777777" w:rsidR="00405AEE" w:rsidRPr="00E63C40" w:rsidRDefault="00405AEE" w:rsidP="00405AEE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358486E8" w14:textId="77777777" w:rsidR="00405AEE" w:rsidRPr="00E63C40" w:rsidRDefault="00405AEE" w:rsidP="00405AEE">
      <w:pPr>
        <w:pStyle w:val="odstavec"/>
      </w:pPr>
    </w:p>
    <w:p w14:paraId="383834F8" w14:textId="77777777" w:rsidR="00405AEE" w:rsidRPr="00E63C40" w:rsidRDefault="00405AEE" w:rsidP="00405AEE">
      <w:pPr>
        <w:pStyle w:val="odstavec"/>
      </w:pPr>
      <w:r w:rsidRPr="00E63C40">
        <w:t>Peňažné údaje v účtovnej závierke sú uvedené v celých EUR, pokiaľ nie je určené inak.</w:t>
      </w:r>
    </w:p>
    <w:p w14:paraId="5F54DAE5" w14:textId="77777777" w:rsidR="00405AEE" w:rsidRPr="00E63C40" w:rsidRDefault="00405AEE" w:rsidP="00405AEE">
      <w:pPr>
        <w:pStyle w:val="odstavec"/>
      </w:pPr>
    </w:p>
    <w:p w14:paraId="555E63FF" w14:textId="77777777" w:rsidR="00405AEE" w:rsidRPr="00E63C40" w:rsidRDefault="00405AEE" w:rsidP="00405AEE">
      <w:pPr>
        <w:pStyle w:val="abc"/>
        <w:suppressAutoHyphens/>
      </w:pPr>
      <w:r w:rsidRPr="00E63C40">
        <w:t>Dlhodobý nehmotný a dlhodobý hmotný majetok</w:t>
      </w:r>
    </w:p>
    <w:p w14:paraId="212F218E" w14:textId="77777777" w:rsidR="00405AEE" w:rsidRPr="00E63C40" w:rsidRDefault="00405AEE" w:rsidP="00405AEE">
      <w:pPr>
        <w:pStyle w:val="odstavec"/>
      </w:pPr>
      <w:r>
        <w:t>Spoločnosť žiadny majetok nevlastní.</w:t>
      </w:r>
    </w:p>
    <w:p w14:paraId="2826F7FD" w14:textId="77777777" w:rsidR="00405AEE" w:rsidRPr="00E63C40" w:rsidRDefault="00405AEE" w:rsidP="00405AEE">
      <w:pPr>
        <w:pStyle w:val="odstavec"/>
      </w:pPr>
    </w:p>
    <w:p w14:paraId="7A046F9C" w14:textId="77777777" w:rsidR="00405AEE" w:rsidRDefault="00405AEE" w:rsidP="00405AEE">
      <w:pPr>
        <w:pStyle w:val="abc"/>
        <w:suppressAutoHyphens/>
      </w:pPr>
      <w:r w:rsidRPr="00E63C40">
        <w:t>Pohľadávky</w:t>
      </w:r>
    </w:p>
    <w:p w14:paraId="173AB78C" w14:textId="77777777" w:rsidR="00405AEE" w:rsidRPr="00E63C40" w:rsidRDefault="00405AEE" w:rsidP="00405AEE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42A043B6" w14:textId="77777777" w:rsidR="00405AEE" w:rsidRPr="00E63C40" w:rsidRDefault="00405AEE" w:rsidP="00405AEE">
      <w:pPr>
        <w:pStyle w:val="odstavec"/>
      </w:pPr>
    </w:p>
    <w:p w14:paraId="19526C65" w14:textId="77777777" w:rsidR="00405AEE" w:rsidRPr="00E63C40" w:rsidRDefault="00405AEE" w:rsidP="00405AEE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0A1518EA" w14:textId="77777777" w:rsidR="00405AEE" w:rsidRPr="00E63C40" w:rsidRDefault="00405AEE" w:rsidP="00405AEE">
      <w:pPr>
        <w:pStyle w:val="odstavec"/>
      </w:pPr>
    </w:p>
    <w:p w14:paraId="666981A7" w14:textId="77777777" w:rsidR="00405AEE" w:rsidRPr="00E63C40" w:rsidRDefault="00405AEE" w:rsidP="00405AEE">
      <w:pPr>
        <w:pStyle w:val="abc"/>
        <w:suppressAutoHyphens/>
      </w:pPr>
      <w:r w:rsidRPr="00E63C40">
        <w:t>Finančné účty</w:t>
      </w:r>
    </w:p>
    <w:p w14:paraId="789FC9CB" w14:textId="77777777" w:rsidR="00405AEE" w:rsidRDefault="00405AEE" w:rsidP="00405AEE">
      <w:pPr>
        <w:pStyle w:val="odstavec"/>
      </w:pPr>
      <w:r w:rsidRPr="00E63C40">
        <w:t>Finančné účty tvorí peňažná hotovosť</w:t>
      </w:r>
      <w:r>
        <w:t xml:space="preserve"> a</w:t>
      </w:r>
      <w:r w:rsidRPr="00E63C40">
        <w:t xml:space="preserve"> zostatky na bankových účtoch</w:t>
      </w:r>
      <w:r>
        <w:t>.</w:t>
      </w:r>
      <w:r w:rsidRPr="00E63C40">
        <w:t xml:space="preserve"> </w:t>
      </w:r>
    </w:p>
    <w:p w14:paraId="250D60B1" w14:textId="77777777" w:rsidR="00405AEE" w:rsidRPr="00E63C40" w:rsidRDefault="00405AEE" w:rsidP="00405AEE">
      <w:pPr>
        <w:pStyle w:val="odstavec"/>
      </w:pPr>
    </w:p>
    <w:p w14:paraId="0D43282B" w14:textId="77777777" w:rsidR="00405AEE" w:rsidRPr="00E63C40" w:rsidRDefault="00405AEE" w:rsidP="00405AEE">
      <w:pPr>
        <w:pStyle w:val="abc"/>
        <w:suppressAutoHyphens/>
      </w:pPr>
      <w:r w:rsidRPr="00E63C40">
        <w:t>Náklady budúcich období a príjmy budúcich období</w:t>
      </w:r>
    </w:p>
    <w:p w14:paraId="6468A022" w14:textId="77777777" w:rsidR="00405AEE" w:rsidRPr="00E63C40" w:rsidRDefault="00405AEE" w:rsidP="00405AEE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1CD42021" w14:textId="77777777" w:rsidR="00405AEE" w:rsidRPr="00E63C40" w:rsidRDefault="00405AEE" w:rsidP="00405AEE">
      <w:pPr>
        <w:pStyle w:val="odstavec"/>
      </w:pPr>
    </w:p>
    <w:p w14:paraId="10E15B6C" w14:textId="77777777" w:rsidR="00405AEE" w:rsidRPr="00E63C40" w:rsidRDefault="00405AEE" w:rsidP="00405AEE">
      <w:pPr>
        <w:pStyle w:val="abc"/>
        <w:suppressAutoHyphens/>
      </w:pPr>
      <w:r w:rsidRPr="00E63C40">
        <w:t>Rezervy</w:t>
      </w:r>
    </w:p>
    <w:p w14:paraId="307CF203" w14:textId="77777777" w:rsidR="00405AEE" w:rsidRPr="00E63C40" w:rsidRDefault="00405AEE" w:rsidP="00405AEE">
      <w:pPr>
        <w:pStyle w:val="odstavec"/>
      </w:pPr>
      <w:r w:rsidRPr="00E63C40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445D2446" w14:textId="77777777" w:rsidR="00405AEE" w:rsidRPr="00E63C40" w:rsidRDefault="00405AEE" w:rsidP="00405AEE">
      <w:pPr>
        <w:pStyle w:val="odstavec"/>
      </w:pPr>
    </w:p>
    <w:p w14:paraId="44455A56" w14:textId="77777777" w:rsidR="00405AEE" w:rsidRDefault="00405AEE" w:rsidP="00405AEE">
      <w:pPr>
        <w:pStyle w:val="odstavec"/>
      </w:pPr>
      <w:r w:rsidRPr="00E63C40">
        <w:t xml:space="preserve">Spoločnosť vytvorila rezervy na </w:t>
      </w:r>
      <w:r>
        <w:t>účtovnícke práce.</w:t>
      </w:r>
    </w:p>
    <w:p w14:paraId="33A764F8" w14:textId="77777777" w:rsidR="00405AEE" w:rsidRDefault="00405AEE" w:rsidP="00405AEE">
      <w:pPr>
        <w:pStyle w:val="odstavec"/>
      </w:pPr>
    </w:p>
    <w:p w14:paraId="37D93BC3" w14:textId="77777777" w:rsidR="00405AEE" w:rsidRPr="00E63C40" w:rsidRDefault="00405AEE" w:rsidP="00405AEE">
      <w:pPr>
        <w:pStyle w:val="abc"/>
        <w:suppressAutoHyphens/>
      </w:pPr>
      <w:r w:rsidRPr="00E63C40">
        <w:t>Záväzky</w:t>
      </w:r>
    </w:p>
    <w:p w14:paraId="23D66E20" w14:textId="77777777" w:rsidR="00405AEE" w:rsidRDefault="00405AEE" w:rsidP="00405AEE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744B83A2" w14:textId="77777777" w:rsidR="00405AEE" w:rsidRDefault="00405AEE" w:rsidP="00405AEE">
      <w:pPr>
        <w:pStyle w:val="odstavec"/>
      </w:pPr>
    </w:p>
    <w:p w14:paraId="0051606F" w14:textId="77777777" w:rsidR="007A2B1C" w:rsidRDefault="007A2B1C" w:rsidP="007A2B1C">
      <w:pPr>
        <w:pStyle w:val="abc"/>
        <w:numPr>
          <w:ilvl w:val="0"/>
          <w:numId w:val="0"/>
        </w:numPr>
        <w:suppressAutoHyphens/>
        <w:ind w:left="425"/>
      </w:pPr>
    </w:p>
    <w:p w14:paraId="18D6D9E2" w14:textId="77777777" w:rsidR="007A2B1C" w:rsidRDefault="007A2B1C" w:rsidP="007A2B1C">
      <w:pPr>
        <w:pStyle w:val="abc"/>
        <w:numPr>
          <w:ilvl w:val="0"/>
          <w:numId w:val="0"/>
        </w:numPr>
        <w:suppressAutoHyphens/>
        <w:ind w:left="425"/>
      </w:pPr>
    </w:p>
    <w:p w14:paraId="4B659C72" w14:textId="5C67E55C" w:rsidR="00405AEE" w:rsidRDefault="00405AEE" w:rsidP="00405AEE">
      <w:pPr>
        <w:pStyle w:val="abc"/>
        <w:suppressAutoHyphens/>
      </w:pPr>
      <w:r w:rsidRPr="00E63C40">
        <w:lastRenderedPageBreak/>
        <w:t>Výdavky budúcich období a výnosy budúcich období</w:t>
      </w:r>
    </w:p>
    <w:p w14:paraId="142F9483" w14:textId="77777777" w:rsidR="00405AEE" w:rsidRPr="00E63C40" w:rsidRDefault="00405AEE" w:rsidP="00405AEE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006129EE" w14:textId="77777777" w:rsidR="00405AEE" w:rsidRPr="00E63C40" w:rsidRDefault="00405AEE" w:rsidP="00405AEE">
      <w:pPr>
        <w:pStyle w:val="odstavec"/>
      </w:pPr>
    </w:p>
    <w:p w14:paraId="2A9235C0" w14:textId="77777777" w:rsidR="00405AEE" w:rsidRPr="00E63C40" w:rsidRDefault="00405AEE" w:rsidP="00405AEE">
      <w:pPr>
        <w:pStyle w:val="abc"/>
        <w:suppressAutoHyphens/>
      </w:pPr>
      <w:r w:rsidRPr="00E63C40">
        <w:t>Cudzia mena</w:t>
      </w:r>
    </w:p>
    <w:p w14:paraId="4624D99F" w14:textId="77777777" w:rsidR="00405AEE" w:rsidRDefault="00405AEE" w:rsidP="00405AEE">
      <w:pPr>
        <w:pStyle w:val="odstavec"/>
      </w:pPr>
      <w:r w:rsidRPr="00E63C40">
        <w:t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</w:t>
      </w:r>
      <w:r w:rsidRPr="00E63C40" w:rsidDel="004C71AC">
        <w:t xml:space="preserve"> </w:t>
      </w:r>
    </w:p>
    <w:p w14:paraId="0EBD8CF2" w14:textId="77777777" w:rsidR="00405AEE" w:rsidRDefault="00405AEE" w:rsidP="00405AEE">
      <w:pPr>
        <w:pStyle w:val="odstavec"/>
      </w:pPr>
    </w:p>
    <w:p w14:paraId="18D4CDC6" w14:textId="77777777" w:rsidR="00405AEE" w:rsidRDefault="00405AEE" w:rsidP="00405AEE">
      <w:pPr>
        <w:pStyle w:val="abc"/>
        <w:suppressAutoHyphens/>
      </w:pPr>
      <w:r w:rsidRPr="00E63C40">
        <w:t>Vykazovanie výnosov</w:t>
      </w:r>
    </w:p>
    <w:p w14:paraId="36E6DEB3" w14:textId="77777777" w:rsidR="00405AEE" w:rsidRPr="00E63C40" w:rsidRDefault="00405AEE" w:rsidP="00405AEE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51FA5497" w14:textId="77777777" w:rsidR="00405AEE" w:rsidRPr="00E63C40" w:rsidRDefault="00405AEE" w:rsidP="00405AEE">
      <w:pPr>
        <w:pStyle w:val="odstavec"/>
      </w:pPr>
    </w:p>
    <w:p w14:paraId="0B8BFD59" w14:textId="77777777" w:rsidR="00405AEE" w:rsidRPr="00E63C40" w:rsidRDefault="00405AEE" w:rsidP="00405AEE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148306AB" w14:textId="77777777" w:rsidR="00405AEE" w:rsidRPr="00E63C40" w:rsidRDefault="00405AEE" w:rsidP="00405AEE">
      <w:pPr>
        <w:pStyle w:val="odstavec"/>
      </w:pPr>
    </w:p>
    <w:p w14:paraId="01A37E9B" w14:textId="77777777" w:rsidR="00405AEE" w:rsidRPr="00E63C40" w:rsidRDefault="00405AEE" w:rsidP="00405AEE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E53C53">
        <w:t>rovnomerne v účtovných obdobiach, ktorých sa vecne a časovo týkajú. Výnosy z dividend sa zaúčtujú v čase vzniku práva S</w:t>
      </w:r>
      <w:r w:rsidRPr="00E63C40">
        <w:t>poločnosti na prijatie platby.</w:t>
      </w:r>
    </w:p>
    <w:p w14:paraId="783CA16C" w14:textId="77777777" w:rsidR="00405AEE" w:rsidRPr="00E63C40" w:rsidRDefault="00405AEE" w:rsidP="00405AEE">
      <w:pPr>
        <w:pStyle w:val="odstavec"/>
      </w:pPr>
    </w:p>
    <w:p w14:paraId="4909B761" w14:textId="77777777" w:rsidR="00405AEE" w:rsidRDefault="00405AEE" w:rsidP="00405AEE">
      <w:pPr>
        <w:pStyle w:val="odstavec"/>
      </w:pPr>
      <w:r w:rsidRPr="00E63C40">
        <w:t xml:space="preserve">Výnosy Spoločnosti tvoria najmä tržby z predaja </w:t>
      </w:r>
      <w:r>
        <w:rPr>
          <w:color w:val="FF0000"/>
        </w:rPr>
        <w:t xml:space="preserve"> </w:t>
      </w:r>
      <w:r>
        <w:t>počítačových služieb</w:t>
      </w:r>
    </w:p>
    <w:p w14:paraId="53097BBF" w14:textId="77777777" w:rsidR="00F714B9" w:rsidRPr="00796393" w:rsidRDefault="00F714B9" w:rsidP="00A154F1">
      <w:pPr>
        <w:pStyle w:val="odstavec"/>
        <w:rPr>
          <w:rFonts w:ascii="Arial" w:hAnsi="Arial" w:cs="Arial"/>
        </w:rPr>
        <w:sectPr w:rsidR="00F714B9" w:rsidRPr="00796393" w:rsidSect="00FB691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421DE1F" w14:textId="77777777" w:rsidR="00710CBF" w:rsidRPr="00796393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14:paraId="52533296" w14:textId="77777777" w:rsidR="002A6B50" w:rsidRPr="00796393" w:rsidRDefault="00005B6B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14:paraId="65C679ED" w14:textId="048AA23D" w:rsidR="002A6B50" w:rsidRPr="00796393" w:rsidRDefault="00405AEE" w:rsidP="00405AEE">
      <w:pPr>
        <w:pStyle w:val="Nadpis2"/>
        <w:numPr>
          <w:ilvl w:val="0"/>
          <w:numId w:val="0"/>
        </w:numPr>
        <w:ind w:left="425" w:hanging="425"/>
        <w:rPr>
          <w:rFonts w:ascii="Arial" w:hAnsi="Arial"/>
        </w:rPr>
      </w:pPr>
      <w:r>
        <w:rPr>
          <w:rFonts w:ascii="Arial" w:hAnsi="Arial"/>
        </w:rPr>
        <w:t>1.</w:t>
      </w:r>
      <w:r w:rsidR="009353D5" w:rsidRPr="00796393">
        <w:rPr>
          <w:rFonts w:ascii="Arial" w:hAnsi="Arial"/>
        </w:rPr>
        <w:t>Pohľadávky</w:t>
      </w:r>
    </w:p>
    <w:p w14:paraId="1B12574B" w14:textId="39674E82" w:rsidR="00E67702" w:rsidRPr="00796393" w:rsidRDefault="00F04CE9" w:rsidP="00EE1118">
      <w:pPr>
        <w:pStyle w:val="odstavec"/>
        <w:rPr>
          <w:rFonts w:ascii="Arial" w:hAnsi="Arial" w:cs="Arial"/>
          <w:highlight w:val="yellow"/>
        </w:rPr>
      </w:pPr>
      <w:r w:rsidRPr="00796393">
        <w:rPr>
          <w:rFonts w:ascii="Arial" w:hAnsi="Arial" w:cs="Arial"/>
        </w:rPr>
        <w:t>Dlhodobé pohľadávky Spoločnosti sú v lehote splatnosti. Veková štruktúra krátkodobých pohľadávok Spoločnosti k </w:t>
      </w:r>
      <w:r w:rsidR="00EE1118" w:rsidRPr="00796393">
        <w:rPr>
          <w:rFonts w:ascii="Arial" w:hAnsi="Arial" w:cs="Arial"/>
          <w:highlight w:val="yellow"/>
        </w:rPr>
        <w:fldChar w:fldCharType="begin"/>
      </w:r>
      <w:r w:rsidR="00EE1118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EE1118" w:rsidRPr="00796393">
        <w:rPr>
          <w:rFonts w:ascii="Arial" w:hAnsi="Arial" w:cs="Arial"/>
          <w:highlight w:val="yellow"/>
        </w:rPr>
      </w:r>
      <w:r w:rsidR="00EE1118" w:rsidRPr="00796393">
        <w:rPr>
          <w:rFonts w:ascii="Arial" w:hAnsi="Arial" w:cs="Arial"/>
          <w:highlight w:val="yellow"/>
        </w:rPr>
        <w:fldChar w:fldCharType="separate"/>
      </w:r>
      <w:r w:rsidR="001F706F">
        <w:rPr>
          <w:rFonts w:ascii="Arial" w:hAnsi="Arial" w:cs="Arial"/>
        </w:rPr>
        <w:t>31. decembru 2017</w:t>
      </w:r>
      <w:r w:rsidR="00EE1118" w:rsidRPr="00796393">
        <w:rPr>
          <w:rFonts w:ascii="Arial" w:hAnsi="Arial" w:cs="Arial"/>
          <w:highlight w:val="yellow"/>
        </w:rPr>
        <w:fldChar w:fldCharType="end"/>
      </w:r>
      <w:r w:rsidRPr="00796393">
        <w:rPr>
          <w:rFonts w:ascii="Arial" w:hAnsi="Arial" w:cs="Arial"/>
        </w:rPr>
        <w:t xml:space="preserve"> </w:t>
      </w:r>
      <w:r w:rsidR="003425E2" w:rsidRPr="00796393">
        <w:rPr>
          <w:rFonts w:ascii="Arial" w:hAnsi="Arial" w:cs="Arial"/>
        </w:rPr>
        <w:t xml:space="preserve">je uvedená </w:t>
      </w:r>
      <w:r w:rsidR="00C10476" w:rsidRPr="00796393">
        <w:rPr>
          <w:rFonts w:ascii="Arial" w:hAnsi="Arial" w:cs="Arial"/>
        </w:rPr>
        <w:t>v</w:t>
      </w:r>
      <w:r w:rsidR="00925889" w:rsidRPr="00796393">
        <w:rPr>
          <w:rFonts w:ascii="Arial" w:hAnsi="Arial" w:cs="Arial"/>
        </w:rPr>
        <w:t> </w:t>
      </w:r>
      <w:r w:rsidR="00C10476" w:rsidRPr="00796393">
        <w:rPr>
          <w:rFonts w:ascii="Arial" w:hAnsi="Arial" w:cs="Arial"/>
        </w:rPr>
        <w:t>nasledujúc</w:t>
      </w:r>
      <w:r w:rsidR="00925889" w:rsidRPr="00796393">
        <w:rPr>
          <w:rFonts w:ascii="Arial" w:hAnsi="Arial" w:cs="Arial"/>
        </w:rPr>
        <w:t>ej tabuľke</w:t>
      </w:r>
      <w:r w:rsidR="00C10476" w:rsidRPr="00796393">
        <w:rPr>
          <w:rFonts w:ascii="Arial" w:hAnsi="Arial" w:cs="Arial"/>
        </w:rPr>
        <w:t>:</w:t>
      </w:r>
    </w:p>
    <w:p w14:paraId="7C08BA7D" w14:textId="77777777" w:rsidR="0072075F" w:rsidRDefault="0072075F" w:rsidP="005C33EE">
      <w:pPr>
        <w:pStyle w:val="odstavec"/>
        <w:ind w:left="482"/>
        <w:rPr>
          <w:rFonts w:ascii="Arial" w:hAnsi="Arial" w:cs="Arial"/>
          <w:highlight w:val="yellow"/>
        </w:rPr>
      </w:pPr>
      <w:bookmarkStart w:id="21" w:name="FWT_T15a"/>
      <w:r>
        <w:rPr>
          <w:rFonts w:ascii="Arial" w:hAnsi="Arial" w:cs="Arial"/>
          <w:highlight w:val="yellow"/>
        </w:rPr>
        <w:t xml:space="preserve"> 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72075F" w14:paraId="67D489CD" w14:textId="77777777" w:rsidTr="00405AEE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E74B96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3:E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2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4BB533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4733B2D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3B1D210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72075F" w14:paraId="19848E6D" w14:textId="77777777" w:rsidTr="00405AEE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B75D14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7ABFC7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10 940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81C0445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DC8FC7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10 940</w:t>
            </w:r>
          </w:p>
        </w:tc>
      </w:tr>
      <w:tr w:rsidR="0072075F" w14:paraId="3DE01258" w14:textId="77777777" w:rsidTr="00405AEE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B85D9B" w14:textId="77777777" w:rsidR="0072075F" w:rsidRDefault="0072075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EBEF5A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10 940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4A4D32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080F5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10 940</w:t>
            </w:r>
          </w:p>
        </w:tc>
      </w:tr>
      <w:tr w:rsidR="0072075F" w14:paraId="24F7671B" w14:textId="77777777" w:rsidTr="00405AEE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2C7D8E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D98448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B493DF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99CA6D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2075F" w14:paraId="5C135C8C" w14:textId="77777777" w:rsidTr="00405AEE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59FBBD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1B4C83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10 940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53290A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5A2A3D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10 940</w:t>
            </w:r>
          </w:p>
        </w:tc>
      </w:tr>
      <w:bookmarkEnd w:id="21"/>
    </w:tbl>
    <w:p w14:paraId="763AC90B" w14:textId="77777777" w:rsidR="00405AEE" w:rsidRDefault="00405AEE" w:rsidP="00EE1118">
      <w:pPr>
        <w:pStyle w:val="odstavec"/>
        <w:rPr>
          <w:rFonts w:ascii="Arial" w:hAnsi="Arial" w:cs="Arial"/>
        </w:rPr>
      </w:pPr>
    </w:p>
    <w:p w14:paraId="3999D626" w14:textId="2B6253EF" w:rsidR="00F04CE9" w:rsidRPr="00796393" w:rsidRDefault="00925889" w:rsidP="00EE111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Informácie za predchádzajúce účtovné obdobie sú uvedené v nasledujúcej tabuľke:</w:t>
      </w:r>
    </w:p>
    <w:p w14:paraId="0F8498C6" w14:textId="77777777" w:rsidR="0072075F" w:rsidRDefault="0072075F" w:rsidP="005C33EE">
      <w:pPr>
        <w:pStyle w:val="odstavec"/>
        <w:ind w:left="482"/>
        <w:rPr>
          <w:rFonts w:ascii="Arial" w:hAnsi="Arial" w:cs="Arial"/>
        </w:rPr>
      </w:pPr>
      <w:bookmarkStart w:id="23" w:name="FWT_T15b"/>
      <w:r>
        <w:rPr>
          <w:rFonts w:ascii="Arial" w:hAnsi="Arial" w:cs="Arial"/>
        </w:rPr>
        <w:t xml:space="preserve"> 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72075F" w14:paraId="49C3316D" w14:textId="77777777" w:rsidTr="00405AEE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CE5A364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4" w:name="RANGE!B25:E3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4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BA2DC3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17A6430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6250D2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72075F" w14:paraId="63162871" w14:textId="77777777" w:rsidTr="00405AEE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4BF1B8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8518DA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2 761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174A71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8FDCCC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2 761</w:t>
            </w:r>
          </w:p>
        </w:tc>
      </w:tr>
      <w:tr w:rsidR="0072075F" w14:paraId="4790B5C0" w14:textId="77777777" w:rsidTr="00405AEE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0E3F7B" w14:textId="77777777" w:rsidR="0072075F" w:rsidRDefault="0072075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A61413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2 761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5CCDD5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512F4E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2 761</w:t>
            </w:r>
          </w:p>
        </w:tc>
      </w:tr>
      <w:tr w:rsidR="0072075F" w14:paraId="56463CFA" w14:textId="77777777" w:rsidTr="00405AEE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996E9B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34DA58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A937FD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D5AC78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2075F" w14:paraId="7B93E004" w14:textId="77777777" w:rsidTr="00405AEE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B69A9A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55C735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2 761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C81E1D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37FA8E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2 761</w:t>
            </w:r>
          </w:p>
        </w:tc>
      </w:tr>
    </w:tbl>
    <w:p w14:paraId="49F49D3E" w14:textId="7C597904" w:rsidR="005C33EE" w:rsidRDefault="005C33EE" w:rsidP="005C33EE">
      <w:pPr>
        <w:pStyle w:val="odstavec"/>
        <w:ind w:left="482"/>
        <w:rPr>
          <w:rFonts w:ascii="Arial" w:hAnsi="Arial" w:cs="Arial"/>
        </w:rPr>
      </w:pPr>
    </w:p>
    <w:bookmarkEnd w:id="23"/>
    <w:p w14:paraId="19F1912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Finančné účty</w:t>
      </w:r>
    </w:p>
    <w:p w14:paraId="635B6E78" w14:textId="5F36FF21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Finančnými účtami  môže Spoločnosť voľne disponovať.</w:t>
      </w:r>
    </w:p>
    <w:p w14:paraId="45A9ECDA" w14:textId="77777777" w:rsidR="007972C6" w:rsidRPr="00796393" w:rsidRDefault="007972C6" w:rsidP="007972C6">
      <w:pPr>
        <w:pStyle w:val="odstavec"/>
        <w:rPr>
          <w:rFonts w:ascii="Arial" w:hAnsi="Arial" w:cs="Arial"/>
        </w:rPr>
      </w:pPr>
    </w:p>
    <w:p w14:paraId="22F03952" w14:textId="77777777" w:rsidR="002A6B50" w:rsidRPr="00796393" w:rsidRDefault="009353D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Časové rozlíšenie</w:t>
      </w:r>
    </w:p>
    <w:p w14:paraId="74D3B542" w14:textId="77777777" w:rsidR="000328FE" w:rsidRPr="00796393" w:rsidRDefault="009353D5" w:rsidP="00710CB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Jednotlivé položky časového rozlíšenia sú uvedené</w:t>
      </w:r>
      <w:r w:rsidR="00202611" w:rsidRPr="00796393">
        <w:rPr>
          <w:rFonts w:ascii="Arial" w:hAnsi="Arial" w:cs="Arial"/>
        </w:rPr>
        <w:t xml:space="preserve"> v nasledujúcej tabuľke</w:t>
      </w:r>
      <w:r w:rsidRPr="00796393">
        <w:rPr>
          <w:rFonts w:ascii="Arial" w:hAnsi="Arial" w:cs="Arial"/>
        </w:rPr>
        <w:t>:</w:t>
      </w:r>
    </w:p>
    <w:p w14:paraId="0791551E" w14:textId="77777777" w:rsidR="0072075F" w:rsidRDefault="0072075F" w:rsidP="00A85FE3">
      <w:pPr>
        <w:ind w:left="482"/>
        <w:rPr>
          <w:rFonts w:ascii="Arial" w:hAnsi="Arial" w:cs="Arial"/>
          <w:sz w:val="20"/>
          <w:szCs w:val="20"/>
        </w:rPr>
      </w:pPr>
      <w:bookmarkStart w:id="25" w:name="FWT_T21"/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72075F" w14:paraId="7D0F321D" w14:textId="77777777" w:rsidTr="00405AEE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D7B1B77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6" w:name="RANGE!B4:D2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  <w:bookmarkEnd w:id="26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6D98D95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3194F98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72075F" w14:paraId="59DDDA39" w14:textId="77777777" w:rsidTr="00405AE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026FB5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Náklady budúcich období dlhodobé, z toho: 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84562F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EB2456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2075F" w14:paraId="421071AA" w14:textId="77777777" w:rsidTr="00405AE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01634F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4BBA62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3A1A52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</w:t>
            </w:r>
          </w:p>
        </w:tc>
      </w:tr>
      <w:tr w:rsidR="0072075F" w14:paraId="6B1E6D05" w14:textId="77777777" w:rsidTr="00405AE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E5513D" w14:textId="77777777" w:rsidR="0072075F" w:rsidRDefault="0072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www stránka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6A59C3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028E6B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</w:t>
            </w:r>
          </w:p>
        </w:tc>
      </w:tr>
      <w:tr w:rsidR="0072075F" w14:paraId="2B0FAB81" w14:textId="77777777" w:rsidTr="00405AE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4943F8" w14:textId="77777777" w:rsidR="0072075F" w:rsidRDefault="0072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softvér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C12AFA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9AA744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2075F" w14:paraId="67993FAC" w14:textId="77777777" w:rsidTr="00405AE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C079EB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11FAF9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D5EAB0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2075F" w14:paraId="42A1B412" w14:textId="77777777" w:rsidTr="00405AE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61AAE6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E61D10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F5AAAE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2075F" w14:paraId="03AF2372" w14:textId="77777777" w:rsidTr="00405AE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6755EA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57D955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397E4D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</w:t>
            </w:r>
          </w:p>
        </w:tc>
      </w:tr>
    </w:tbl>
    <w:p w14:paraId="52E95DCF" w14:textId="1248A291" w:rsidR="00A85FE3" w:rsidRDefault="00A85FE3" w:rsidP="00A85FE3">
      <w:pPr>
        <w:ind w:left="482"/>
        <w:rPr>
          <w:rFonts w:ascii="Arial" w:hAnsi="Arial" w:cs="Arial"/>
          <w:sz w:val="20"/>
          <w:szCs w:val="20"/>
        </w:rPr>
      </w:pPr>
    </w:p>
    <w:p w14:paraId="3F41F447" w14:textId="2162F3BD" w:rsidR="00A85FE3" w:rsidRDefault="00A85FE3" w:rsidP="00A85FE3">
      <w:pPr>
        <w:ind w:left="482"/>
        <w:rPr>
          <w:rFonts w:ascii="Arial" w:hAnsi="Arial" w:cs="Arial"/>
          <w:sz w:val="20"/>
          <w:szCs w:val="20"/>
        </w:rPr>
      </w:pPr>
    </w:p>
    <w:p w14:paraId="6C2D639D" w14:textId="77777777" w:rsidR="00405AEE" w:rsidRPr="00796393" w:rsidRDefault="00405AEE" w:rsidP="00A85FE3">
      <w:pPr>
        <w:ind w:left="482"/>
        <w:rPr>
          <w:rFonts w:ascii="Arial" w:hAnsi="Arial" w:cs="Arial"/>
          <w:sz w:val="20"/>
          <w:szCs w:val="20"/>
        </w:rPr>
      </w:pPr>
    </w:p>
    <w:bookmarkEnd w:id="25"/>
    <w:p w14:paraId="2E76B602" w14:textId="77777777"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PASÍVA</w:t>
      </w:r>
    </w:p>
    <w:p w14:paraId="1B312B18" w14:textId="77777777" w:rsidR="00497802" w:rsidRPr="00796393" w:rsidRDefault="00497802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Vlastné imanie</w:t>
      </w:r>
    </w:p>
    <w:p w14:paraId="484EEC51" w14:textId="3952642F" w:rsidR="00497802" w:rsidRPr="00796393" w:rsidRDefault="00497802" w:rsidP="00497802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Informácie o pohyboch vo vlastnom imaní a iné dodatočné informácie o vlastnom imaní Spoločnosti sú uvedené v poznámkach v časti </w:t>
      </w:r>
      <w:r w:rsidR="003F6502" w:rsidRPr="00796393">
        <w:rPr>
          <w:rFonts w:ascii="Arial" w:hAnsi="Arial" w:cs="Arial"/>
        </w:rPr>
        <w:fldChar w:fldCharType="begin"/>
      </w:r>
      <w:r w:rsidR="003F6502" w:rsidRPr="00796393">
        <w:rPr>
          <w:rFonts w:ascii="Arial" w:hAnsi="Arial" w:cs="Arial"/>
        </w:rPr>
        <w:instrText xml:space="preserve"> REF _Ref434581298 \r \h </w:instrText>
      </w:r>
      <w:r w:rsidR="00796393">
        <w:rPr>
          <w:rFonts w:ascii="Arial" w:hAnsi="Arial" w:cs="Arial"/>
        </w:rPr>
        <w:instrText xml:space="preserve"> \* MERGEFORMAT </w:instrText>
      </w:r>
      <w:r w:rsidR="003F6502" w:rsidRPr="00796393">
        <w:rPr>
          <w:rFonts w:ascii="Arial" w:hAnsi="Arial" w:cs="Arial"/>
        </w:rPr>
      </w:r>
      <w:r w:rsidR="003F6502" w:rsidRPr="00796393">
        <w:rPr>
          <w:rFonts w:ascii="Arial" w:hAnsi="Arial" w:cs="Arial"/>
        </w:rPr>
        <w:fldChar w:fldCharType="separate"/>
      </w:r>
      <w:r w:rsidR="001F706F">
        <w:rPr>
          <w:rFonts w:ascii="Arial" w:hAnsi="Arial" w:cs="Arial"/>
        </w:rPr>
        <w:t>VI</w:t>
      </w:r>
      <w:r w:rsidR="003F6502" w:rsidRPr="00796393">
        <w:rPr>
          <w:rFonts w:ascii="Arial" w:hAnsi="Arial" w:cs="Arial"/>
        </w:rPr>
        <w:fldChar w:fldCharType="end"/>
      </w:r>
      <w:r w:rsidRPr="00796393">
        <w:rPr>
          <w:rFonts w:ascii="Arial" w:hAnsi="Arial" w:cs="Arial"/>
        </w:rPr>
        <w:t xml:space="preserve"> na strane </w:t>
      </w:r>
      <w:r w:rsidR="003F6502" w:rsidRPr="00796393">
        <w:rPr>
          <w:rFonts w:ascii="Arial" w:hAnsi="Arial" w:cs="Arial"/>
          <w:color w:val="FF0000"/>
        </w:rPr>
        <w:fldChar w:fldCharType="begin"/>
      </w:r>
      <w:r w:rsidR="003F6502" w:rsidRPr="00796393">
        <w:rPr>
          <w:rFonts w:ascii="Arial" w:hAnsi="Arial" w:cs="Arial"/>
        </w:rPr>
        <w:instrText xml:space="preserve"> PAGEREF _Ref434581324 \h </w:instrText>
      </w:r>
      <w:r w:rsidR="003F6502" w:rsidRPr="00796393">
        <w:rPr>
          <w:rFonts w:ascii="Arial" w:hAnsi="Arial" w:cs="Arial"/>
          <w:color w:val="FF0000"/>
        </w:rPr>
      </w:r>
      <w:r w:rsidR="003F6502" w:rsidRPr="00796393">
        <w:rPr>
          <w:rFonts w:ascii="Arial" w:hAnsi="Arial" w:cs="Arial"/>
          <w:color w:val="FF0000"/>
        </w:rPr>
        <w:fldChar w:fldCharType="separate"/>
      </w:r>
      <w:r w:rsidR="001F706F">
        <w:rPr>
          <w:rFonts w:ascii="Arial" w:hAnsi="Arial" w:cs="Arial"/>
          <w:noProof/>
        </w:rPr>
        <w:t>8</w:t>
      </w:r>
      <w:r w:rsidR="003F6502" w:rsidRPr="00796393">
        <w:rPr>
          <w:rFonts w:ascii="Arial" w:hAnsi="Arial" w:cs="Arial"/>
          <w:color w:val="FF0000"/>
        </w:rPr>
        <w:fldChar w:fldCharType="end"/>
      </w:r>
      <w:r w:rsidRPr="00796393">
        <w:rPr>
          <w:rFonts w:ascii="Arial" w:hAnsi="Arial" w:cs="Arial"/>
        </w:rPr>
        <w:t>.</w:t>
      </w:r>
    </w:p>
    <w:p w14:paraId="7793F1C7" w14:textId="77777777" w:rsidR="003F6502" w:rsidRPr="00796393" w:rsidRDefault="003F6502" w:rsidP="00497802">
      <w:pPr>
        <w:pStyle w:val="odstavec"/>
        <w:rPr>
          <w:rFonts w:ascii="Arial" w:hAnsi="Arial" w:cs="Arial"/>
          <w:i/>
          <w:color w:val="00B050"/>
        </w:rPr>
      </w:pPr>
    </w:p>
    <w:p w14:paraId="49DD557E" w14:textId="77777777" w:rsidR="007972C6" w:rsidRPr="00796393" w:rsidRDefault="007972C6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Sociálny fond</w:t>
      </w:r>
    </w:p>
    <w:p w14:paraId="4B25969E" w14:textId="1CF21080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Tvorba a čerpanie sociálneho fondu v priebehu účtovného obdobia sú uvedené v nasledujúcej tabuľke:</w:t>
      </w:r>
    </w:p>
    <w:p w14:paraId="35F446EF" w14:textId="77777777" w:rsidR="0072075F" w:rsidRDefault="0072075F" w:rsidP="009E172D">
      <w:pPr>
        <w:pStyle w:val="odstavec"/>
        <w:ind w:left="482"/>
        <w:rPr>
          <w:rFonts w:ascii="Arial" w:hAnsi="Arial" w:cs="Arial"/>
        </w:rPr>
      </w:pPr>
      <w:bookmarkStart w:id="27" w:name="FWT_T29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07"/>
        <w:gridCol w:w="1416"/>
        <w:gridCol w:w="1397"/>
      </w:tblGrid>
      <w:tr w:rsidR="0072075F" w14:paraId="77F4B4D1" w14:textId="77777777" w:rsidTr="0072075F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7521211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8" w:name="RANGE!B3:D10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Názov položky</w:t>
            </w:r>
            <w:bookmarkEnd w:id="28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8C0ED0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21061F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72075F" w14:paraId="4090DF3B" w14:textId="77777777" w:rsidTr="0072075F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C9A2F3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7D02D8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173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E2E5A5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101</w:t>
            </w:r>
          </w:p>
        </w:tc>
      </w:tr>
      <w:tr w:rsidR="0072075F" w14:paraId="767A673B" w14:textId="77777777" w:rsidTr="0072075F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D0B0AE" w14:textId="77777777" w:rsidR="0072075F" w:rsidRDefault="0072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16B94F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CFEB15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2075F" w14:paraId="57068EE1" w14:textId="77777777" w:rsidTr="0072075F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D74422" w14:textId="77777777" w:rsidR="0072075F" w:rsidRDefault="0072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zo zisku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5DB65F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79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2A5B8A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</w:t>
            </w:r>
          </w:p>
        </w:tc>
      </w:tr>
      <w:tr w:rsidR="0072075F" w14:paraId="3B38E322" w14:textId="77777777" w:rsidTr="0072075F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A42E19" w14:textId="77777777" w:rsidR="0072075F" w:rsidRDefault="0072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893F31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49E090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2075F" w14:paraId="09760B2F" w14:textId="77777777" w:rsidTr="0072075F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6E72A3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307E2D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79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656F91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</w:t>
            </w:r>
          </w:p>
        </w:tc>
      </w:tr>
      <w:tr w:rsidR="0072075F" w14:paraId="3299314F" w14:textId="77777777" w:rsidTr="0072075F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97C725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BF8B58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516B96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2075F" w14:paraId="6D37B334" w14:textId="77777777" w:rsidTr="0072075F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05790B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017090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252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482EC8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173</w:t>
            </w:r>
          </w:p>
        </w:tc>
      </w:tr>
    </w:tbl>
    <w:p w14:paraId="4DF8DD2D" w14:textId="7207F2A3" w:rsidR="009E172D" w:rsidRDefault="009E172D" w:rsidP="009E172D">
      <w:pPr>
        <w:pStyle w:val="odstavec"/>
        <w:ind w:left="482"/>
        <w:rPr>
          <w:rFonts w:ascii="Arial" w:hAnsi="Arial" w:cs="Arial"/>
        </w:rPr>
      </w:pPr>
    </w:p>
    <w:bookmarkEnd w:id="27"/>
    <w:p w14:paraId="249546CF" w14:textId="77777777"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0DCA2E3F" w14:textId="12EEBF38" w:rsidR="002F5809" w:rsidRPr="00796393" w:rsidRDefault="00316173" w:rsidP="006441E9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Štruktúra záväzkov</w:t>
      </w:r>
      <w:r w:rsidR="006441E9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podľa zostatkov</w:t>
      </w:r>
      <w:r w:rsidR="000B2ED1" w:rsidRPr="00796393">
        <w:rPr>
          <w:rFonts w:ascii="Arial" w:hAnsi="Arial" w:cs="Arial"/>
        </w:rPr>
        <w:t xml:space="preserve">ej doby splatnosti </w:t>
      </w:r>
      <w:r w:rsidR="006441E9" w:rsidRPr="00796393">
        <w:rPr>
          <w:rFonts w:ascii="Arial" w:hAnsi="Arial" w:cs="Arial"/>
        </w:rPr>
        <w:t>k </w:t>
      </w:r>
      <w:r w:rsidR="007B78FE" w:rsidRPr="00796393">
        <w:rPr>
          <w:rFonts w:ascii="Arial" w:hAnsi="Arial" w:cs="Arial"/>
          <w:highlight w:val="yellow"/>
        </w:rPr>
        <w:fldChar w:fldCharType="begin"/>
      </w:r>
      <w:r w:rsidR="007B78FE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7B78FE" w:rsidRPr="00796393">
        <w:rPr>
          <w:rFonts w:ascii="Arial" w:hAnsi="Arial" w:cs="Arial"/>
          <w:highlight w:val="yellow"/>
        </w:rPr>
      </w:r>
      <w:r w:rsidR="007B78FE" w:rsidRPr="00796393">
        <w:rPr>
          <w:rFonts w:ascii="Arial" w:hAnsi="Arial" w:cs="Arial"/>
          <w:highlight w:val="yellow"/>
        </w:rPr>
        <w:fldChar w:fldCharType="separate"/>
      </w:r>
      <w:r w:rsidR="001F706F">
        <w:rPr>
          <w:rFonts w:ascii="Arial" w:hAnsi="Arial" w:cs="Arial"/>
        </w:rPr>
        <w:t>31. decembru 2017</w:t>
      </w:r>
      <w:r w:rsidR="007B78FE" w:rsidRPr="00796393">
        <w:rPr>
          <w:rFonts w:ascii="Arial" w:hAnsi="Arial" w:cs="Arial"/>
          <w:highlight w:val="yellow"/>
        </w:rPr>
        <w:fldChar w:fldCharType="end"/>
      </w:r>
      <w:r w:rsidR="006441E9" w:rsidRPr="00796393">
        <w:rPr>
          <w:rFonts w:ascii="Arial" w:hAnsi="Arial" w:cs="Arial"/>
        </w:rPr>
        <w:t>:</w:t>
      </w:r>
    </w:p>
    <w:p w14:paraId="787DFBB8" w14:textId="77777777" w:rsidR="0072075F" w:rsidRDefault="0072075F" w:rsidP="00A729BB">
      <w:pPr>
        <w:pStyle w:val="odstavec"/>
        <w:ind w:left="482"/>
        <w:rPr>
          <w:rFonts w:ascii="Arial" w:hAnsi="Arial" w:cs="Arial"/>
        </w:rPr>
      </w:pPr>
      <w:bookmarkStart w:id="29" w:name="FWT_T26a"/>
      <w:r>
        <w:rPr>
          <w:rFonts w:ascii="Arial" w:hAnsi="Arial" w:cs="Arial"/>
        </w:rPr>
        <w:t xml:space="preserve"> 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80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72075F" w14:paraId="7605691C" w14:textId="77777777" w:rsidTr="00405AEE">
        <w:trPr>
          <w:trHeight w:val="255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42EB28A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0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0"/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8412CD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BD224EF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7DF8BDD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72075F" w14:paraId="62B165B8" w14:textId="77777777" w:rsidTr="00405AEE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89E507B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C825B84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FFDD92E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8187DD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C45EE11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1CAF8A4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2075F" w14:paraId="4D2E0FE1" w14:textId="77777777" w:rsidTr="00405AEE">
        <w:trPr>
          <w:trHeight w:val="49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984240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326C23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6B6137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7D6767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F4ADF7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C2A483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2075F" w14:paraId="78534ED0" w14:textId="77777777" w:rsidTr="00405AEE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AB59DF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A38F5D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BFA3F8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026258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252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83B08C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18B7E3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252</w:t>
            </w:r>
          </w:p>
        </w:tc>
      </w:tr>
      <w:tr w:rsidR="0072075F" w14:paraId="11CB5F5F" w14:textId="77777777" w:rsidTr="00405AEE">
        <w:trPr>
          <w:trHeight w:val="240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BCACC3" w14:textId="77777777" w:rsidR="0072075F" w:rsidRDefault="0072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3C98DE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C1694C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F14AA0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252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C89093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5F36EF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252</w:t>
            </w:r>
          </w:p>
        </w:tc>
      </w:tr>
      <w:tr w:rsidR="0072075F" w14:paraId="6EF7729A" w14:textId="77777777" w:rsidTr="00405AEE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E33CAB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9B56E5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6162CF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189450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252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FE973A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FC87EE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252</w:t>
            </w:r>
          </w:p>
        </w:tc>
      </w:tr>
      <w:tr w:rsidR="0072075F" w14:paraId="5293712F" w14:textId="77777777" w:rsidTr="00405AEE">
        <w:trPr>
          <w:trHeight w:val="51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64736A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1" w:name="RANGE!B23:G37"/>
            <w:bookmarkStart w:id="32" w:name="FWT_T26b"/>
            <w:bookmarkEnd w:id="2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31"/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AC96E6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25FD40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71584B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1 060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54F921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E6568E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1 060</w:t>
            </w:r>
          </w:p>
        </w:tc>
      </w:tr>
      <w:tr w:rsidR="0072075F" w14:paraId="1321CD6D" w14:textId="77777777" w:rsidTr="00405AEE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FCCDF3" w14:textId="77777777" w:rsidR="0072075F" w:rsidRDefault="0072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7593C2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B240F6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72DBC9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1 060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666D43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7A6282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1 060</w:t>
            </w:r>
          </w:p>
        </w:tc>
      </w:tr>
      <w:tr w:rsidR="0072075F" w14:paraId="7F80BE53" w14:textId="77777777" w:rsidTr="00405AEE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D28AEB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281551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C683E4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BE95E6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2 386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896AC0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D12B8D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2 386</w:t>
            </w:r>
          </w:p>
        </w:tc>
      </w:tr>
      <w:tr w:rsidR="0072075F" w14:paraId="15FE5683" w14:textId="77777777" w:rsidTr="00405AEE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046D0B" w14:textId="77777777" w:rsidR="0072075F" w:rsidRDefault="0072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D817A3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0F9D7B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196CA6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1 030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69E49D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741961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1 030</w:t>
            </w:r>
          </w:p>
        </w:tc>
      </w:tr>
      <w:tr w:rsidR="0072075F" w14:paraId="116F9580" w14:textId="77777777" w:rsidTr="00405AEE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49A2E0" w14:textId="77777777" w:rsidR="0072075F" w:rsidRDefault="0072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FA498F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4D927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6B7DB7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567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C2B970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50BD02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567</w:t>
            </w:r>
          </w:p>
        </w:tc>
      </w:tr>
      <w:tr w:rsidR="0072075F" w14:paraId="200F130D" w14:textId="77777777" w:rsidTr="00405AEE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C70395" w14:textId="77777777" w:rsidR="0072075F" w:rsidRDefault="0072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E10CF5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BB006F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0CA5D3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789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42611A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93E6EF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789</w:t>
            </w:r>
          </w:p>
        </w:tc>
      </w:tr>
      <w:tr w:rsidR="0072075F" w14:paraId="28339B18" w14:textId="77777777" w:rsidTr="00405AEE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D684C9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B0F088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085F41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3B3640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3 446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9D15D6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5B6B64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3 446</w:t>
            </w:r>
          </w:p>
        </w:tc>
      </w:tr>
    </w:tbl>
    <w:p w14:paraId="16A9311F" w14:textId="02F26A93" w:rsidR="00A729BB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p w14:paraId="4D5B5210" w14:textId="77777777" w:rsidR="00A729BB" w:rsidRPr="00796393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bookmarkEnd w:id="32"/>
    <w:p w14:paraId="39827535" w14:textId="77777777" w:rsidR="006441E9" w:rsidRPr="00796393" w:rsidRDefault="006441E9" w:rsidP="006441E9">
      <w:pPr>
        <w:pStyle w:val="odstavec"/>
        <w:rPr>
          <w:rFonts w:ascii="Arial" w:hAnsi="Arial" w:cs="Arial"/>
          <w:iCs w:val="0"/>
        </w:rPr>
      </w:pPr>
      <w:r w:rsidRPr="00796393">
        <w:rPr>
          <w:rFonts w:ascii="Arial" w:hAnsi="Arial" w:cs="Arial"/>
          <w:iCs w:val="0"/>
        </w:rPr>
        <w:t>Informácie za predchádzajúce účtovné obdobie sú uvedené v nasledujúcej tabuľke:</w:t>
      </w:r>
    </w:p>
    <w:p w14:paraId="0CE3B1A6" w14:textId="77777777" w:rsidR="0072075F" w:rsidRDefault="0072075F" w:rsidP="00A729BB">
      <w:pPr>
        <w:pStyle w:val="odstavec"/>
        <w:ind w:left="482"/>
        <w:rPr>
          <w:rFonts w:ascii="Arial" w:hAnsi="Arial" w:cs="Arial"/>
        </w:rPr>
      </w:pPr>
      <w:bookmarkStart w:id="33" w:name="FWT_T26c"/>
      <w:r>
        <w:rPr>
          <w:rFonts w:ascii="Arial" w:hAnsi="Arial" w:cs="Arial"/>
        </w:rPr>
        <w:t xml:space="preserve"> 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80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72075F" w14:paraId="1BE34E38" w14:textId="77777777" w:rsidTr="00405AEE">
        <w:trPr>
          <w:trHeight w:val="570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622E415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4" w:name="RANGE!B41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4"/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4A4A3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87CE519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A6DA86E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72075F" w14:paraId="1639C9CB" w14:textId="77777777" w:rsidTr="00405AEE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A3C6E0B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B568292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DC0E81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5254141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1454504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755B3C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2075F" w14:paraId="1815A696" w14:textId="77777777" w:rsidTr="00405AEE">
        <w:trPr>
          <w:trHeight w:val="49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FF1EAD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48B9F2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1276B8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6149CA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586ECC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9F6C96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2075F" w14:paraId="3341395A" w14:textId="77777777" w:rsidTr="00405AEE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74B530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57D499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83A31C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15457B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173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17777F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50079F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173</w:t>
            </w:r>
          </w:p>
        </w:tc>
      </w:tr>
      <w:tr w:rsidR="0072075F" w14:paraId="5B11CD4E" w14:textId="77777777" w:rsidTr="00405AEE">
        <w:trPr>
          <w:trHeight w:val="240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D17877" w14:textId="77777777" w:rsidR="0072075F" w:rsidRDefault="0072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074486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DC9F13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CF5FF0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173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A05155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5CE6DE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173</w:t>
            </w:r>
          </w:p>
        </w:tc>
      </w:tr>
      <w:tr w:rsidR="0072075F" w14:paraId="783B6335" w14:textId="77777777" w:rsidTr="00405AEE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59B96C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2B4664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384239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513AA7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173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44107B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39032A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173</w:t>
            </w:r>
          </w:p>
        </w:tc>
      </w:tr>
      <w:tr w:rsidR="0072075F" w14:paraId="52E3D8AC" w14:textId="77777777" w:rsidTr="00405AEE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DF8014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5" w:name="RANGE!B61:G75"/>
            <w:bookmarkStart w:id="36" w:name="FWT_T26d"/>
            <w:bookmarkEnd w:id="33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35"/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4152F5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187D17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83870A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589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E06081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E2EE7C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589</w:t>
            </w:r>
          </w:p>
        </w:tc>
      </w:tr>
      <w:tr w:rsidR="0072075F" w14:paraId="04525A03" w14:textId="77777777" w:rsidTr="00405AEE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369523" w14:textId="77777777" w:rsidR="0072075F" w:rsidRDefault="0072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04247F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F9129A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4B6F19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589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F1BAB1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94035F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589</w:t>
            </w:r>
          </w:p>
        </w:tc>
      </w:tr>
      <w:tr w:rsidR="0072075F" w14:paraId="6342E20E" w14:textId="77777777" w:rsidTr="00405AEE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53DA5D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ED013F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559119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AC434C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2 157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9EA4EE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2A3512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2 157</w:t>
            </w:r>
          </w:p>
        </w:tc>
      </w:tr>
      <w:tr w:rsidR="0072075F" w14:paraId="2A11A53C" w14:textId="77777777" w:rsidTr="00405AEE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10126F" w14:textId="77777777" w:rsidR="0072075F" w:rsidRDefault="0072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9FF9E0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41E023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408FC7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D8C92B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AA447A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2075F" w14:paraId="71857D3B" w14:textId="77777777" w:rsidTr="00405AEE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FCA905" w14:textId="77777777" w:rsidR="0072075F" w:rsidRDefault="0072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ECDD76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F8DE00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696037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911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9D235B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6219D2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911</w:t>
            </w:r>
          </w:p>
        </w:tc>
      </w:tr>
      <w:tr w:rsidR="0072075F" w14:paraId="5A1B4388" w14:textId="77777777" w:rsidTr="00405AEE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2228A9" w14:textId="77777777" w:rsidR="0072075F" w:rsidRDefault="0072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7EA859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0D26B6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92FFCB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485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6BC2F8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239515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485</w:t>
            </w:r>
          </w:p>
        </w:tc>
      </w:tr>
      <w:tr w:rsidR="0072075F" w14:paraId="44EBBF6B" w14:textId="77777777" w:rsidTr="00405AEE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FAB0D0" w14:textId="77777777" w:rsidR="0072075F" w:rsidRDefault="0072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5E17CB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C3A6BB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E0218F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761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744BAF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883F28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761</w:t>
            </w:r>
          </w:p>
        </w:tc>
      </w:tr>
      <w:tr w:rsidR="0072075F" w14:paraId="4F6EEA04" w14:textId="77777777" w:rsidTr="00405AEE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21842B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D8405C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29E1FC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CF7536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2 746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D06B6A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B59056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2 746</w:t>
            </w:r>
          </w:p>
        </w:tc>
      </w:tr>
    </w:tbl>
    <w:p w14:paraId="5914D796" w14:textId="600C3A4B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bookmarkEnd w:id="36"/>
    <w:p w14:paraId="177E25B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Rezervy</w:t>
      </w:r>
    </w:p>
    <w:p w14:paraId="5D7ABF24" w14:textId="4E103F3E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pohybu rezerv za rok</w:t>
      </w:r>
      <w:r w:rsidR="004443EB">
        <w:rPr>
          <w:rFonts w:ascii="Arial" w:hAnsi="Arial" w:cs="Arial"/>
        </w:rPr>
        <w:t xml:space="preserve"> 2017</w:t>
      </w:r>
      <w:r w:rsidRPr="00796393">
        <w:rPr>
          <w:rFonts w:ascii="Arial" w:hAnsi="Arial" w:cs="Arial"/>
        </w:rPr>
        <w:t xml:space="preserve"> je uvedený v nasledujúcej tabuľke: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72075F" w14:paraId="33F3D40E" w14:textId="77777777" w:rsidTr="00405AEE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9536F8" w14:textId="12A59F54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7" w:name="FWT_T25a"/>
            <w:r>
              <w:rPr>
                <w:rFonts w:ascii="Arial" w:hAnsi="Arial" w:cs="Arial"/>
              </w:rPr>
              <w:t xml:space="preserve"> </w:t>
            </w:r>
            <w:bookmarkStart w:id="38" w:name="RANGE!B4:G2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8"/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B6AB3EB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850088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724A27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93B7D2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FFE4A8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</w:tr>
      <w:tr w:rsidR="0072075F" w14:paraId="556C5A91" w14:textId="77777777" w:rsidTr="00405AEE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1ADA74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3B64EA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9B3782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AD292D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1190F8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F34A0C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2075F" w14:paraId="03356376" w14:textId="77777777" w:rsidTr="00405AEE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CF4CFE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C99673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9D7C04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AB6ECF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C6CE5F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E7DDD1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</w:tr>
      <w:tr w:rsidR="0072075F" w14:paraId="1A187A88" w14:textId="77777777" w:rsidTr="00405AEE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3552C0" w14:textId="77777777" w:rsidR="0072075F" w:rsidRDefault="0072075F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B46206" w14:textId="77777777" w:rsidR="0072075F" w:rsidRDefault="0072075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215B98" w14:textId="77777777" w:rsidR="0072075F" w:rsidRDefault="0072075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C3A0C6" w14:textId="77777777" w:rsidR="0072075F" w:rsidRDefault="0072075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FB9B81" w14:textId="77777777" w:rsidR="0072075F" w:rsidRDefault="0072075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8979F5" w14:textId="77777777" w:rsidR="0072075F" w:rsidRDefault="0072075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72075F" w14:paraId="7BB48718" w14:textId="77777777" w:rsidTr="00405AEE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1FCEB2" w14:textId="77777777" w:rsidR="0072075F" w:rsidRDefault="0072075F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493E76" w14:textId="77777777" w:rsidR="0072075F" w:rsidRDefault="0072075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EDE665" w14:textId="77777777" w:rsidR="0072075F" w:rsidRDefault="0072075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C8D00" w14:textId="77777777" w:rsidR="0072075F" w:rsidRDefault="0072075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AA30CF" w14:textId="77777777" w:rsidR="0072075F" w:rsidRDefault="0072075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F600D" w14:textId="77777777" w:rsidR="0072075F" w:rsidRDefault="0072075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100</w:t>
            </w:r>
          </w:p>
        </w:tc>
      </w:tr>
      <w:tr w:rsidR="0072075F" w14:paraId="7D77F75E" w14:textId="77777777" w:rsidTr="00405AEE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AFA2A5" w14:textId="77777777" w:rsidR="0072075F" w:rsidRDefault="0072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účtovná závierka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FF88C2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2E34C5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AB4F8C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176995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3A23B1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72075F" w14:paraId="68318B9D" w14:textId="77777777" w:rsidTr="00405AEE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40FBEE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0D9FD1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B90445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E5A1C3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7B6F62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6CEF9F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</w:tr>
    </w:tbl>
    <w:p w14:paraId="2365692E" w14:textId="35E9CAC7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p w14:paraId="1C84FC24" w14:textId="77777777" w:rsidR="00A729BB" w:rsidRPr="00796393" w:rsidRDefault="00A729BB" w:rsidP="00A729BB">
      <w:pPr>
        <w:pStyle w:val="odstavec"/>
        <w:ind w:left="482"/>
        <w:rPr>
          <w:rFonts w:ascii="Arial" w:hAnsi="Arial" w:cs="Arial"/>
        </w:rPr>
      </w:pPr>
    </w:p>
    <w:bookmarkEnd w:id="37"/>
    <w:p w14:paraId="56E720E0" w14:textId="00BB696B" w:rsidR="007972C6" w:rsidRPr="00796393" w:rsidRDefault="007972C6" w:rsidP="007972C6">
      <w:pPr>
        <w:pStyle w:val="odstavec"/>
        <w:rPr>
          <w:rFonts w:ascii="Arial" w:hAnsi="Arial" w:cs="Arial"/>
          <w:iCs w:val="0"/>
        </w:rPr>
      </w:pPr>
      <w:r w:rsidRPr="00796393">
        <w:rPr>
          <w:rFonts w:ascii="Arial" w:hAnsi="Arial" w:cs="Arial"/>
          <w:iCs w:val="0"/>
        </w:rPr>
        <w:t>Informácie za predchádzajúce účtovné obdobie sú uvedené v nasledujúcej tabuľke: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72075F" w14:paraId="7F0E2F88" w14:textId="77777777" w:rsidTr="00405AEE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A3743DC" w14:textId="5ED231DA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9" w:name="FWT_T25b"/>
            <w:r>
              <w:rPr>
                <w:rFonts w:ascii="Arial" w:hAnsi="Arial" w:cs="Arial"/>
              </w:rPr>
              <w:t xml:space="preserve"> </w:t>
            </w:r>
            <w:bookmarkStart w:id="40" w:name="RANGE!B32:G5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0"/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53304B8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148F0B8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6478F93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25BADE2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2A626A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72075F" w14:paraId="0F19EFC2" w14:textId="77777777" w:rsidTr="00405AEE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427FFF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3542C3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4F069B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BD6B5B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CC766C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E7EA72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2075F" w14:paraId="31DDA976" w14:textId="77777777" w:rsidTr="00405AEE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13D349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9D59E8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8EF092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B00254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5642EE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528C50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</w:tr>
      <w:tr w:rsidR="0072075F" w14:paraId="5C1E071E" w14:textId="77777777" w:rsidTr="00405AEE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BAE9E3" w14:textId="77777777" w:rsidR="0072075F" w:rsidRDefault="0072075F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B7105" w14:textId="77777777" w:rsidR="0072075F" w:rsidRDefault="0072075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BB891" w14:textId="77777777" w:rsidR="0072075F" w:rsidRDefault="0072075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44DCB" w14:textId="77777777" w:rsidR="0072075F" w:rsidRDefault="0072075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94AA5" w14:textId="77777777" w:rsidR="0072075F" w:rsidRDefault="0072075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19D58" w14:textId="77777777" w:rsidR="0072075F" w:rsidRDefault="0072075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72075F" w14:paraId="1223944E" w14:textId="77777777" w:rsidTr="00405AEE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A2D682" w14:textId="77777777" w:rsidR="0072075F" w:rsidRDefault="0072075F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0BFEC2" w14:textId="77777777" w:rsidR="0072075F" w:rsidRDefault="0072075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947E5" w14:textId="77777777" w:rsidR="0072075F" w:rsidRDefault="0072075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7F9EE" w14:textId="77777777" w:rsidR="0072075F" w:rsidRDefault="0072075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8BDBDA" w14:textId="77777777" w:rsidR="0072075F" w:rsidRDefault="0072075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7E2378" w14:textId="77777777" w:rsidR="0072075F" w:rsidRDefault="0072075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100</w:t>
            </w:r>
          </w:p>
        </w:tc>
      </w:tr>
      <w:tr w:rsidR="0072075F" w14:paraId="27ACDF74" w14:textId="77777777" w:rsidTr="00405AEE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FD226A" w14:textId="77777777" w:rsidR="0072075F" w:rsidRDefault="0072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účtovná závierka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1E318B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5F9735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38B3E2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59A097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72C99A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72075F" w14:paraId="0D828441" w14:textId="77777777" w:rsidTr="00405AEE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54EDBD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313816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418852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1793F2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9382CE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0DF527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</w:tr>
    </w:tbl>
    <w:p w14:paraId="5272E10E" w14:textId="4A3CAE23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p w14:paraId="14F15334" w14:textId="77777777" w:rsidR="000645C8" w:rsidRDefault="000645C8" w:rsidP="00A729BB">
      <w:pPr>
        <w:pStyle w:val="odstavec"/>
        <w:ind w:left="482"/>
        <w:rPr>
          <w:rFonts w:ascii="Arial" w:hAnsi="Arial" w:cs="Arial"/>
        </w:rPr>
      </w:pPr>
    </w:p>
    <w:bookmarkEnd w:id="39"/>
    <w:p w14:paraId="20DB34A9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Časové rozlíšenie</w:t>
      </w:r>
    </w:p>
    <w:p w14:paraId="147FEEFF" w14:textId="77777777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Štruktúra časového rozlíšenia je uvedená v nasledujúcej tabuľke:</w:t>
      </w:r>
    </w:p>
    <w:p w14:paraId="1248B092" w14:textId="77777777" w:rsidR="0072075F" w:rsidRDefault="0072075F" w:rsidP="00825CB6">
      <w:pPr>
        <w:ind w:left="482"/>
        <w:rPr>
          <w:rFonts w:ascii="Arial" w:hAnsi="Arial" w:cs="Arial"/>
          <w:sz w:val="20"/>
          <w:szCs w:val="20"/>
        </w:rPr>
      </w:pPr>
      <w:bookmarkStart w:id="41" w:name="FWT_T32"/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72075F" w14:paraId="47D01448" w14:textId="77777777" w:rsidTr="000645C8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9AA8545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C74C54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C82F6D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72075F" w14:paraId="1F0F60D6" w14:textId="77777777" w:rsidTr="000645C8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A6E407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869A29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D50AE3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2075F" w14:paraId="070E9DF6" w14:textId="77777777" w:rsidTr="000645C8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E7F9A8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Výdavky budúcich období krátkodobé,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618815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AE76C0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2075F" w14:paraId="68A2F7F0" w14:textId="77777777" w:rsidTr="000645C8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290ECF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Výnosy budúcich období dlhodobé,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29CA68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46BBE4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2075F" w14:paraId="5E399659" w14:textId="77777777" w:rsidTr="000645C8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4C1231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Výnosy budúcich období krátkodobé,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62C6CE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10 920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71A0FA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2075F" w14:paraId="77CD12AE" w14:textId="77777777" w:rsidTr="000645C8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49B42A" w14:textId="77777777" w:rsidR="0072075F" w:rsidRDefault="0072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91954F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10 920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19E0AD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2075F" w14:paraId="095E2C5F" w14:textId="77777777" w:rsidTr="000645C8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9D712C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0B6186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10 920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A948E4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494AC99F" w14:textId="18482449" w:rsidR="00825CB6" w:rsidRDefault="00825CB6" w:rsidP="00825CB6">
      <w:pPr>
        <w:ind w:left="482"/>
        <w:rPr>
          <w:rFonts w:ascii="Arial" w:hAnsi="Arial" w:cs="Arial"/>
          <w:sz w:val="20"/>
          <w:szCs w:val="20"/>
        </w:rPr>
      </w:pPr>
    </w:p>
    <w:p w14:paraId="22A4C230" w14:textId="77777777" w:rsidR="000645C8" w:rsidRDefault="000645C8" w:rsidP="00825CB6">
      <w:pPr>
        <w:ind w:left="482"/>
        <w:rPr>
          <w:rFonts w:ascii="Arial" w:hAnsi="Arial" w:cs="Arial"/>
          <w:sz w:val="20"/>
          <w:szCs w:val="20"/>
        </w:rPr>
      </w:pPr>
    </w:p>
    <w:bookmarkEnd w:id="41"/>
    <w:p w14:paraId="18CE8976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467C3056" w14:textId="77777777" w:rsidR="00EF6154" w:rsidRPr="00796393" w:rsidRDefault="00EF6154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</w:p>
    <w:p w14:paraId="25571D20" w14:textId="77777777" w:rsidR="00EF6154" w:rsidRPr="00796393" w:rsidRDefault="009044DB" w:rsidP="00EF615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Infomácie o štruktúre čistého obratu Spoločnosti sú uvedené v nasledujúce tabuľke</w:t>
      </w:r>
      <w:r w:rsidR="00EF6154" w:rsidRPr="00796393">
        <w:rPr>
          <w:rFonts w:ascii="Arial" w:hAnsi="Arial" w:cs="Arial"/>
        </w:rPr>
        <w:t>:</w:t>
      </w:r>
    </w:p>
    <w:p w14:paraId="4AB4B94C" w14:textId="77777777" w:rsidR="0072075F" w:rsidRDefault="0072075F" w:rsidP="00161FD0">
      <w:pPr>
        <w:pStyle w:val="odstavec"/>
        <w:ind w:left="482"/>
        <w:rPr>
          <w:rFonts w:ascii="Arial" w:hAnsi="Arial" w:cs="Arial"/>
        </w:rPr>
      </w:pPr>
      <w:bookmarkStart w:id="42" w:name="FWT_T37"/>
      <w:r>
        <w:rPr>
          <w:rFonts w:ascii="Arial" w:hAnsi="Arial" w:cs="Arial"/>
        </w:rP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72075F" w14:paraId="012B751F" w14:textId="77777777" w:rsidTr="000645C8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357466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3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3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BF3417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D3E1152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72075F" w14:paraId="230EEA55" w14:textId="77777777" w:rsidTr="000645C8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38E353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75E8C7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33 242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7008D0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27 935</w:t>
            </w:r>
          </w:p>
        </w:tc>
      </w:tr>
      <w:tr w:rsidR="0072075F" w14:paraId="2DAB2C91" w14:textId="77777777" w:rsidTr="000645C8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26AA32" w14:textId="77777777" w:rsidR="0072075F" w:rsidRDefault="0072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5C20F8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33 242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69BE03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27 935</w:t>
            </w:r>
          </w:p>
        </w:tc>
      </w:tr>
      <w:tr w:rsidR="0072075F" w14:paraId="1A3CEAE9" w14:textId="77777777" w:rsidTr="000645C8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5EEFD6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239620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33 242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42F1A3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27 935</w:t>
            </w:r>
          </w:p>
        </w:tc>
      </w:tr>
    </w:tbl>
    <w:p w14:paraId="71FA1508" w14:textId="6783E9FF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42"/>
    <w:p w14:paraId="305C7260" w14:textId="77777777" w:rsidR="00EF6154" w:rsidRPr="00796393" w:rsidRDefault="00EF6154" w:rsidP="00EF6154">
      <w:pPr>
        <w:pStyle w:val="odstavec"/>
        <w:jc w:val="center"/>
        <w:rPr>
          <w:rFonts w:ascii="Arial" w:hAnsi="Arial" w:cs="Arial"/>
        </w:rPr>
      </w:pPr>
    </w:p>
    <w:p w14:paraId="2CE78EA3" w14:textId="77777777" w:rsidR="000645C8" w:rsidRDefault="000645C8" w:rsidP="00EF6154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</w:p>
    <w:p w14:paraId="4C7657A5" w14:textId="77777777" w:rsidR="000645C8" w:rsidRDefault="000645C8" w:rsidP="00EF6154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</w:p>
    <w:p w14:paraId="659C9E65" w14:textId="6D220067" w:rsidR="00EF6154" w:rsidRPr="00796393" w:rsidRDefault="00EF6154" w:rsidP="00EF6154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VÝNOSY</w:t>
      </w:r>
    </w:p>
    <w:p w14:paraId="44757A82" w14:textId="77777777" w:rsidR="002A6B50" w:rsidRPr="00796393" w:rsidRDefault="00316173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Tržby za vlastné výkony a tovar</w:t>
      </w:r>
    </w:p>
    <w:p w14:paraId="16EEA925" w14:textId="2F83E580" w:rsidR="009044DB" w:rsidRPr="00796393" w:rsidRDefault="00316173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Tržby za vlastné výkony a tovar podľa jednotlivých segmentov, t.j. podľa typov výrobkov</w:t>
      </w:r>
      <w:r w:rsidR="009044DB" w:rsidRPr="00796393">
        <w:rPr>
          <w:rFonts w:ascii="Arial" w:hAnsi="Arial" w:cs="Arial"/>
        </w:rPr>
        <w:t xml:space="preserve">, tovarov, </w:t>
      </w:r>
      <w:r w:rsidRPr="00796393">
        <w:rPr>
          <w:rFonts w:ascii="Arial" w:hAnsi="Arial" w:cs="Arial"/>
        </w:rPr>
        <w:t>služieb</w:t>
      </w:r>
      <w:r w:rsidR="009044DB" w:rsidRPr="00796393">
        <w:rPr>
          <w:rFonts w:ascii="Arial" w:hAnsi="Arial" w:cs="Arial"/>
        </w:rPr>
        <w:t xml:space="preserve"> a iných činností Spoločnosti</w:t>
      </w:r>
      <w:r w:rsidRPr="00796393">
        <w:rPr>
          <w:rFonts w:ascii="Arial" w:hAnsi="Arial" w:cs="Arial"/>
        </w:rPr>
        <w:t xml:space="preserve">, a podľa hlavných </w:t>
      </w:r>
      <w:r w:rsidR="009044DB" w:rsidRPr="00796393">
        <w:rPr>
          <w:rFonts w:ascii="Arial" w:hAnsi="Arial" w:cs="Arial"/>
        </w:rPr>
        <w:t>geografických oblastí odbytu</w:t>
      </w:r>
      <w:r w:rsidRPr="00796393">
        <w:rPr>
          <w:rFonts w:ascii="Arial" w:hAnsi="Arial" w:cs="Arial"/>
        </w:rPr>
        <w:t xml:space="preserve"> sú uvedené v nasledujúcej tabuľke:</w:t>
      </w:r>
    </w:p>
    <w:p w14:paraId="06B2D8B2" w14:textId="77777777" w:rsidR="0072075F" w:rsidRDefault="0072075F" w:rsidP="00161FD0">
      <w:pPr>
        <w:pStyle w:val="odstavec"/>
        <w:ind w:left="482"/>
        <w:rPr>
          <w:rFonts w:ascii="Arial" w:hAnsi="Arial" w:cs="Arial"/>
        </w:rPr>
      </w:pPr>
      <w:bookmarkStart w:id="44" w:name="FWT_T35"/>
      <w:r>
        <w:rPr>
          <w:rFonts w:ascii="Arial" w:hAnsi="Arial" w:cs="Arial"/>
        </w:rPr>
        <w:t xml:space="preserve"> </w:t>
      </w:r>
    </w:p>
    <w:tbl>
      <w:tblPr>
        <w:tblW w:w="9014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80"/>
        <w:gridCol w:w="1608"/>
        <w:gridCol w:w="1609"/>
        <w:gridCol w:w="1608"/>
        <w:gridCol w:w="1609"/>
      </w:tblGrid>
      <w:tr w:rsidR="000645C8" w14:paraId="180C610E" w14:textId="77777777" w:rsidTr="000645C8">
        <w:trPr>
          <w:trHeight w:val="293"/>
        </w:trPr>
        <w:tc>
          <w:tcPr>
            <w:tcW w:w="258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62FD9DE" w14:textId="77777777" w:rsidR="000645C8" w:rsidRDefault="000645C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5" w:name="RANGE!B3:J2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  <w:bookmarkEnd w:id="45"/>
          </w:p>
        </w:tc>
        <w:tc>
          <w:tcPr>
            <w:tcW w:w="3217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4C5CBC7" w14:textId="7A35A6C4" w:rsidR="000645C8" w:rsidRDefault="000645C8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3217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4D99A7" w14:textId="77777777" w:rsidR="000645C8" w:rsidRDefault="000645C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0645C8" w14:paraId="07F2F785" w14:textId="77777777" w:rsidTr="000645C8">
        <w:trPr>
          <w:trHeight w:val="600"/>
        </w:trPr>
        <w:tc>
          <w:tcPr>
            <w:tcW w:w="258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DF41135" w14:textId="77777777" w:rsidR="000645C8" w:rsidRDefault="000645C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217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744DDCC" w14:textId="77777777" w:rsidR="000645C8" w:rsidRDefault="000645C8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3217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27EDD0C" w14:textId="77777777" w:rsidR="000645C8" w:rsidRDefault="000645C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645C8" w14:paraId="7A980062" w14:textId="77777777" w:rsidTr="000645C8">
        <w:trPr>
          <w:trHeight w:val="234"/>
        </w:trPr>
        <w:tc>
          <w:tcPr>
            <w:tcW w:w="258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F0E5AFF" w14:textId="77777777" w:rsidR="000645C8" w:rsidRDefault="000645C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4C5AC86" w14:textId="77777777" w:rsidR="000645C8" w:rsidRDefault="000645C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E7859E3" w14:textId="77777777" w:rsidR="000645C8" w:rsidRDefault="000645C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3C838E7" w14:textId="77777777" w:rsidR="000645C8" w:rsidRDefault="000645C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6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33BDCF3" w14:textId="77777777" w:rsidR="000645C8" w:rsidRDefault="000645C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0645C8" w14:paraId="62D09AD2" w14:textId="77777777" w:rsidTr="000645C8">
        <w:trPr>
          <w:trHeight w:val="234"/>
        </w:trPr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53B2F4" w14:textId="77777777" w:rsidR="000645C8" w:rsidRDefault="000645C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Slovensko</w:t>
            </w:r>
          </w:p>
        </w:tc>
        <w:tc>
          <w:tcPr>
            <w:tcW w:w="16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4FE28" w14:textId="77777777" w:rsidR="000645C8" w:rsidRDefault="000645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96EAE4" w14:textId="77777777" w:rsidR="000645C8" w:rsidRDefault="000645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019A82" w14:textId="77777777" w:rsidR="000645C8" w:rsidRDefault="000645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913CA6" w14:textId="77777777" w:rsidR="000645C8" w:rsidRDefault="000645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645C8" w14:paraId="7AE311A1" w14:textId="77777777" w:rsidTr="000645C8">
        <w:trPr>
          <w:trHeight w:val="234"/>
        </w:trPr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D0676B" w14:textId="77777777" w:rsidR="000645C8" w:rsidRDefault="000645C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servis softvéru</w:t>
            </w:r>
          </w:p>
        </w:tc>
        <w:tc>
          <w:tcPr>
            <w:tcW w:w="16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1C5AC0" w14:textId="77777777" w:rsidR="000645C8" w:rsidRDefault="000645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33 242</w:t>
            </w:r>
          </w:p>
        </w:tc>
        <w:tc>
          <w:tcPr>
            <w:tcW w:w="16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D23A5D" w14:textId="77777777" w:rsidR="000645C8" w:rsidRDefault="000645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27 935</w:t>
            </w:r>
          </w:p>
        </w:tc>
        <w:tc>
          <w:tcPr>
            <w:tcW w:w="16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C95CCD" w14:textId="77777777" w:rsidR="000645C8" w:rsidRDefault="000645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33 242</w:t>
            </w:r>
          </w:p>
        </w:tc>
        <w:tc>
          <w:tcPr>
            <w:tcW w:w="16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FA001B" w14:textId="77777777" w:rsidR="000645C8" w:rsidRDefault="000645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27 935</w:t>
            </w:r>
          </w:p>
        </w:tc>
      </w:tr>
      <w:tr w:rsidR="000645C8" w14:paraId="639DB222" w14:textId="77777777" w:rsidTr="000645C8">
        <w:trPr>
          <w:trHeight w:val="249"/>
        </w:trPr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B1D0B2" w14:textId="77777777" w:rsidR="000645C8" w:rsidRDefault="000645C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A02BC8" w14:textId="77777777" w:rsidR="000645C8" w:rsidRDefault="000645C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33 242</w:t>
            </w:r>
          </w:p>
        </w:tc>
        <w:tc>
          <w:tcPr>
            <w:tcW w:w="16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BC7FCE" w14:textId="77777777" w:rsidR="000645C8" w:rsidRDefault="000645C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27 935</w:t>
            </w:r>
          </w:p>
        </w:tc>
        <w:tc>
          <w:tcPr>
            <w:tcW w:w="16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C836B6" w14:textId="77777777" w:rsidR="000645C8" w:rsidRDefault="000645C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33 242</w:t>
            </w:r>
          </w:p>
        </w:tc>
        <w:tc>
          <w:tcPr>
            <w:tcW w:w="16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E7AB26" w14:textId="77777777" w:rsidR="000645C8" w:rsidRDefault="000645C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27 935</w:t>
            </w:r>
          </w:p>
        </w:tc>
      </w:tr>
    </w:tbl>
    <w:p w14:paraId="14CF57D4" w14:textId="201953DC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p w14:paraId="44457775" w14:textId="77777777" w:rsidR="00161FD0" w:rsidRPr="00796393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44"/>
    <w:p w14:paraId="1D092AC3" w14:textId="77777777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14:paraId="03BA4972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77777777" w:rsidR="005C1E64" w:rsidRPr="00796393" w:rsidRDefault="002078E2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Prehľad nákladov Spoločnosti </w:t>
      </w:r>
      <w:r w:rsidR="00D870B8" w:rsidRPr="00796393">
        <w:rPr>
          <w:rFonts w:ascii="Arial" w:hAnsi="Arial" w:cs="Arial"/>
        </w:rPr>
        <w:t xml:space="preserve">z hospodárskej a finančnej činnosti </w:t>
      </w:r>
      <w:r w:rsidRPr="00796393">
        <w:rPr>
          <w:rFonts w:ascii="Arial" w:hAnsi="Arial" w:cs="Arial"/>
        </w:rPr>
        <w:t>okrem osobným nákladov</w:t>
      </w:r>
      <w:r w:rsidR="00C244D9" w:rsidRPr="00796393">
        <w:rPr>
          <w:rFonts w:ascii="Arial" w:hAnsi="Arial" w:cs="Arial"/>
        </w:rPr>
        <w:t xml:space="preserve"> </w:t>
      </w:r>
      <w:r w:rsidR="00316173" w:rsidRPr="00796393">
        <w:rPr>
          <w:rFonts w:ascii="Arial" w:hAnsi="Arial" w:cs="Arial"/>
        </w:rPr>
        <w:t>je uvedený v nasledujúcej tabuľke:</w:t>
      </w:r>
    </w:p>
    <w:p w14:paraId="77F4874F" w14:textId="77777777" w:rsidR="0072075F" w:rsidRDefault="0072075F" w:rsidP="005C6382">
      <w:pPr>
        <w:pStyle w:val="odstavec"/>
        <w:ind w:left="482"/>
        <w:rPr>
          <w:rFonts w:ascii="Arial" w:hAnsi="Arial" w:cs="Arial"/>
        </w:rPr>
      </w:pPr>
      <w:bookmarkStart w:id="46" w:name="FWT_T40"/>
      <w:r>
        <w:rPr>
          <w:rFonts w:ascii="Arial" w:hAnsi="Arial" w:cs="Arial"/>
        </w:rP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72075F" w14:paraId="29C6FEF1" w14:textId="77777777" w:rsidTr="000645C8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AF7E139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7" w:name="RANGE!B3:D5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7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884DE8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217D0C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72075F" w14:paraId="7C7EAD56" w14:textId="77777777" w:rsidTr="000645C8">
        <w:trPr>
          <w:trHeight w:val="27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2F2543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B560A4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8 383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496398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7 137</w:t>
            </w:r>
          </w:p>
        </w:tc>
      </w:tr>
      <w:tr w:rsidR="0072075F" w14:paraId="2BCA08C9" w14:textId="77777777" w:rsidTr="000645C8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415995" w14:textId="77777777" w:rsidR="0072075F" w:rsidRDefault="0072075F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66EF6" w14:textId="77777777" w:rsidR="0072075F" w:rsidRDefault="0072075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8 383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ABB84B" w14:textId="77777777" w:rsidR="0072075F" w:rsidRDefault="0072075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7 137</w:t>
            </w:r>
          </w:p>
        </w:tc>
      </w:tr>
      <w:tr w:rsidR="0072075F" w14:paraId="7EA2F4AF" w14:textId="77777777" w:rsidTr="000645C8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BFE44F" w14:textId="77777777" w:rsidR="0072075F" w:rsidRDefault="0072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Poddodávky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A663A5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2 341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498C94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</w:tr>
      <w:tr w:rsidR="0072075F" w14:paraId="57152C7D" w14:textId="77777777" w:rsidTr="000645C8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818CD7" w14:textId="77777777" w:rsidR="0072075F" w:rsidRDefault="0072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Právne, ekonomické a iné poradenstvo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04FB10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20381C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600</w:t>
            </w:r>
          </w:p>
        </w:tc>
      </w:tr>
      <w:tr w:rsidR="0072075F" w14:paraId="59D398F3" w14:textId="77777777" w:rsidTr="000645C8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1AF92C" w14:textId="77777777" w:rsidR="0072075F" w:rsidRDefault="0072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IT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D5F668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958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5AE36D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753</w:t>
            </w:r>
          </w:p>
        </w:tc>
      </w:tr>
      <w:tr w:rsidR="0072075F" w14:paraId="7AFED1B6" w14:textId="77777777" w:rsidTr="000645C8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9F7FA4" w14:textId="77777777" w:rsidR="0072075F" w:rsidRDefault="0072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telekomunikačné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F0767D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FE974B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187</w:t>
            </w:r>
          </w:p>
        </w:tc>
      </w:tr>
      <w:tr w:rsidR="0072075F" w14:paraId="01646714" w14:textId="77777777" w:rsidTr="000645C8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492FA5" w14:textId="77777777" w:rsidR="0072075F" w:rsidRDefault="0072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Cestovné náklady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B5CAE5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3 746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359A11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5 117</w:t>
            </w:r>
          </w:p>
        </w:tc>
      </w:tr>
      <w:tr w:rsidR="0072075F" w14:paraId="3B2BED50" w14:textId="77777777" w:rsidTr="000645C8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D32922" w14:textId="77777777" w:rsidR="0072075F" w:rsidRDefault="0072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Skolenie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DDC00A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1D17EF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2075F" w14:paraId="359AE990" w14:textId="77777777" w:rsidTr="000645C8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3BE676" w14:textId="77777777" w:rsidR="0072075F" w:rsidRDefault="0072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DHIM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0512E2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B25605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2075F" w14:paraId="3CCE7B7F" w14:textId="77777777" w:rsidTr="000645C8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5CF98A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DE1014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1BAD27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2075F" w14:paraId="1ECCE28A" w14:textId="77777777" w:rsidTr="000645C8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37D851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724889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557095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143</w:t>
            </w:r>
          </w:p>
        </w:tc>
      </w:tr>
      <w:tr w:rsidR="0072075F" w14:paraId="42379FC0" w14:textId="77777777" w:rsidTr="000645C8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1B9CE1" w14:textId="77777777" w:rsidR="0072075F" w:rsidRDefault="0072075F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5E27EB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2E6DD0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143</w:t>
            </w:r>
          </w:p>
        </w:tc>
      </w:tr>
    </w:tbl>
    <w:p w14:paraId="42AC1FAA" w14:textId="1A48077B" w:rsidR="005C6382" w:rsidRDefault="005C6382" w:rsidP="005C6382">
      <w:pPr>
        <w:pStyle w:val="odstavec"/>
        <w:ind w:left="482"/>
        <w:rPr>
          <w:rFonts w:ascii="Arial" w:hAnsi="Arial" w:cs="Arial"/>
        </w:rPr>
      </w:pPr>
    </w:p>
    <w:p w14:paraId="5853B10E" w14:textId="77777777" w:rsidR="000645C8" w:rsidRDefault="000645C8" w:rsidP="005C6382">
      <w:pPr>
        <w:pStyle w:val="odstavec"/>
        <w:ind w:left="482"/>
        <w:rPr>
          <w:rFonts w:ascii="Arial" w:hAnsi="Arial" w:cs="Arial"/>
        </w:rPr>
      </w:pPr>
    </w:p>
    <w:bookmarkEnd w:id="46"/>
    <w:p w14:paraId="5074C90D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Osobné náklady</w:t>
      </w:r>
    </w:p>
    <w:p w14:paraId="2B51CA38" w14:textId="076B718D" w:rsidR="00D870B8" w:rsidRPr="00796393" w:rsidRDefault="005C1E64" w:rsidP="00D870B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osobných</w:t>
      </w:r>
      <w:r w:rsidR="00D870B8" w:rsidRPr="00796393">
        <w:rPr>
          <w:rFonts w:ascii="Arial" w:hAnsi="Arial" w:cs="Arial"/>
        </w:rPr>
        <w:t xml:space="preserve"> nákladov Spoločnosti je uvedený v nasledujúcej tabuľke:</w:t>
      </w:r>
    </w:p>
    <w:p w14:paraId="4D463F50" w14:textId="77777777" w:rsidR="0072075F" w:rsidRDefault="0072075F" w:rsidP="00161FD0">
      <w:pPr>
        <w:pStyle w:val="odstavec"/>
        <w:ind w:left="482"/>
        <w:rPr>
          <w:rFonts w:ascii="Arial" w:hAnsi="Arial" w:cs="Arial"/>
        </w:rPr>
      </w:pPr>
      <w:bookmarkStart w:id="48" w:name="FWT_T39"/>
      <w:r>
        <w:rPr>
          <w:rFonts w:ascii="Arial" w:hAnsi="Arial" w:cs="Arial"/>
        </w:rP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72075F" w14:paraId="1B39178C" w14:textId="77777777" w:rsidTr="000645C8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AF7BACE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9" w:name="RANGE!B3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9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C6230A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3B04EF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72075F" w14:paraId="79E2912C" w14:textId="77777777" w:rsidTr="000645C8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491DB6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Osobné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05D6BD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18 985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0BE1D0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17 872</w:t>
            </w:r>
          </w:p>
        </w:tc>
      </w:tr>
      <w:tr w:rsidR="0072075F" w14:paraId="42B4B8F1" w14:textId="77777777" w:rsidTr="000645C8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E83010" w14:textId="77777777" w:rsidR="0072075F" w:rsidRDefault="0072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Mzdy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888F94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14 340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F922B0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13 320</w:t>
            </w:r>
          </w:p>
        </w:tc>
      </w:tr>
      <w:tr w:rsidR="0072075F" w14:paraId="368792E1" w14:textId="77777777" w:rsidTr="000645C8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136134" w14:textId="77777777" w:rsidR="0072075F" w:rsidRDefault="0072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84B633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4 567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4E7FBF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4 480</w:t>
            </w:r>
          </w:p>
        </w:tc>
      </w:tr>
      <w:tr w:rsidR="0072075F" w14:paraId="69460E64" w14:textId="77777777" w:rsidTr="000645C8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90DE48" w14:textId="77777777" w:rsidR="0072075F" w:rsidRDefault="0072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zabezpečenie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AC35EA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9D2FF8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</w:t>
            </w:r>
          </w:p>
        </w:tc>
      </w:tr>
    </w:tbl>
    <w:p w14:paraId="1D3A0168" w14:textId="17BEB176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p w14:paraId="09AAB1E5" w14:textId="28AF67F4" w:rsidR="000645C8" w:rsidRDefault="000645C8" w:rsidP="00161FD0">
      <w:pPr>
        <w:pStyle w:val="odstavec"/>
        <w:ind w:left="482"/>
        <w:rPr>
          <w:rFonts w:ascii="Arial" w:hAnsi="Arial" w:cs="Arial"/>
        </w:rPr>
      </w:pPr>
    </w:p>
    <w:p w14:paraId="6BED3AAA" w14:textId="77777777" w:rsidR="000645C8" w:rsidRDefault="000645C8" w:rsidP="00161FD0">
      <w:pPr>
        <w:pStyle w:val="odstavec"/>
        <w:ind w:left="482"/>
        <w:rPr>
          <w:rFonts w:ascii="Arial" w:hAnsi="Arial" w:cs="Arial"/>
        </w:rPr>
      </w:pPr>
    </w:p>
    <w:p w14:paraId="59E1C2F8" w14:textId="1FBDD307" w:rsidR="00044BED" w:rsidRPr="00796393" w:rsidRDefault="00044BED" w:rsidP="00967F11">
      <w:pPr>
        <w:pStyle w:val="Nadpis2"/>
        <w:rPr>
          <w:rFonts w:ascii="Arial" w:hAnsi="Arial"/>
        </w:rPr>
      </w:pPr>
      <w:bookmarkStart w:id="50" w:name="_Ref434581611"/>
      <w:bookmarkEnd w:id="48"/>
      <w:r w:rsidRPr="00796393">
        <w:rPr>
          <w:rFonts w:ascii="Arial" w:hAnsi="Arial"/>
        </w:rPr>
        <w:t>Dane</w:t>
      </w:r>
      <w:bookmarkEnd w:id="50"/>
    </w:p>
    <w:p w14:paraId="6379DDC2" w14:textId="77777777" w:rsidR="00514328" w:rsidRDefault="00514328" w:rsidP="003E0EAE">
      <w:pPr>
        <w:pStyle w:val="odstavec"/>
        <w:rPr>
          <w:rFonts w:ascii="Arial" w:hAnsi="Arial" w:cs="Arial"/>
          <w:iCs w:val="0"/>
        </w:rPr>
      </w:pPr>
    </w:p>
    <w:p w14:paraId="6CF98454" w14:textId="1EFB4FCE" w:rsidR="003A12F3" w:rsidRDefault="003E0EAE" w:rsidP="003E0EAE">
      <w:pPr>
        <w:pStyle w:val="odstavec"/>
        <w:rPr>
          <w:rFonts w:ascii="Arial" w:hAnsi="Arial" w:cs="Arial"/>
          <w:highlight w:val="yellow"/>
        </w:rPr>
      </w:pPr>
      <w:r>
        <w:rPr>
          <w:rFonts w:ascii="Arial" w:hAnsi="Arial" w:cs="Arial"/>
          <w:iCs w:val="0"/>
        </w:rPr>
        <w:t>Odsúhlasenie vzťahu medzi splatnou daňou z príjmov, odloženou daňou z príjmov a výsledkom hospodárenia pred zdanením je uvedené v nasledujúcej tabuľke:</w:t>
      </w:r>
    </w:p>
    <w:p w14:paraId="4E077B77" w14:textId="77777777" w:rsidR="0072075F" w:rsidRDefault="0072075F" w:rsidP="00A7312F">
      <w:pPr>
        <w:pStyle w:val="odstavec"/>
        <w:ind w:left="482"/>
        <w:rPr>
          <w:rFonts w:ascii="Arial" w:hAnsi="Arial" w:cs="Arial"/>
          <w:highlight w:val="yellow"/>
        </w:rPr>
      </w:pPr>
      <w:bookmarkStart w:id="51" w:name="FWT_T42"/>
      <w:r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705"/>
        <w:gridCol w:w="553"/>
        <w:gridCol w:w="1138"/>
        <w:gridCol w:w="1705"/>
        <w:gridCol w:w="543"/>
        <w:gridCol w:w="1116"/>
      </w:tblGrid>
      <w:tr w:rsidR="0072075F" w14:paraId="4D24362C" w14:textId="77777777" w:rsidTr="0072075F">
        <w:trPr>
          <w:trHeight w:val="240"/>
        </w:trPr>
        <w:tc>
          <w:tcPr>
            <w:tcW w:w="24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01853CF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2" w:name="RANGE!B4:H17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Názov položky</w:t>
            </w:r>
            <w:bookmarkEnd w:id="52"/>
          </w:p>
        </w:tc>
        <w:tc>
          <w:tcPr>
            <w:tcW w:w="33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3DBEF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33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2907FC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72075F" w14:paraId="290DA455" w14:textId="77777777" w:rsidTr="0072075F">
        <w:trPr>
          <w:trHeight w:val="240"/>
        </w:trPr>
        <w:tc>
          <w:tcPr>
            <w:tcW w:w="24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13F17EB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85555B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5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286CBC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E0443B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A686C3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5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8CE671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7163C7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72075F" w14:paraId="1BE64972" w14:textId="77777777" w:rsidTr="0072075F">
        <w:trPr>
          <w:trHeight w:val="72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661EF5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E5AD1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2 677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EFE83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66A15C" w14:textId="77777777" w:rsidR="0072075F" w:rsidRDefault="0072075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4921FB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1 596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A99909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60DC0B" w14:textId="77777777" w:rsidR="0072075F" w:rsidRDefault="0072075F">
            <w:pPr>
              <w:jc w:val="center"/>
              <w:rPr>
                <w:sz w:val="20"/>
                <w:szCs w:val="20"/>
              </w:rPr>
            </w:pPr>
          </w:p>
        </w:tc>
      </w:tr>
      <w:tr w:rsidR="0072075F" w14:paraId="2E93A69F" w14:textId="77777777" w:rsidTr="0072075F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9C5DC6" w14:textId="77777777" w:rsidR="0072075F" w:rsidRDefault="0072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65A15" w14:textId="77777777" w:rsidR="0072075F" w:rsidRDefault="0072075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7AB9DC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562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90BC8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5CFDA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8389A8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351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44B2FE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</w:tr>
      <w:tr w:rsidR="0072075F" w14:paraId="408A1ACD" w14:textId="77777777" w:rsidTr="0072075F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6BEE43" w14:textId="77777777" w:rsidR="0072075F" w:rsidRDefault="0072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A06BA3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4E2A40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B7B184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21EDBE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AA753A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601ECA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2075F" w14:paraId="19968AEC" w14:textId="77777777" w:rsidTr="0072075F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330823" w14:textId="77777777" w:rsidR="0072075F" w:rsidRDefault="0072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CBDC23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C9181D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AECB80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C1EBD4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81074C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01BC02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2075F" w14:paraId="47ABE5E9" w14:textId="77777777" w:rsidTr="0072075F">
        <w:trPr>
          <w:trHeight w:val="48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5C2C51" w14:textId="77777777" w:rsidR="0072075F" w:rsidRDefault="0072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1CFC30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39255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19901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2771D7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46FA9B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8DA4F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2075F" w14:paraId="36DD7C02" w14:textId="77777777" w:rsidTr="0072075F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9FF3FD" w14:textId="77777777" w:rsidR="0072075F" w:rsidRDefault="0072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5FEA4F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AC916B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3A2F7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9FC98E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040EC0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B69E23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2075F" w14:paraId="57B4A58B" w14:textId="77777777" w:rsidTr="0072075F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EB23A7" w14:textId="77777777" w:rsidR="0072075F" w:rsidRDefault="0072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C3B015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46FD7A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7283C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4F4376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DBF283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373F7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2075F" w14:paraId="22FB1F9E" w14:textId="77777777" w:rsidTr="0072075F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3FA508" w14:textId="77777777" w:rsidR="0072075F" w:rsidRDefault="0072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AAEE16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7C9516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-82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7057B1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E0EDF4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57C84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129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68362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2075F" w14:paraId="3BA4A3B7" w14:textId="77777777" w:rsidTr="0072075F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F8C226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3CE5CC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48B394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  <w:tc>
          <w:tcPr>
            <w:tcW w:w="11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1E00E4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18%</w:t>
            </w:r>
          </w:p>
        </w:tc>
        <w:tc>
          <w:tcPr>
            <w:tcW w:w="17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1519A6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85C195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604785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30,08%</w:t>
            </w:r>
          </w:p>
        </w:tc>
      </w:tr>
      <w:tr w:rsidR="0072075F" w14:paraId="5C704945" w14:textId="77777777" w:rsidTr="0072075F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297A9F" w14:textId="77777777" w:rsidR="0072075F" w:rsidRDefault="0072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52091D" w14:textId="77777777" w:rsidR="0072075F" w:rsidRDefault="0072075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349832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F76F9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18%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4333B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6E332E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AE2FE5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30,08%</w:t>
            </w:r>
          </w:p>
        </w:tc>
      </w:tr>
      <w:tr w:rsidR="0072075F" w14:paraId="14320D01" w14:textId="77777777" w:rsidTr="0072075F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B7B72E" w14:textId="77777777" w:rsidR="0072075F" w:rsidRDefault="0072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FB34C1" w14:textId="77777777" w:rsidR="0072075F" w:rsidRDefault="0072075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23B02C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2A5C95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2E7660" w14:textId="77777777" w:rsidR="0072075F" w:rsidRDefault="0072075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802E33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790E9A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2075F" w14:paraId="37CCC760" w14:textId="77777777" w:rsidTr="0072075F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2997C8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B0CB3E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71DF77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  <w:tc>
          <w:tcPr>
            <w:tcW w:w="11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96BF2F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18%</w:t>
            </w:r>
          </w:p>
        </w:tc>
        <w:tc>
          <w:tcPr>
            <w:tcW w:w="17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3137BB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33C99E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CA6D37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30,08%</w:t>
            </w:r>
          </w:p>
        </w:tc>
      </w:tr>
    </w:tbl>
    <w:p w14:paraId="1FCDAC48" w14:textId="3C6D73FD" w:rsidR="0074161C" w:rsidRDefault="0074161C" w:rsidP="00A7312F">
      <w:pPr>
        <w:pStyle w:val="odstavec"/>
        <w:ind w:left="482"/>
        <w:rPr>
          <w:rFonts w:ascii="Arial" w:hAnsi="Arial" w:cs="Arial"/>
          <w:highlight w:val="yellow"/>
        </w:rPr>
      </w:pPr>
    </w:p>
    <w:p w14:paraId="2757F84D" w14:textId="6C83ABE5" w:rsidR="00370341" w:rsidRPr="00796393" w:rsidRDefault="003A12F3" w:rsidP="00A7312F">
      <w:pPr>
        <w:pStyle w:val="odstavec"/>
        <w:ind w:left="482"/>
        <w:rPr>
          <w:rFonts w:ascii="Arial" w:hAnsi="Arial" w:cs="Arial"/>
          <w:highlight w:val="yellow"/>
        </w:rPr>
      </w:pPr>
      <w:r>
        <w:rPr>
          <w:rFonts w:ascii="Arial" w:hAnsi="Arial" w:cs="Arial"/>
          <w:highlight w:val="yellow"/>
        </w:rPr>
        <w:t xml:space="preserve"> </w:t>
      </w:r>
      <w:bookmarkEnd w:id="51"/>
    </w:p>
    <w:p w14:paraId="74DD7C55" w14:textId="77777777" w:rsidR="00370341" w:rsidRPr="00796393" w:rsidRDefault="00370341" w:rsidP="00370341">
      <w:pPr>
        <w:pStyle w:val="odstavec"/>
        <w:jc w:val="center"/>
        <w:rPr>
          <w:rFonts w:ascii="Arial" w:hAnsi="Arial" w:cs="Arial"/>
        </w:rPr>
      </w:pPr>
    </w:p>
    <w:p w14:paraId="4CF46580" w14:textId="77777777" w:rsidR="009918B7" w:rsidRPr="0072075F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2075F">
        <w:rPr>
          <w:rFonts w:ascii="Arial" w:hAnsi="Arial"/>
          <w:sz w:val="20"/>
          <w:szCs w:val="20"/>
        </w:rPr>
        <w:t>UDALOSTI</w:t>
      </w:r>
      <w:r w:rsidR="009918B7" w:rsidRPr="0072075F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5DA5DF4F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53" w:name="EntityDateEnd3"/>
      <w:r w:rsidR="0072075F">
        <w:rPr>
          <w:rFonts w:ascii="Arial" w:hAnsi="Arial" w:cs="Arial"/>
        </w:rPr>
        <w:t>31. decembri 2017</w:t>
      </w:r>
      <w:bookmarkEnd w:id="53"/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 w:rsidRPr="000645C8">
        <w:rPr>
          <w:rFonts w:ascii="Arial" w:hAnsi="Arial" w:cs="Arial"/>
        </w:rPr>
        <w:t>závierky</w:t>
      </w:r>
      <w:r w:rsidRPr="000645C8">
        <w:rPr>
          <w:rFonts w:ascii="Arial" w:hAnsi="Arial" w:cs="Arial"/>
        </w:rPr>
        <w:t xml:space="preserve"> </w:t>
      </w:r>
      <w:r w:rsidR="00C415C2" w:rsidRPr="000645C8">
        <w:rPr>
          <w:rFonts w:ascii="Arial" w:hAnsi="Arial" w:cs="Arial"/>
        </w:rPr>
        <w:t xml:space="preserve">nenastali  </w:t>
      </w:r>
      <w:r w:rsidRPr="00796393">
        <w:rPr>
          <w:rFonts w:ascii="Arial" w:hAnsi="Arial" w:cs="Arial"/>
        </w:rPr>
        <w:t>také 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201</w:t>
      </w:r>
      <w:r w:rsidR="002A194C">
        <w:rPr>
          <w:rFonts w:ascii="Arial" w:hAnsi="Arial" w:cs="Arial"/>
        </w:rPr>
        <w:t>7</w:t>
      </w:r>
      <w:r w:rsidR="004E46C3" w:rsidRPr="00796393">
        <w:rPr>
          <w:rFonts w:ascii="Arial" w:hAnsi="Arial" w:cs="Arial"/>
        </w:rPr>
        <w:t>.</w:t>
      </w:r>
    </w:p>
    <w:p w14:paraId="6CA60D2C" w14:textId="77777777" w:rsidR="004E46C3" w:rsidRPr="00796393" w:rsidRDefault="004E46C3" w:rsidP="009918B7">
      <w:pPr>
        <w:pStyle w:val="odstavec"/>
        <w:rPr>
          <w:rFonts w:ascii="Arial" w:hAnsi="Arial" w:cs="Arial"/>
          <w:i/>
          <w:color w:val="00B050"/>
        </w:rPr>
      </w:pPr>
    </w:p>
    <w:p w14:paraId="0A2951BA" w14:textId="77777777" w:rsidR="00BC4E38" w:rsidRPr="00796393" w:rsidRDefault="00BC4E38" w:rsidP="00BC4E3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bookmarkStart w:id="54" w:name="_Ref434581298"/>
      <w:r w:rsidRPr="00796393">
        <w:rPr>
          <w:rFonts w:ascii="Arial" w:hAnsi="Arial"/>
          <w:sz w:val="20"/>
          <w:szCs w:val="20"/>
          <w:lang w:val="en-US"/>
        </w:rPr>
        <w:t>PREHĽAD POHYBOV VLASTN</w:t>
      </w:r>
      <w:r w:rsidRPr="00796393">
        <w:rPr>
          <w:rFonts w:ascii="Arial" w:hAnsi="Arial"/>
          <w:sz w:val="20"/>
          <w:szCs w:val="20"/>
        </w:rPr>
        <w:t>ÉHO IMANIA</w:t>
      </w:r>
      <w:bookmarkEnd w:id="54"/>
      <w:r w:rsidRPr="00796393">
        <w:rPr>
          <w:rFonts w:ascii="Arial" w:hAnsi="Arial"/>
          <w:sz w:val="20"/>
          <w:szCs w:val="20"/>
          <w:lang w:val="en-US"/>
        </w:rPr>
        <w:t xml:space="preserve"> </w:t>
      </w:r>
    </w:p>
    <w:p w14:paraId="6E30FF98" w14:textId="77777777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bookmarkStart w:id="55" w:name="_Ref434581324"/>
      <w:r w:rsidRPr="00796393">
        <w:rPr>
          <w:rFonts w:ascii="Arial" w:hAnsi="Arial"/>
        </w:rPr>
        <w:t>Vlastné imanie</w:t>
      </w:r>
      <w:bookmarkEnd w:id="55"/>
    </w:p>
    <w:p w14:paraId="68CA5ECE" w14:textId="77777777" w:rsidR="00BC4E38" w:rsidRPr="00796393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pohybu vlastného imania v priebehu bežného a predchádzajúceho účtovného obdobia je uvedený v nasledujúcich tabuľkách: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72075F" w14:paraId="51D40564" w14:textId="77777777" w:rsidTr="007F7C41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55FEF8E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6" w:name="RANGE!B3:G19"/>
            <w:bookmarkStart w:id="57" w:name="FWT_T48a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56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75D568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88CC4E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E12BEE7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0327357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A7FBF20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</w:tr>
      <w:tr w:rsidR="0072075F" w14:paraId="43EEE652" w14:textId="77777777" w:rsidTr="007F7C41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DFB434" w14:textId="77777777" w:rsidR="0072075F" w:rsidRDefault="0072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117CB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CA859D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749AB9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607802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E8C588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72075F" w14:paraId="39416B87" w14:textId="77777777" w:rsidTr="007F7C41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9D4B83" w14:textId="77777777" w:rsidR="0072075F" w:rsidRDefault="0072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66C765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FC2942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C7B253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1102D4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A64F6A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496</w:t>
            </w:r>
          </w:p>
        </w:tc>
      </w:tr>
      <w:tr w:rsidR="0072075F" w14:paraId="00EEAE20" w14:textId="77777777" w:rsidTr="007F7C41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A25602" w14:textId="77777777" w:rsidR="0072075F" w:rsidRDefault="0072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CA6577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1 928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A35ECC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788669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C93CDD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1 060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30D882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2 988</w:t>
            </w:r>
          </w:p>
        </w:tc>
      </w:tr>
      <w:tr w:rsidR="0072075F" w14:paraId="437BEF37" w14:textId="77777777" w:rsidTr="007F7C41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68564C" w14:textId="77777777" w:rsidR="0072075F" w:rsidRDefault="0072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38545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1 116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DC4B81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2 197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4990D9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46876A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-1 116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C591EC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2 197</w:t>
            </w:r>
          </w:p>
        </w:tc>
      </w:tr>
      <w:tr w:rsidR="0072075F" w14:paraId="6D76C97A" w14:textId="77777777" w:rsidTr="007F7C41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94DACA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9A27A3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8 484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EF7127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2 197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D4D64F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2E7954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F1632E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10 681</w:t>
            </w:r>
          </w:p>
        </w:tc>
      </w:tr>
    </w:tbl>
    <w:p w14:paraId="07CC405B" w14:textId="12CDED9F" w:rsidR="00941A1D" w:rsidRDefault="00941A1D" w:rsidP="00941A1D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72075F" w14:paraId="48B70B41" w14:textId="77777777" w:rsidTr="007F7C41">
        <w:trPr>
          <w:trHeight w:val="72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00D023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8" w:name="RANGE!B23:G39"/>
            <w:bookmarkStart w:id="59" w:name="FWT_T48b"/>
            <w:bookmarkEnd w:id="5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58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A3DABEE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AF97B70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015772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E848F80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E81E83C" w14:textId="77777777" w:rsidR="0072075F" w:rsidRDefault="007207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72075F" w14:paraId="7F9157B0" w14:textId="77777777" w:rsidTr="007F7C41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37A511" w14:textId="77777777" w:rsidR="0072075F" w:rsidRDefault="0072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C43898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BBFAA3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8AE368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42DC5B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C6527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72075F" w14:paraId="1A48529E" w14:textId="77777777" w:rsidTr="007F7C41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23A587" w14:textId="77777777" w:rsidR="0072075F" w:rsidRDefault="0072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92244D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346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878C58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1FD4CD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33853A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94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AEA39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440</w:t>
            </w:r>
          </w:p>
        </w:tc>
      </w:tr>
      <w:tr w:rsidR="0072075F" w14:paraId="7388AB67" w14:textId="77777777" w:rsidTr="007F7C41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2AE56B" w14:textId="77777777" w:rsidR="0072075F" w:rsidRDefault="0072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B014E8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7 739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1EFCB8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D2032C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7 600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D09125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1 789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5CE9F8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1 928</w:t>
            </w:r>
          </w:p>
        </w:tc>
      </w:tr>
      <w:tr w:rsidR="0072075F" w14:paraId="7B33EC2D" w14:textId="77777777" w:rsidTr="007F7C41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2491B1" w14:textId="77777777" w:rsidR="0072075F" w:rsidRDefault="0072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F61621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BBE03C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961505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B135A2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63795E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2075F" w14:paraId="33096797" w14:textId="77777777" w:rsidTr="007F7C41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F8832B" w14:textId="77777777" w:rsidR="0072075F" w:rsidRDefault="007207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CCD62D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1 883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412FC0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1 116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D1A374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7876A7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-1 883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6CB285" w14:textId="77777777" w:rsidR="0072075F" w:rsidRDefault="007207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1 116</w:t>
            </w:r>
          </w:p>
        </w:tc>
      </w:tr>
      <w:tr w:rsidR="0072075F" w14:paraId="184EA488" w14:textId="77777777" w:rsidTr="007F7C41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D7EC71" w14:textId="77777777" w:rsidR="0072075F" w:rsidRDefault="007207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9663B3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14 968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7B89CA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1 116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61FA54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7 600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CD2A3A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D9D860" w14:textId="77777777" w:rsidR="0072075F" w:rsidRDefault="00720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8 484</w:t>
            </w:r>
          </w:p>
        </w:tc>
      </w:tr>
    </w:tbl>
    <w:p w14:paraId="754FAE8E" w14:textId="78CAC591" w:rsidR="003F5FF5" w:rsidRDefault="003F5FF5" w:rsidP="003F5FF5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p w14:paraId="160A52C6" w14:textId="5704BF9E" w:rsidR="007F7C41" w:rsidRDefault="007F7C41" w:rsidP="003F5FF5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p w14:paraId="6C37E3F1" w14:textId="77777777" w:rsidR="007F7C41" w:rsidRDefault="007F7C41" w:rsidP="003F5FF5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bookmarkEnd w:id="59"/>
    <w:p w14:paraId="27501DA6" w14:textId="0AF410B7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 w:rsidRPr="00796393">
        <w:rPr>
          <w:rFonts w:ascii="Arial" w:hAnsi="Arial"/>
        </w:rPr>
        <w:t>Rozdelenie zisku za predchádzajúci ro</w:t>
      </w:r>
      <w:r w:rsidR="009C2CE3">
        <w:rPr>
          <w:rFonts w:ascii="Arial" w:hAnsi="Arial"/>
        </w:rPr>
        <w:t>k 201</w:t>
      </w:r>
      <w:r w:rsidR="002A194C">
        <w:rPr>
          <w:rFonts w:ascii="Arial" w:hAnsi="Arial"/>
        </w:rPr>
        <w:t>6</w:t>
      </w:r>
    </w:p>
    <w:p w14:paraId="478E1E34" w14:textId="7937F0A8" w:rsidR="00BC4E38" w:rsidRPr="00796393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Účtovný zi</w:t>
      </w:r>
      <w:r w:rsidRPr="003D79D4">
        <w:rPr>
          <w:rFonts w:ascii="Arial" w:hAnsi="Arial" w:cs="Arial"/>
        </w:rPr>
        <w:t>sk za rok</w:t>
      </w:r>
      <w:r w:rsidR="009C2CE3">
        <w:rPr>
          <w:rFonts w:ascii="Arial" w:hAnsi="Arial" w:cs="Arial"/>
        </w:rPr>
        <w:t xml:space="preserve"> 201</w:t>
      </w:r>
      <w:r w:rsidR="002A194C">
        <w:rPr>
          <w:rFonts w:ascii="Arial" w:hAnsi="Arial" w:cs="Arial"/>
        </w:rPr>
        <w:t>6</w:t>
      </w:r>
      <w:r w:rsidRPr="003D79D4">
        <w:rPr>
          <w:rFonts w:ascii="Arial" w:hAnsi="Arial" w:cs="Arial"/>
        </w:rPr>
        <w:t xml:space="preserve"> vo výške </w:t>
      </w:r>
      <w:r w:rsidR="007F7C41">
        <w:rPr>
          <w:rFonts w:ascii="Arial" w:hAnsi="Arial" w:cs="Arial"/>
        </w:rPr>
        <w:t>1116</w:t>
      </w:r>
      <w:r w:rsidRPr="003D79D4">
        <w:rPr>
          <w:rFonts w:ascii="Arial" w:hAnsi="Arial" w:cs="Arial"/>
        </w:rPr>
        <w:t xml:space="preserve"> EUR bol rozdelený nasledovne: </w:t>
      </w:r>
    </w:p>
    <w:p w14:paraId="001AA9D5" w14:textId="0348A76A" w:rsidR="00BC4E38" w:rsidRDefault="00BC4E38" w:rsidP="00BC4E38">
      <w:pPr>
        <w:pStyle w:val="odstavec"/>
        <w:rPr>
          <w:rFonts w:ascii="Arial" w:hAnsi="Arial" w:cs="Arial"/>
        </w:rPr>
      </w:pPr>
    </w:p>
    <w:tbl>
      <w:tblPr>
        <w:tblW w:w="80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0"/>
        <w:gridCol w:w="2200"/>
      </w:tblGrid>
      <w:tr w:rsidR="007F7C41" w14:paraId="0E16FE1E" w14:textId="77777777" w:rsidTr="007F7C41">
        <w:trPr>
          <w:trHeight w:val="480"/>
        </w:trPr>
        <w:tc>
          <w:tcPr>
            <w:tcW w:w="5800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C9974C2" w14:textId="77777777" w:rsidR="007F7C41" w:rsidRDefault="007F7C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Názov položky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21145D" w14:textId="77777777" w:rsidR="007F7C41" w:rsidRDefault="007F7C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Rozdelenie účtovného zisku</w:t>
            </w:r>
          </w:p>
        </w:tc>
      </w:tr>
      <w:tr w:rsidR="007F7C41" w14:paraId="2F70A5C1" w14:textId="77777777" w:rsidTr="007F7C41">
        <w:trPr>
          <w:trHeight w:val="240"/>
        </w:trPr>
        <w:tc>
          <w:tcPr>
            <w:tcW w:w="580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231F7F92" w14:textId="77777777" w:rsidR="007F7C41" w:rsidRDefault="007F7C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A6DC023" w14:textId="77777777" w:rsidR="007F7C41" w:rsidRDefault="007F7C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7F7C41" w14:paraId="557DFCE6" w14:textId="77777777" w:rsidTr="007F7C41">
        <w:trPr>
          <w:trHeight w:val="240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93A8F2" w14:textId="77777777" w:rsidR="007F7C41" w:rsidRDefault="007F7C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Prídel do zákonného rezervného fondu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C4F87F" w14:textId="77777777" w:rsidR="007F7C41" w:rsidRDefault="007F7C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</w:t>
            </w:r>
          </w:p>
        </w:tc>
      </w:tr>
      <w:tr w:rsidR="007F7C41" w14:paraId="32D67122" w14:textId="77777777" w:rsidTr="007F7C41">
        <w:trPr>
          <w:trHeight w:val="240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05AD82" w14:textId="77777777" w:rsidR="007F7C41" w:rsidRDefault="007F7C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DE2FA4" w14:textId="77777777" w:rsidR="007F7C41" w:rsidRDefault="007F7C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1 060</w:t>
            </w:r>
          </w:p>
        </w:tc>
      </w:tr>
      <w:tr w:rsidR="007F7C41" w14:paraId="78654057" w14:textId="77777777" w:rsidTr="007F7C41">
        <w:trPr>
          <w:trHeight w:val="255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31AE9D" w14:textId="77777777" w:rsidR="007F7C41" w:rsidRDefault="007F7C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0484BD" w14:textId="77777777" w:rsidR="007F7C41" w:rsidRDefault="007F7C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1 116</w:t>
            </w:r>
          </w:p>
        </w:tc>
      </w:tr>
    </w:tbl>
    <w:p w14:paraId="154B2C88" w14:textId="77777777" w:rsidR="007F7C41" w:rsidRPr="00796393" w:rsidRDefault="007F7C41" w:rsidP="00BC4E38">
      <w:pPr>
        <w:pStyle w:val="odstavec"/>
        <w:rPr>
          <w:rFonts w:ascii="Arial" w:hAnsi="Arial" w:cs="Arial"/>
        </w:rPr>
      </w:pPr>
    </w:p>
    <w:p w14:paraId="19F1FF5D" w14:textId="7827F4F7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 w:rsidRPr="00796393">
        <w:rPr>
          <w:rFonts w:ascii="Arial" w:hAnsi="Arial"/>
        </w:rPr>
        <w:t>Rozdelenie zisku za bežný rok</w:t>
      </w:r>
      <w:r w:rsidR="001D6197">
        <w:rPr>
          <w:rFonts w:ascii="Arial" w:hAnsi="Arial"/>
        </w:rPr>
        <w:t xml:space="preserve"> 201</w:t>
      </w:r>
      <w:r w:rsidR="002A194C">
        <w:rPr>
          <w:rFonts w:ascii="Arial" w:hAnsi="Arial"/>
        </w:rPr>
        <w:t>7</w:t>
      </w:r>
    </w:p>
    <w:p w14:paraId="531B59B7" w14:textId="1041D839" w:rsidR="00BC4E38" w:rsidRPr="00796393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Ku dňu zostavenia účtovnej závierky štatutárny orgán zatiaľ </w:t>
      </w:r>
      <w:r w:rsidRPr="007A2B1C">
        <w:rPr>
          <w:rFonts w:ascii="Arial" w:hAnsi="Arial" w:cs="Arial"/>
        </w:rPr>
        <w:t>nenavrhol rozdelenie zisku</w:t>
      </w:r>
      <w:r w:rsidR="007A2B1C" w:rsidRPr="007A2B1C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za rok</w:t>
      </w:r>
      <w:r w:rsidR="001D6197">
        <w:rPr>
          <w:rFonts w:ascii="Arial" w:hAnsi="Arial" w:cs="Arial"/>
        </w:rPr>
        <w:t xml:space="preserve"> 201</w:t>
      </w:r>
      <w:r w:rsidR="002A194C">
        <w:rPr>
          <w:rFonts w:ascii="Arial" w:hAnsi="Arial" w:cs="Arial"/>
        </w:rPr>
        <w:t>7</w:t>
      </w:r>
      <w:r w:rsidRPr="00796393">
        <w:rPr>
          <w:rFonts w:ascii="Arial" w:hAnsi="Arial" w:cs="Arial"/>
        </w:rPr>
        <w:t xml:space="preserve">. </w:t>
      </w:r>
    </w:p>
    <w:sectPr w:rsidR="00BC4E38" w:rsidRPr="00796393" w:rsidSect="00EE1118">
      <w:head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C056D8F" w14:textId="77777777" w:rsidR="008B680A" w:rsidRDefault="008B680A">
      <w:r>
        <w:separator/>
      </w:r>
    </w:p>
  </w:endnote>
  <w:endnote w:type="continuationSeparator" w:id="0">
    <w:p w14:paraId="222F33B2" w14:textId="77777777" w:rsidR="008B680A" w:rsidRDefault="008B68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E296212" w14:textId="77777777" w:rsidR="008B680A" w:rsidRDefault="008B680A">
      <w:r>
        <w:separator/>
      </w:r>
    </w:p>
  </w:footnote>
  <w:footnote w:type="continuationSeparator" w:id="0">
    <w:p w14:paraId="15648B50" w14:textId="77777777" w:rsidR="008B680A" w:rsidRDefault="008B680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4"/>
      <w:gridCol w:w="3202"/>
      <w:gridCol w:w="3222"/>
    </w:tblGrid>
    <w:tr w:rsidR="007F7C41" w:rsidRPr="00400B95" w14:paraId="0C388ED2" w14:textId="77777777" w:rsidTr="00715AFE">
      <w:tc>
        <w:tcPr>
          <w:tcW w:w="3259" w:type="dxa"/>
        </w:tcPr>
        <w:p w14:paraId="79A44B5D" w14:textId="03EB47A1" w:rsidR="007F7C41" w:rsidRPr="00400B95" w:rsidRDefault="007F7C41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7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7"/>
        </w:p>
      </w:tc>
      <w:tc>
        <w:tcPr>
          <w:tcW w:w="3259" w:type="dxa"/>
        </w:tcPr>
        <w:p w14:paraId="2EEC1B82" w14:textId="77777777" w:rsidR="007F7C41" w:rsidRPr="00400B95" w:rsidRDefault="007F7C41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720CE34D" w:rsidR="007F7C41" w:rsidRPr="00400B95" w:rsidRDefault="007F7C41" w:rsidP="004443E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8" w:name="EntityICO"/>
          <w:r>
            <w:rPr>
              <w:rFonts w:ascii="Arial" w:hAnsi="Arial" w:cs="Arial"/>
              <w:sz w:val="20"/>
              <w:szCs w:val="20"/>
            </w:rPr>
            <w:t>47466081</w:t>
          </w:r>
          <w:bookmarkEnd w:id="18"/>
        </w:p>
      </w:tc>
    </w:tr>
    <w:tr w:rsidR="007F7C41" w:rsidRPr="00400B95" w14:paraId="73D549B3" w14:textId="77777777" w:rsidTr="00715AFE">
      <w:tc>
        <w:tcPr>
          <w:tcW w:w="3259" w:type="dxa"/>
        </w:tcPr>
        <w:p w14:paraId="70CBC3B6" w14:textId="2F01E3E5" w:rsidR="007F7C41" w:rsidRPr="00400B95" w:rsidRDefault="007F7C41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9" w:name="EntityName"/>
          <w:r>
            <w:rPr>
              <w:rFonts w:ascii="Arial" w:hAnsi="Arial" w:cs="Arial"/>
              <w:sz w:val="20"/>
              <w:szCs w:val="20"/>
            </w:rPr>
            <w:t>Rekurzia,s.r.o</w:t>
          </w:r>
          <w:bookmarkEnd w:id="19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4200A83" w14:textId="7C80FF69" w:rsidR="007F7C41" w:rsidRPr="00400B95" w:rsidRDefault="007F7C41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1F706F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7F87DE64" w:rsidR="007F7C41" w:rsidRPr="00400B95" w:rsidRDefault="007F7C41" w:rsidP="004443E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20" w:name="EntityDIC"/>
          <w:r>
            <w:rPr>
              <w:rFonts w:ascii="Arial" w:hAnsi="Arial" w:cs="Arial"/>
              <w:sz w:val="20"/>
              <w:szCs w:val="20"/>
            </w:rPr>
            <w:t>2023927191</w:t>
          </w:r>
          <w:bookmarkEnd w:id="20"/>
        </w:p>
      </w:tc>
    </w:tr>
  </w:tbl>
  <w:p w14:paraId="58793B75" w14:textId="77777777" w:rsidR="007F7C41" w:rsidRPr="006A0668" w:rsidRDefault="007F7C41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7F7C41" w:rsidRPr="00400B95" w14:paraId="2F21F9EC" w14:textId="77777777" w:rsidTr="00D85075">
      <w:tc>
        <w:tcPr>
          <w:tcW w:w="2802" w:type="dxa"/>
        </w:tcPr>
        <w:p w14:paraId="5EED8E86" w14:textId="4E47944C" w:rsidR="007F7C41" w:rsidRPr="00400B95" w:rsidRDefault="007F7C41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1F706F"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7F7C41" w:rsidRPr="00400B95" w:rsidRDefault="007F7C41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15B1D38D" w:rsidR="007F7C41" w:rsidRPr="00400B95" w:rsidRDefault="007F7C41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1F706F">
            <w:rPr>
              <w:rFonts w:ascii="Arial" w:hAnsi="Arial" w:cs="Arial"/>
              <w:sz w:val="20"/>
              <w:szCs w:val="20"/>
            </w:rPr>
            <w:t>47466081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7F7C41" w:rsidRPr="00400B95" w14:paraId="54B17F73" w14:textId="77777777" w:rsidTr="00D85075">
      <w:tc>
        <w:tcPr>
          <w:tcW w:w="2802" w:type="dxa"/>
        </w:tcPr>
        <w:p w14:paraId="457DB15E" w14:textId="3813779C" w:rsidR="007F7C41" w:rsidRPr="00400B95" w:rsidRDefault="007F7C41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1F706F">
            <w:rPr>
              <w:rFonts w:ascii="Arial" w:hAnsi="Arial" w:cs="Arial"/>
              <w:sz w:val="20"/>
              <w:szCs w:val="20"/>
            </w:rPr>
            <w:t>Rekurzia,s.r.o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02226DC4" w:rsidR="007F7C41" w:rsidRPr="00400B95" w:rsidRDefault="007F7C41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1F706F">
            <w:rPr>
              <w:rFonts w:ascii="Arial" w:hAnsi="Arial" w:cs="Arial"/>
              <w:noProof/>
              <w:sz w:val="20"/>
              <w:szCs w:val="20"/>
            </w:rPr>
            <w:t>9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30C1F28D" w:rsidR="007F7C41" w:rsidRPr="00400B95" w:rsidRDefault="007F7C41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1F706F">
            <w:rPr>
              <w:rFonts w:ascii="Arial" w:hAnsi="Arial" w:cs="Arial"/>
              <w:sz w:val="20"/>
              <w:szCs w:val="20"/>
            </w:rPr>
            <w:t>2023927191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77777777" w:rsidR="007F7C41" w:rsidRPr="009918B7" w:rsidRDefault="007F7C41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45C8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06F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BE1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5AEE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075F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2B1C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7F7C41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0A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C54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3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3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7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76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8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5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86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9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37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42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316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43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62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35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64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0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4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45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21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E84825-9704-4601-B2DB-6953A10682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2152</Words>
  <Characters>12271</Characters>
  <Application>Microsoft Office Word</Application>
  <DocSecurity>0</DocSecurity>
  <Lines>102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14395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2018-06-24T00:10:00Z</cp:lastPrinted>
  <dcterms:created xsi:type="dcterms:W3CDTF">2018-06-24T00:11:00Z</dcterms:created>
  <dcterms:modified xsi:type="dcterms:W3CDTF">2018-06-24T00:11:00Z</dcterms:modified>
</cp:coreProperties>
</file>