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SASKY AQUA,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Partizánska cesta 13, Banská Bystrica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36696552          DIČ:  2022272076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982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982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26120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26120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26120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24069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24069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3206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-16097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10023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-26120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