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355" w:rsidRDefault="00AF6176" w:rsidP="00AF6176">
      <w:pPr>
        <w:jc w:val="center"/>
      </w:pPr>
      <w:r>
        <w:t xml:space="preserve">Detsky festival </w:t>
      </w:r>
      <w:proofErr w:type="spellStart"/>
      <w:r>
        <w:t>s.r.o</w:t>
      </w:r>
      <w:proofErr w:type="spellEnd"/>
      <w:r>
        <w:t>. , Hlavna</w:t>
      </w:r>
      <w:bookmarkStart w:id="0" w:name="_GoBack"/>
      <w:bookmarkEnd w:id="0"/>
      <w:r>
        <w:t> 108 , 95148 Jarok</w:t>
      </w:r>
    </w:p>
    <w:p w:rsidR="00AF6176" w:rsidRDefault="00AF6176" w:rsidP="00AF6176">
      <w:pPr>
        <w:jc w:val="center"/>
      </w:pPr>
    </w:p>
    <w:p w:rsidR="00AF6176" w:rsidRDefault="00AF6176" w:rsidP="00AF6176">
      <w:pPr>
        <w:jc w:val="center"/>
      </w:pPr>
    </w:p>
    <w:p w:rsidR="00AF6176" w:rsidRDefault="00AF6176" w:rsidP="00AF6176">
      <w:proofErr w:type="spellStart"/>
      <w:r>
        <w:t>Poznamky</w:t>
      </w:r>
      <w:proofErr w:type="spellEnd"/>
      <w:r>
        <w:t xml:space="preserve"> k </w:t>
      </w:r>
      <w:proofErr w:type="spellStart"/>
      <w:r>
        <w:t>uct</w:t>
      </w:r>
      <w:proofErr w:type="spellEnd"/>
      <w:r>
        <w:t xml:space="preserve">. </w:t>
      </w:r>
      <w:proofErr w:type="spellStart"/>
      <w:r>
        <w:t>Zavierke</w:t>
      </w:r>
      <w:proofErr w:type="spellEnd"/>
    </w:p>
    <w:p w:rsidR="00AF6176" w:rsidRDefault="00AF6176" w:rsidP="00AF6176"/>
    <w:p w:rsidR="00AF6176" w:rsidRDefault="00AF6176" w:rsidP="00AF6176">
      <w:r>
        <w:t>Obdobie 1-12/2017</w:t>
      </w:r>
    </w:p>
    <w:p w:rsidR="00AF6176" w:rsidRDefault="00AF6176" w:rsidP="00AF6176">
      <w:proofErr w:type="spellStart"/>
      <w:r>
        <w:t>Pokracuje</w:t>
      </w:r>
      <w:proofErr w:type="spellEnd"/>
      <w:r>
        <w:t xml:space="preserve"> v </w:t>
      </w:r>
      <w:proofErr w:type="spellStart"/>
      <w:r>
        <w:t>cinnosti</w:t>
      </w:r>
      <w:proofErr w:type="spellEnd"/>
    </w:p>
    <w:p w:rsidR="00AF6176" w:rsidRDefault="00AF6176" w:rsidP="00AF6176">
      <w:r>
        <w:t>2 zamestnanci</w:t>
      </w:r>
    </w:p>
    <w:p w:rsidR="00AF6176" w:rsidRDefault="00AF6176" w:rsidP="00AF6176"/>
    <w:p w:rsidR="00AF6176" w:rsidRDefault="00AF6176" w:rsidP="00AF6176"/>
    <w:sectPr w:rsidR="00AF6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26B4737"/>
    <w:multiLevelType w:val="hybridMultilevel"/>
    <w:tmpl w:val="70F62A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176"/>
    <w:rsid w:val="008E6355"/>
    <w:rsid w:val="00AF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288D12-30DD-4398-85F5-0B10A11BC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61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2018-06-26T07:26:00Z</dcterms:created>
  <dcterms:modified xsi:type="dcterms:W3CDTF">2018-06-26T07:30:00Z</dcterms:modified>
</cp:coreProperties>
</file>