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59A6" w:rsidRDefault="00BD2528">
      <w:r>
        <w:t xml:space="preserve">Poznámky k UZ </w:t>
      </w:r>
    </w:p>
    <w:p w:rsidR="00BD2528" w:rsidRDefault="00BD2528"/>
    <w:p w:rsidR="00BD2528" w:rsidRDefault="00BD2528">
      <w:r>
        <w:t xml:space="preserve">Spoločnosť :   BENITA TRADE, s.r.o. </w:t>
      </w:r>
    </w:p>
    <w:p w:rsidR="00BD2528" w:rsidRDefault="00BD2528">
      <w:r>
        <w:t xml:space="preserve">                         Mikulášska, Bratislava </w:t>
      </w:r>
    </w:p>
    <w:p w:rsidR="00BD2528" w:rsidRDefault="00BD2528"/>
    <w:p w:rsidR="00BD2528" w:rsidRDefault="00BD2528">
      <w:r>
        <w:t xml:space="preserve">Počet zamestnancov:  0 </w:t>
      </w:r>
    </w:p>
    <w:p w:rsidR="00BD2528" w:rsidRDefault="00BD2528"/>
    <w:p w:rsidR="00BD2528" w:rsidRDefault="00BD2528"/>
    <w:sectPr w:rsidR="00BD2528" w:rsidSect="00D859A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BD2528"/>
    <w:rsid w:val="00BD2528"/>
    <w:rsid w:val="00D859A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59A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</Words>
  <Characters>110</Characters>
  <Application>Microsoft Office Word</Application>
  <DocSecurity>0</DocSecurity>
  <Lines>1</Lines>
  <Paragraphs>1</Paragraphs>
  <ScaleCrop>false</ScaleCrop>
  <Company/>
  <LinksUpToDate>false</LinksUpToDate>
  <CharactersWithSpaces>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2018-06-25T18:10:00Z</dcterms:created>
  <dcterms:modified xsi:type="dcterms:W3CDTF">2018-06-25T18:11:00Z</dcterms:modified>
</cp:coreProperties>
</file>