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>51173611</w:t>
      </w:r>
      <w:r>
        <w:rPr>
          <w:sz w:val="28"/>
          <w:szCs w:val="28"/>
        </w:rPr>
        <w:t xml:space="preserve">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</w:t>
      </w:r>
      <w:r>
        <w:rPr>
          <w:sz w:val="28"/>
          <w:szCs w:val="28"/>
        </w:rPr>
        <w:t>120613682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21D49" w:rsidRDefault="00421D49" w:rsidP="00421D49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40350E" w:rsidRDefault="0040350E"/>
    <w:sectPr w:rsidR="004035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D49"/>
    <w:rsid w:val="0040350E"/>
    <w:rsid w:val="00421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1D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1D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87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2018-06-26T10:18:00Z</dcterms:created>
  <dcterms:modified xsi:type="dcterms:W3CDTF">2018-06-26T10:19:00Z</dcterms:modified>
</cp:coreProperties>
</file>