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RAMAT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č.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36685381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2022257402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276996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277502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280325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280325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36685381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2022257402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