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1E54" w:rsidRDefault="00153377">
      <w:r>
        <w:t xml:space="preserve">Poznámky k účtovnej závierke </w:t>
      </w:r>
      <w:proofErr w:type="spellStart"/>
      <w:r>
        <w:t>mikro</w:t>
      </w:r>
      <w:proofErr w:type="spellEnd"/>
      <w:r>
        <w:t xml:space="preserve"> účtovnej jednotky za rok 2017</w:t>
      </w:r>
    </w:p>
    <w:p w:rsidR="00153377" w:rsidRDefault="00153377"/>
    <w:p w:rsidR="00153377" w:rsidRDefault="00153377">
      <w:r>
        <w:t xml:space="preserve">Obchodné meno a sídlo účtovnej jednotky: </w:t>
      </w:r>
      <w:proofErr w:type="spellStart"/>
      <w:r>
        <w:t>Palor</w:t>
      </w:r>
      <w:proofErr w:type="spellEnd"/>
      <w:r>
        <w:t>, spoločnosť s ruč. obmedz.</w:t>
      </w:r>
    </w:p>
    <w:p w:rsidR="00153377" w:rsidRDefault="00153377">
      <w:r>
        <w:t xml:space="preserve">                                                                               Petržalská 1637/2, 060 01 Kežmarok</w:t>
      </w:r>
    </w:p>
    <w:p w:rsidR="00153377" w:rsidRDefault="00153377">
      <w:r>
        <w:t>Dátum založenia: 9.9.2013</w:t>
      </w:r>
    </w:p>
    <w:p w:rsidR="00153377" w:rsidRDefault="00153377">
      <w:r>
        <w:t>Opis hospodárskej činnosti: Sprostredkovanie obchodu a služieb</w:t>
      </w:r>
    </w:p>
    <w:p w:rsidR="00153377" w:rsidRDefault="00153377">
      <w:r>
        <w:t>Prevažujúca činnosť v roku 2017 – kadernícke služby</w:t>
      </w:r>
    </w:p>
    <w:p w:rsidR="00153377" w:rsidRDefault="00153377">
      <w:r>
        <w:t>Počet zamestnancov:  1</w:t>
      </w:r>
    </w:p>
    <w:p w:rsidR="00153377" w:rsidRDefault="00153377">
      <w:r>
        <w:t>Účtovná jednotka nie je neobmedzene ručiacim spoločníkom v iných účtovných</w:t>
      </w:r>
    </w:p>
    <w:p w:rsidR="00153377" w:rsidRDefault="00153377">
      <w:r>
        <w:t>Jednotkách.</w:t>
      </w:r>
    </w:p>
    <w:p w:rsidR="00153377" w:rsidRDefault="00153377"/>
    <w:p w:rsidR="00153377" w:rsidRDefault="00153377">
      <w:r>
        <w:t xml:space="preserve">Konatelia: Pavol </w:t>
      </w:r>
      <w:proofErr w:type="spellStart"/>
      <w:r>
        <w:t>Rusňák</w:t>
      </w:r>
      <w:proofErr w:type="spellEnd"/>
    </w:p>
    <w:p w:rsidR="00153377" w:rsidRDefault="00153377">
      <w:r>
        <w:t xml:space="preserve">                   Mária Rusňáková</w:t>
      </w:r>
      <w:bookmarkStart w:id="0" w:name="_GoBack"/>
      <w:bookmarkEnd w:id="0"/>
    </w:p>
    <w:p w:rsidR="00153377" w:rsidRDefault="00153377"/>
    <w:p w:rsidR="00153377" w:rsidRDefault="00153377"/>
    <w:sectPr w:rsidR="00153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377"/>
    <w:rsid w:val="00153377"/>
    <w:rsid w:val="00611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84</Words>
  <Characters>483</Characters>
  <Application>Microsoft Office Word</Application>
  <DocSecurity>0</DocSecurity>
  <Lines>4</Lines>
  <Paragraphs>1</Paragraphs>
  <ScaleCrop>false</ScaleCrop>
  <Company/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Matrix KK</dc:creator>
  <cp:lastModifiedBy>Matrix KK</cp:lastModifiedBy>
  <cp:revision>1</cp:revision>
  <dcterms:created xsi:type="dcterms:W3CDTF">2018-06-25T16:19:00Z</dcterms:created>
  <dcterms:modified xsi:type="dcterms:W3CDTF">2018-06-25T16:28:00Z</dcterms:modified>
</cp:coreProperties>
</file>