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City Cantína,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2/A, Marianka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46665226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2023524184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31184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46665226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2023524184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