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 MUJ 3-01                      IČO: 36332160                            DIČ: 2021771510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1/ Názov právnickej osoby: TERMONT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s.r.o., ul. Lú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čna 12,  971 01 Prievidza.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2/ Údaje o konsolidovanom celku: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/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ďalej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ÚJ/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celku.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3/ Priemerný prepo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ítaný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zamestnancov: 0.  Činnosť  spoločnosti zabezpečuje spoločn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ík 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postupoch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1/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čovanie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ÚJ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žite pokračovala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je predpoklad  i do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ďalš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ích období.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2/ 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jednotliv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majetku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záväzkov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: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vlastní len drobný hmotný majetok.i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3/ ÚJ nenakupovala v sledovanom roku DHM, resp. DHNM.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4/Zmeny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zásad a 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metód: V 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ÚJ nevykonala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zásad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5/ Informácie o dotáciach a ich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ňovanie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íctve: ÚJ v 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žnom roku neobdržala, ani ne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čtovala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žiadnych 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áciach.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6/ Informácia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významných opráv chýb minulých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období v 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í: ÚJ v 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čtovala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žiadnych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ýznamných opravách chýb minulých období. 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šlo len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nevýznamné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boli  zistené pri inventarizácii hospodárskych prostriedkov k 31.12.2017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1/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zabezpečuje  poskytovanie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poradenskej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v rozsahu voľných živností,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preto ani nemá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ýnimo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ákladov a výnosov.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2/ Informácie o 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ávkach a záväzkoch k 31.12.2017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ÚJ k 31.12.2017 vykazuje celkom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ávky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čiastke 300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€,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 predstavuje koncoročnú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zákazk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bo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uhraden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 priebehu  januára  201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Stav záväzkov k  31.12.2017 predstavuje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čiastku  1800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€, ide o  dodávate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ľskú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faktúr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splatn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po 31.12.2017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3/ Informácie o vlastných akciach: ÚJ nemá v majetku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akcie.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4/ Informácie o orgánoch ÚJ: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ÚJ neposkytovala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áruky, alebo iné zabezpe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čenie za spoločn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íkov, taktie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 im neboli poskytnut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žičky, ani žiadne finančn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prostriedky, resp. iné plnenia na súkromné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čely.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5/ Informácie o povinnostiach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ÚJ v 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nemala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povinnosti,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by sa nevykazovali v súvahe. Tak isto nemá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podmienen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záväzky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6/ Informácie o udelení výlu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práva, alebo osobitného práva, ktorým sa udelilo právo poskytova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služby vo verejnom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áujme: ÚJ takéto práva neboli udelené.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Prievidza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.6.2018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