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AB259B">
              <w:rPr>
                <w:lang w:eastAsia="sk-SK"/>
              </w:rPr>
              <w:t>31.12.2017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B259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736D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3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259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B259B">
              <w:rPr>
                <w:lang w:eastAsia="sk-SK"/>
              </w:rPr>
              <w:t>24.06.2018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259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B259B">
              <w:rPr>
                <w:lang w:eastAsia="sk-SK"/>
              </w:rPr>
              <w:t>24.06.2018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AB259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3CAB" w:rsidRPr="007C40F2" w:rsidRDefault="00AD3CA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D3CAB" w:rsidRPr="007C40F2" w:rsidRDefault="00AD3CA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736D2" w:rsidP="006C2BCB">
            <w:r>
              <w:t>Štefan Ihász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736D2">
            <w:r w:rsidRPr="002B2E75">
              <w:t> </w:t>
            </w:r>
            <w:r w:rsidR="005736D2">
              <w:t>9350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736D2" w:rsidP="00A4011B">
            <w:r>
              <w:t>9350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6C4E" w:rsidRDefault="00A16C4E" w:rsidP="008D6E2D">
      <w:r>
        <w:separator/>
      </w:r>
    </w:p>
  </w:endnote>
  <w:endnote w:type="continuationSeparator" w:id="0">
    <w:p w:rsidR="00A16C4E" w:rsidRDefault="00A16C4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CAB" w:rsidRDefault="00137F7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736D2">
      <w:rPr>
        <w:noProof/>
      </w:rPr>
      <w:t>29</w:t>
    </w:r>
    <w:r>
      <w:rPr>
        <w:noProof/>
      </w:rPr>
      <w:fldChar w:fldCharType="end"/>
    </w:r>
  </w:p>
  <w:p w:rsidR="00AD3CAB" w:rsidRDefault="00AD3C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6C4E" w:rsidRDefault="00A16C4E" w:rsidP="008D6E2D">
      <w:r>
        <w:separator/>
      </w:r>
    </w:p>
  </w:footnote>
  <w:footnote w:type="continuationSeparator" w:id="0">
    <w:p w:rsidR="00A16C4E" w:rsidRDefault="00A16C4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36D2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16C4E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259B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8363</Words>
  <Characters>47675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2018-06-25T15:09:00Z</cp:lastPrinted>
  <dcterms:created xsi:type="dcterms:W3CDTF">2018-06-25T15:24:00Z</dcterms:created>
  <dcterms:modified xsi:type="dcterms:W3CDTF">2018-06-25T15:24:00Z</dcterms:modified>
</cp:coreProperties>
</file>