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WEZU,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 Kráľa 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46208640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2023278554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46208640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2023278554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