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03FCD">
              <w:rPr>
                <w:rFonts w:ascii="Arial" w:hAnsi="Arial" w:cs="Arial"/>
                <w:sz w:val="20"/>
                <w:szCs w:val="22"/>
              </w:rPr>
              <w:t>DRMS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03FC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Suché mýto 19, 8113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03FC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F2F" w:rsidRDefault="00F84F2F" w:rsidP="001869C8">
      <w:r>
        <w:separator/>
      </w:r>
    </w:p>
  </w:endnote>
  <w:endnote w:type="continuationSeparator" w:id="0">
    <w:p w:rsidR="00F84F2F" w:rsidRDefault="00F84F2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F84F2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3FCD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F2F" w:rsidRDefault="00F84F2F" w:rsidP="001869C8">
      <w:r>
        <w:separator/>
      </w:r>
    </w:p>
  </w:footnote>
  <w:footnote w:type="continuationSeparator" w:id="0">
    <w:p w:rsidR="00F84F2F" w:rsidRDefault="00F84F2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C03FCD">
          <w:pPr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3FC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4F2F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8000B-A549-4C81-B280-293D473B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1372</Words>
  <Characters>8644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Lenovo</cp:lastModifiedBy>
  <cp:revision>4</cp:revision>
  <cp:lastPrinted>2016-12-18T15:02:00Z</cp:lastPrinted>
  <dcterms:created xsi:type="dcterms:W3CDTF">2018-06-18T07:51:00Z</dcterms:created>
  <dcterms:modified xsi:type="dcterms:W3CDTF">2018-06-27T20:12:00Z</dcterms:modified>
</cp:coreProperties>
</file>