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D97D24">
        <w:rPr>
          <w:b/>
        </w:rPr>
        <w:t>50812751</w:t>
      </w:r>
    </w:p>
    <w:p w:rsidR="00305240" w:rsidRDefault="00305240" w:rsidP="00305240">
      <w:r>
        <w:t xml:space="preserve">DIČ: </w:t>
      </w:r>
      <w:r w:rsidR="00D97D24">
        <w:rPr>
          <w:b/>
        </w:rPr>
        <w:t>2120487985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97D24" w:rsidP="00305240">
      <w:pPr>
        <w:pStyle w:val="Odsekzoznamu"/>
        <w:ind w:left="426"/>
      </w:pPr>
      <w:r>
        <w:rPr>
          <w:b/>
        </w:rPr>
        <w:t xml:space="preserve">KOPČIANSKA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B6161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EB6161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B6161" w:rsidRDefault="00DA6590" w:rsidP="00E63C96">
      <w:pPr>
        <w:pStyle w:val="Odsekzoznamu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 w:rsidR="00EB6161">
        <w:rPr>
          <w:b/>
        </w:rPr>
        <w:t xml:space="preserve"> – </w:t>
      </w:r>
      <w:r w:rsidR="00D97D24">
        <w:rPr>
          <w:b/>
        </w:rPr>
        <w:t>433.500</w:t>
      </w:r>
      <w:bookmarkStart w:id="0" w:name="_GoBack"/>
      <w:bookmarkEnd w:id="0"/>
      <w:r w:rsidR="00EB6161">
        <w:rPr>
          <w:b/>
        </w:rPr>
        <w:t>,- EUR</w:t>
      </w:r>
    </w:p>
    <w:sectPr w:rsidR="00EB61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D97D24"/>
    <w:rsid w:val="00DA6590"/>
    <w:rsid w:val="00E63C96"/>
    <w:rsid w:val="00EB6161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D6FA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475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2018-06-06T05:19:00Z</dcterms:modified>
</cp:coreProperties>
</file>